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Čestné prohlášení dodavatele o splnění </w:t>
      </w:r>
    </w:p>
    <w:p w:rsidR="00F168BF" w:rsidRPr="001F7F91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kvalifikačních předpokladů </w:t>
      </w:r>
    </w:p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861D40" w:rsidRPr="001F7F91" w:rsidRDefault="00861D40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F168BF" w:rsidRPr="00861D40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1761FA" w:rsidRPr="001761FA">
        <w:rPr>
          <w:rFonts w:ascii="Arial" w:hAnsi="Arial" w:cs="Arial"/>
          <w:b/>
          <w:bCs/>
          <w:sz w:val="20"/>
          <w:szCs w:val="20"/>
        </w:rPr>
        <w:t>Implementace systému managementu bezpečnosti informací</w:t>
      </w:r>
    </w:p>
    <w:p w:rsidR="00613CFB" w:rsidRDefault="00613CFB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F168BF" w:rsidRPr="0021654B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  <w:bookmarkStart w:id="0" w:name="_GoBack"/>
      <w:bookmarkEnd w:id="0"/>
    </w:p>
    <w:p w:rsidR="00F168BF" w:rsidRPr="001F7F91" w:rsidRDefault="00F168BF" w:rsidP="00F168BF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168BF">
              <w:rPr>
                <w:rFonts w:ascii="Arial" w:hAnsi="Arial" w:cs="Arial"/>
                <w:sz w:val="20"/>
                <w:szCs w:val="20"/>
              </w:rPr>
              <w:t>elefon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68BF"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F168BF" w:rsidRPr="001F7F91" w:rsidRDefault="00F168BF" w:rsidP="00F168BF">
      <w:pPr>
        <w:spacing w:after="120"/>
        <w:rPr>
          <w:rFonts w:ascii="Arial" w:hAnsi="Arial" w:cs="Arial"/>
          <w:b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Default="00F168BF" w:rsidP="00F168BF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613CFB" w:rsidRDefault="00613CFB" w:rsidP="00613CFB">
      <w:pPr>
        <w:spacing w:after="120"/>
        <w:ind w:left="284"/>
        <w:jc w:val="both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F168BF" w:rsidRDefault="00F168BF" w:rsidP="00F168BF">
      <w:pPr>
        <w:pStyle w:val="Odstavecseseznamem"/>
        <w:spacing w:after="120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4C0DCD" w:rsidRDefault="004C0DCD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:rsidR="002E5E4D" w:rsidRPr="00911210" w:rsidRDefault="00613CFB" w:rsidP="00613CFB">
      <w:pPr>
        <w:pStyle w:val="2nesltext"/>
        <w:keepNext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2E5E4D" w:rsidRPr="00911210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2E5E4D" w:rsidRPr="007035FD" w:rsidRDefault="002E5E4D" w:rsidP="00562B6C">
      <w:pPr>
        <w:spacing w:after="120"/>
        <w:jc w:val="both"/>
        <w:rPr>
          <w:rFonts w:ascii="Arial" w:hAnsi="Arial" w:cs="Arial"/>
        </w:rPr>
      </w:pPr>
    </w:p>
    <w:p w:rsidR="00F168BF" w:rsidRDefault="00F168BF"/>
    <w:sectPr w:rsidR="00F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F"/>
    <w:rsid w:val="00000549"/>
    <w:rsid w:val="00105C8D"/>
    <w:rsid w:val="00143D1F"/>
    <w:rsid w:val="001761FA"/>
    <w:rsid w:val="001D6FCC"/>
    <w:rsid w:val="00246DAE"/>
    <w:rsid w:val="00271BD9"/>
    <w:rsid w:val="00273B06"/>
    <w:rsid w:val="00284CC7"/>
    <w:rsid w:val="002E5E4D"/>
    <w:rsid w:val="002E737B"/>
    <w:rsid w:val="0032604B"/>
    <w:rsid w:val="004C0DCD"/>
    <w:rsid w:val="00562B6C"/>
    <w:rsid w:val="005916E5"/>
    <w:rsid w:val="0059208F"/>
    <w:rsid w:val="0060252A"/>
    <w:rsid w:val="00613CFB"/>
    <w:rsid w:val="006C73B2"/>
    <w:rsid w:val="008215E7"/>
    <w:rsid w:val="00861D40"/>
    <w:rsid w:val="009F614D"/>
    <w:rsid w:val="00BF731D"/>
    <w:rsid w:val="00C605DD"/>
    <w:rsid w:val="00CD2282"/>
    <w:rsid w:val="00CE044A"/>
    <w:rsid w:val="00D0109F"/>
    <w:rsid w:val="00E430F6"/>
    <w:rsid w:val="00F168BF"/>
    <w:rsid w:val="00F60FC8"/>
    <w:rsid w:val="00F91F25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05A1-2153-4C5A-BEE6-7B57D98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8BF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168BF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68BF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168BF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168BF"/>
    <w:rPr>
      <w:rFonts w:ascii="Times New Roman" w:eastAsia="Calibri" w:hAnsi="Times New Roman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2E5E4D"/>
    <w:pPr>
      <w:spacing w:before="120" w:after="240"/>
      <w:jc w:val="both"/>
    </w:pPr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Drozenová Dagmar</cp:lastModifiedBy>
  <cp:revision>3</cp:revision>
  <cp:lastPrinted>2020-03-10T09:52:00Z</cp:lastPrinted>
  <dcterms:created xsi:type="dcterms:W3CDTF">2020-08-14T07:29:00Z</dcterms:created>
  <dcterms:modified xsi:type="dcterms:W3CDTF">2020-08-14T07:29:00Z</dcterms:modified>
</cp:coreProperties>
</file>