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13F" w14:textId="6B7A54A4" w:rsidR="00204A67" w:rsidRDefault="00204A67" w:rsidP="00204A67">
      <w:pPr>
        <w:pStyle w:val="Ploha"/>
        <w:pageBreakBefore/>
        <w:spacing w:after="240"/>
        <w:rPr>
          <w:color w:val="73767D"/>
        </w:rPr>
      </w:pPr>
      <w:bookmarkStart w:id="0" w:name="_Toc124086505"/>
      <w:r w:rsidRPr="00DE1785">
        <w:rPr>
          <w:color w:val="73767D"/>
        </w:rPr>
        <w:t xml:space="preserve">Příloha č. </w:t>
      </w:r>
      <w:r w:rsidR="007504DA">
        <w:rPr>
          <w:color w:val="73767D"/>
        </w:rPr>
        <w:t>4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k vyloučení střetu zájmů</w:t>
      </w:r>
      <w:bookmarkEnd w:id="0"/>
    </w:p>
    <w:p w14:paraId="7418527C" w14:textId="77777777" w:rsidR="00204A67" w:rsidRPr="00E0585E" w:rsidRDefault="00204A67" w:rsidP="00204A67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14:paraId="64214C84" w14:textId="381F32DA" w:rsidR="00204A67" w:rsidRPr="008D3066" w:rsidRDefault="00204A67" w:rsidP="00204A67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D271C9">
        <w:rPr>
          <w:rFonts w:eastAsia="Calibri" w:cs="Segoe UI"/>
          <w:b/>
        </w:rPr>
        <w:t xml:space="preserve"> </w:t>
      </w:r>
      <w:r w:rsidR="00D271C9" w:rsidRPr="00D271C9">
        <w:rPr>
          <w:rFonts w:eastAsia="Calibri" w:cs="Segoe UI"/>
          <w:b/>
        </w:rPr>
        <w:t>Nákup 3 kusů nových osobních elektromobilů M1 pro Technické služby Jablonec nad Nisou, s.r.o.</w:t>
      </w:r>
    </w:p>
    <w:p w14:paraId="6C814C53" w14:textId="77777777" w:rsidR="00204A67" w:rsidRPr="008D3066" w:rsidRDefault="00204A67" w:rsidP="00204A67">
      <w:pPr>
        <w:pStyle w:val="Podnadpis"/>
        <w:rPr>
          <w:rFonts w:cs="Segoe UI"/>
          <w:b w:val="0"/>
          <w:caps/>
        </w:rPr>
      </w:pPr>
    </w:p>
    <w:p w14:paraId="375A0D54" w14:textId="77777777" w:rsidR="00204A67" w:rsidRPr="008D3066" w:rsidRDefault="00204A67" w:rsidP="00204A67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04A67" w:rsidRPr="008D3066" w14:paraId="6277A403" w14:textId="77777777" w:rsidTr="00F87A5A">
        <w:trPr>
          <w:trHeight w:val="353"/>
        </w:trPr>
        <w:tc>
          <w:tcPr>
            <w:tcW w:w="4003" w:type="dxa"/>
            <w:vAlign w:val="center"/>
          </w:tcPr>
          <w:p w14:paraId="14BE2F0D" w14:textId="77777777" w:rsidR="00204A67" w:rsidRPr="008D3066" w:rsidRDefault="00204A67" w:rsidP="00F87A5A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F1FCFE6" w14:textId="77777777" w:rsidR="00204A67" w:rsidRPr="008D3066" w:rsidRDefault="00204A67" w:rsidP="00F87A5A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204A67" w:rsidRPr="008D3066" w14:paraId="6CFCEF23" w14:textId="77777777" w:rsidTr="00F87A5A">
        <w:trPr>
          <w:trHeight w:val="353"/>
        </w:trPr>
        <w:tc>
          <w:tcPr>
            <w:tcW w:w="4003" w:type="dxa"/>
            <w:vAlign w:val="center"/>
          </w:tcPr>
          <w:p w14:paraId="22DBF1CA" w14:textId="77777777" w:rsidR="00204A67" w:rsidRPr="008D3066" w:rsidRDefault="00204A67" w:rsidP="00F87A5A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AD79F08" w14:textId="77777777" w:rsidR="00204A67" w:rsidRPr="008D3066" w:rsidRDefault="00204A67" w:rsidP="00F87A5A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E6F0E05" w14:textId="77777777" w:rsidR="00204A67" w:rsidRPr="008D3066" w:rsidRDefault="00204A67" w:rsidP="00204A67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04A67" w:rsidRPr="008D3066" w14:paraId="2EB80D92" w14:textId="77777777" w:rsidTr="00F87A5A">
        <w:tc>
          <w:tcPr>
            <w:tcW w:w="3024" w:type="dxa"/>
            <w:vAlign w:val="center"/>
          </w:tcPr>
          <w:p w14:paraId="4579BCD8" w14:textId="77777777" w:rsidR="00204A67" w:rsidRPr="008D3066" w:rsidRDefault="00204A67" w:rsidP="00F87A5A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A4E7AF1" w14:textId="77777777" w:rsidR="00204A67" w:rsidRPr="008D3066" w:rsidRDefault="00204A67" w:rsidP="00F87A5A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FCF4C89" w14:textId="77777777" w:rsidR="00204A67" w:rsidRPr="008D3066" w:rsidRDefault="00204A67" w:rsidP="00F87A5A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204A67" w:rsidRPr="008D3066" w14:paraId="70E750A7" w14:textId="77777777" w:rsidTr="00F87A5A">
        <w:tc>
          <w:tcPr>
            <w:tcW w:w="3024" w:type="dxa"/>
          </w:tcPr>
          <w:p w14:paraId="65ED5FCC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80F311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F9CAD7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204A67" w:rsidRPr="008D3066" w14:paraId="508D603B" w14:textId="77777777" w:rsidTr="00F87A5A">
        <w:tc>
          <w:tcPr>
            <w:tcW w:w="3024" w:type="dxa"/>
          </w:tcPr>
          <w:p w14:paraId="750DF97F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4296D75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458DFC5" w14:textId="77777777" w:rsidR="00204A67" w:rsidRPr="00E0585E" w:rsidRDefault="00204A67" w:rsidP="00F87A5A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AB1A534" w14:textId="77777777" w:rsidR="00204A67" w:rsidRPr="008D3066" w:rsidRDefault="00204A67" w:rsidP="00204A67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04A67" w:rsidRPr="008D3066" w14:paraId="5BA1BAF1" w14:textId="77777777" w:rsidTr="00F87A5A">
        <w:tc>
          <w:tcPr>
            <w:tcW w:w="3024" w:type="dxa"/>
            <w:vAlign w:val="center"/>
          </w:tcPr>
          <w:p w14:paraId="6C1B99B3" w14:textId="77777777" w:rsidR="00204A67" w:rsidRPr="001047AA" w:rsidRDefault="00204A67" w:rsidP="00F87A5A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9E451BF" w14:textId="77777777" w:rsidR="00204A67" w:rsidRPr="001047AA" w:rsidRDefault="00204A67" w:rsidP="00F87A5A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72117FA" w14:textId="77777777" w:rsidR="00204A67" w:rsidRPr="001047AA" w:rsidRDefault="00204A67" w:rsidP="00F87A5A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204A67" w:rsidRPr="008D3066" w14:paraId="652E11F2" w14:textId="77777777" w:rsidTr="00F87A5A">
        <w:tc>
          <w:tcPr>
            <w:tcW w:w="3024" w:type="dxa"/>
          </w:tcPr>
          <w:p w14:paraId="668DA9AF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B37B42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8C8743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204A67" w:rsidRPr="008D3066" w14:paraId="09A2C0AC" w14:textId="77777777" w:rsidTr="00F87A5A">
        <w:tc>
          <w:tcPr>
            <w:tcW w:w="3024" w:type="dxa"/>
          </w:tcPr>
          <w:p w14:paraId="33734D74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96F1B21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709F79" w14:textId="77777777" w:rsidR="00204A67" w:rsidRPr="00E0585E" w:rsidRDefault="00204A67" w:rsidP="00F87A5A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43C6468C" w14:textId="77777777" w:rsidR="00204A67" w:rsidRPr="008D3066" w:rsidRDefault="00204A67" w:rsidP="00204A67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288D4E50" w14:textId="77777777" w:rsidR="00204A67" w:rsidRDefault="00204A67" w:rsidP="00204A67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59C8F086" w14:textId="77777777" w:rsidR="00204A67" w:rsidRPr="008D3066" w:rsidRDefault="00204A67" w:rsidP="00204A67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14:paraId="0CC02E1B" w14:textId="77777777" w:rsidR="00204A67" w:rsidRPr="008D3066" w:rsidRDefault="00204A67" w:rsidP="00204A6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43B58B17" w14:textId="77777777" w:rsidR="00204A67" w:rsidRDefault="00204A67" w:rsidP="00204A67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p w14:paraId="26A5BD8F" w14:textId="77777777" w:rsidR="005708D5" w:rsidRDefault="005708D5"/>
    <w:sectPr w:rsidR="005708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8A7F" w14:textId="77777777" w:rsidR="00A95310" w:rsidRDefault="00A95310" w:rsidP="00204A67">
      <w:pPr>
        <w:spacing w:after="0" w:line="240" w:lineRule="auto"/>
      </w:pPr>
      <w:r>
        <w:separator/>
      </w:r>
    </w:p>
  </w:endnote>
  <w:endnote w:type="continuationSeparator" w:id="0">
    <w:p w14:paraId="6F7CDA63" w14:textId="77777777" w:rsidR="00A95310" w:rsidRDefault="00A95310" w:rsidP="0020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5CD0" w14:textId="77777777" w:rsidR="00A95310" w:rsidRDefault="00A95310" w:rsidP="00204A67">
      <w:pPr>
        <w:spacing w:after="0" w:line="240" w:lineRule="auto"/>
      </w:pPr>
      <w:r>
        <w:separator/>
      </w:r>
    </w:p>
  </w:footnote>
  <w:footnote w:type="continuationSeparator" w:id="0">
    <w:p w14:paraId="37556B68" w14:textId="77777777" w:rsidR="00A95310" w:rsidRDefault="00A95310" w:rsidP="00204A67">
      <w:pPr>
        <w:spacing w:after="0" w:line="240" w:lineRule="auto"/>
      </w:pPr>
      <w:r>
        <w:continuationSeparator/>
      </w:r>
    </w:p>
  </w:footnote>
  <w:footnote w:id="1">
    <w:p w14:paraId="6306586F" w14:textId="77777777" w:rsidR="00204A67" w:rsidRPr="00C843CC" w:rsidRDefault="00204A67" w:rsidP="00204A6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A80E" w14:textId="0CE773F7" w:rsidR="001C5E9B" w:rsidRDefault="001C5E9B">
    <w:pPr>
      <w:pStyle w:val="Zhlav"/>
    </w:pPr>
    <w:r w:rsidRPr="002449BC">
      <w:rPr>
        <w:noProof/>
      </w:rPr>
      <w:drawing>
        <wp:inline distT="0" distB="0" distL="0" distR="0" wp14:anchorId="49CE820A" wp14:editId="125F8683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0F6006" w:rsidRPr="002449BC">
      <w:rPr>
        <w:noProof/>
      </w:rPr>
      <w:drawing>
        <wp:inline distT="0" distB="0" distL="0" distR="0" wp14:anchorId="265876CA" wp14:editId="2AD1F5BB">
          <wp:extent cx="2190750" cy="806932"/>
          <wp:effectExtent l="0" t="0" r="0" b="0"/>
          <wp:docPr id="989063434" name="Obrázek 98906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67"/>
    <w:rsid w:val="000F6006"/>
    <w:rsid w:val="001C5E9B"/>
    <w:rsid w:val="00204A67"/>
    <w:rsid w:val="005708D5"/>
    <w:rsid w:val="0057598B"/>
    <w:rsid w:val="007504DA"/>
    <w:rsid w:val="00A95310"/>
    <w:rsid w:val="00D271C9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02D6"/>
  <w15:chartTrackingRefBased/>
  <w15:docId w15:val="{DB24431F-0EE0-4C68-A39A-B357CC73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204A6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A67"/>
  </w:style>
  <w:style w:type="paragraph" w:styleId="Zpat">
    <w:name w:val="footer"/>
    <w:basedOn w:val="Normln"/>
    <w:link w:val="ZpatChar"/>
    <w:uiPriority w:val="99"/>
    <w:unhideWhenUsed/>
    <w:rsid w:val="0020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A67"/>
  </w:style>
  <w:style w:type="paragraph" w:styleId="Podnadpis">
    <w:name w:val="Subtitle"/>
    <w:basedOn w:val="Normln"/>
    <w:next w:val="Normln"/>
    <w:link w:val="PodnadpisChar"/>
    <w:qFormat/>
    <w:rsid w:val="00204A67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204A67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204A6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04A67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4A67"/>
    <w:rPr>
      <w:rFonts w:ascii="Arial" w:hAnsi="Arial"/>
      <w:sz w:val="16"/>
      <w:szCs w:val="20"/>
    </w:rPr>
  </w:style>
  <w:style w:type="paragraph" w:customStyle="1" w:styleId="Ploha">
    <w:name w:val="Příloha"/>
    <w:basedOn w:val="Normln"/>
    <w:next w:val="Normln"/>
    <w:qFormat/>
    <w:rsid w:val="00204A67"/>
    <w:pPr>
      <w:keepNext/>
      <w:spacing w:after="360" w:line="240" w:lineRule="auto"/>
      <w:outlineLvl w:val="0"/>
    </w:pPr>
    <w:rPr>
      <w:rFonts w:ascii="Segoe U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204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204A67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5</cp:revision>
  <dcterms:created xsi:type="dcterms:W3CDTF">2023-05-18T09:23:00Z</dcterms:created>
  <dcterms:modified xsi:type="dcterms:W3CDTF">2025-01-20T08:01:00Z</dcterms:modified>
</cp:coreProperties>
</file>