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FDC31" w14:textId="77777777" w:rsidR="00F35E88" w:rsidRDefault="00F35E88" w:rsidP="00F35E88">
      <w:r>
        <w:t xml:space="preserve">Zadavatel: Obec Zalužany, Zalužany 145, 262 84 Zalužany, </w:t>
      </w:r>
      <w:proofErr w:type="gramStart"/>
      <w:r>
        <w:t>IČO :</w:t>
      </w:r>
      <w:proofErr w:type="gramEnd"/>
      <w:r>
        <w:t xml:space="preserve"> 00243604</w:t>
      </w:r>
    </w:p>
    <w:p w14:paraId="722EF061" w14:textId="77777777" w:rsidR="00F35E88" w:rsidRDefault="00F35E88" w:rsidP="00F35E88">
      <w:r>
        <w:t>Zastoupena: Starosta obce Tomáš Pechar</w:t>
      </w:r>
    </w:p>
    <w:p w14:paraId="0DC8BC5E" w14:textId="77777777" w:rsidR="00F35E88" w:rsidRDefault="00F35E88" w:rsidP="00F35E88"/>
    <w:p w14:paraId="68EF10D4" w14:textId="77777777" w:rsidR="00F35E88" w:rsidRDefault="00F35E88" w:rsidP="00F35E88"/>
    <w:p w14:paraId="36657513" w14:textId="77777777" w:rsidR="00F35E88" w:rsidRDefault="00F35E88" w:rsidP="00F35E88">
      <w:r>
        <w:t>Režim veřejné zakázky: § 24 zákona 134/2016 Sb. - zakázka malého rozsahu na dodávky dle §27 zákona 134/2016 Sb.</w:t>
      </w:r>
    </w:p>
    <w:p w14:paraId="6D492E7E" w14:textId="77777777" w:rsidR="00F35E88" w:rsidRDefault="00F35E88" w:rsidP="00F35E88"/>
    <w:p w14:paraId="4AE734BD" w14:textId="2B899AC0" w:rsidR="00D652A5" w:rsidRDefault="00F35E88" w:rsidP="00F35E88">
      <w:r>
        <w:t>Informace o předmětu zakázky a jeho klasifikace: Předmětem zakázky je (ve zkráceném soutěžním názvu)</w:t>
      </w:r>
      <w:proofErr w:type="gramStart"/>
      <w:r>
        <w:t xml:space="preserve">: </w:t>
      </w:r>
      <w:r w:rsidRPr="00F35E88">
        <w:rPr>
          <w:b/>
          <w:bCs/>
        </w:rPr>
        <w:t>,</w:t>
      </w:r>
      <w:proofErr w:type="gramEnd"/>
      <w:r w:rsidRPr="00F35E88">
        <w:rPr>
          <w:b/>
          <w:bCs/>
        </w:rPr>
        <w:t>, Oprava asfaltových povrchů v obci Zalužany 2025 “</w:t>
      </w:r>
    </w:p>
    <w:p w14:paraId="4FC3C01E" w14:textId="77777777" w:rsidR="00F35E88" w:rsidRDefault="00F35E88" w:rsidP="00F35E88"/>
    <w:p w14:paraId="694E1873" w14:textId="46FE0B58" w:rsidR="00F35E88" w:rsidRDefault="00F35E88" w:rsidP="00F35E88">
      <w:pPr>
        <w:rPr>
          <w:b/>
          <w:bCs/>
        </w:rPr>
      </w:pPr>
      <w:r>
        <w:t xml:space="preserve">Doplňující informace k hodnocení nabídek: </w:t>
      </w:r>
      <w:r w:rsidRPr="00F35E88">
        <w:rPr>
          <w:b/>
          <w:bCs/>
        </w:rPr>
        <w:t>k otevírání nabídek se nedostavil žádný zástupce ze strany dodavatelů.</w:t>
      </w:r>
    </w:p>
    <w:p w14:paraId="54360038" w14:textId="77777777" w:rsidR="00F35E88" w:rsidRDefault="00F35E88" w:rsidP="00F35E88">
      <w:pPr>
        <w:rPr>
          <w:b/>
          <w:bCs/>
        </w:rPr>
      </w:pPr>
    </w:p>
    <w:p w14:paraId="18705FB4" w14:textId="77777777" w:rsidR="00F35E88" w:rsidRDefault="00F35E88" w:rsidP="00F35E88">
      <w:pPr>
        <w:rPr>
          <w:b/>
          <w:bCs/>
        </w:rPr>
      </w:pPr>
    </w:p>
    <w:p w14:paraId="62C81177" w14:textId="19ABB5ED" w:rsidR="00F35E88" w:rsidRDefault="00F35E88" w:rsidP="00F35E88">
      <w:r>
        <w:rPr>
          <w:b/>
          <w:bCs/>
        </w:rPr>
        <w:t>Zalužany dne 13.5. 2025                                                    Tomáš Pechar – starosta obce</w:t>
      </w:r>
    </w:p>
    <w:sectPr w:rsidR="00F35E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2C5E4" w14:textId="77777777" w:rsidR="00E1025B" w:rsidRDefault="00E1025B" w:rsidP="00F35E88">
      <w:pPr>
        <w:spacing w:after="0" w:line="240" w:lineRule="auto"/>
      </w:pPr>
      <w:r>
        <w:separator/>
      </w:r>
    </w:p>
  </w:endnote>
  <w:endnote w:type="continuationSeparator" w:id="0">
    <w:p w14:paraId="40A54939" w14:textId="77777777" w:rsidR="00E1025B" w:rsidRDefault="00E1025B" w:rsidP="00F3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202E7" w14:textId="77777777" w:rsidR="00E1025B" w:rsidRDefault="00E1025B" w:rsidP="00F35E88">
      <w:pPr>
        <w:spacing w:after="0" w:line="240" w:lineRule="auto"/>
      </w:pPr>
      <w:r>
        <w:separator/>
      </w:r>
    </w:p>
  </w:footnote>
  <w:footnote w:type="continuationSeparator" w:id="0">
    <w:p w14:paraId="273E2DA8" w14:textId="77777777" w:rsidR="00E1025B" w:rsidRDefault="00E1025B" w:rsidP="00F35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A94FC" w14:textId="5BAD7F9B" w:rsidR="00F35E88" w:rsidRDefault="00F35E88">
    <w:pPr>
      <w:pStyle w:val="Zhlav"/>
    </w:pPr>
    <w:r>
      <w:t>Informace o hodnocení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88"/>
    <w:rsid w:val="00206868"/>
    <w:rsid w:val="00765708"/>
    <w:rsid w:val="00D652A5"/>
    <w:rsid w:val="00E1025B"/>
    <w:rsid w:val="00F3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E436"/>
  <w15:chartTrackingRefBased/>
  <w15:docId w15:val="{C2671051-4C05-4E95-A738-D954A6F6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5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5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5E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5E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5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5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5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5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5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5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5E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E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5E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5E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5E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5E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5E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5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5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5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5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5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5E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5E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5E8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5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5E8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5E88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35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E88"/>
  </w:style>
  <w:style w:type="paragraph" w:styleId="Zpat">
    <w:name w:val="footer"/>
    <w:basedOn w:val="Normln"/>
    <w:link w:val="ZpatChar"/>
    <w:uiPriority w:val="99"/>
    <w:unhideWhenUsed/>
    <w:rsid w:val="00F35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514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</dc:creator>
  <cp:keywords/>
  <dc:description/>
  <cp:lastModifiedBy>Tomáš</cp:lastModifiedBy>
  <cp:revision>1</cp:revision>
  <dcterms:created xsi:type="dcterms:W3CDTF">2025-05-13T07:16:00Z</dcterms:created>
  <dcterms:modified xsi:type="dcterms:W3CDTF">2025-05-13T07:20:00Z</dcterms:modified>
</cp:coreProperties>
</file>