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3A4E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46C177AF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72C4F473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195B01" w14:textId="7407320D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>zjednodušen</w:t>
            </w:r>
            <w:r w:rsidR="00BA5E47">
              <w:rPr>
                <w:rFonts w:ascii="Verdana" w:hAnsi="Verdana"/>
                <w:sz w:val="18"/>
                <w:szCs w:val="18"/>
              </w:rPr>
              <w:t>é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BA5E47">
              <w:rPr>
                <w:rFonts w:ascii="Verdana" w:hAnsi="Verdana"/>
                <w:sz w:val="18"/>
                <w:szCs w:val="18"/>
              </w:rPr>
              <w:t xml:space="preserve"> řízení -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665A2F1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DD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35D0" w14:textId="2C1563F1" w:rsidR="00372FCB" w:rsidRDefault="00A87947" w:rsidP="00FD75B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7947">
              <w:rPr>
                <w:rFonts w:ascii="Verdana" w:hAnsi="Verdana"/>
                <w:b/>
                <w:szCs w:val="18"/>
              </w:rPr>
              <w:t>Historické výmalby vybraných místností na zámku v Jezdkovicích – stavební úpravy</w:t>
            </w:r>
          </w:p>
        </w:tc>
      </w:tr>
      <w:tr w:rsidR="00372FCB" w14:paraId="6AFE51C0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DB750" w14:textId="414BD1CD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Základní identifikační údaje o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účastníkovi</w:t>
            </w:r>
          </w:p>
        </w:tc>
      </w:tr>
      <w:tr w:rsidR="00372FCB" w14:paraId="6BEDACB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1CD9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6C11175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8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61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0698C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E66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F601C5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25E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C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B8D042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13E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C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DF8179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3E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2E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A79554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32F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83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F63F15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8BF68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A1AE5E3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A68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449247BC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203EA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D08A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4CFDAE70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6D94E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B4F4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425C335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19CF6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D47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A45C30C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EB57F" w14:textId="291424F5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Osoba oprávněna jednat za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účastníka</w:t>
            </w:r>
          </w:p>
        </w:tc>
      </w:tr>
      <w:tr w:rsidR="00372FCB" w14:paraId="5080D14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B2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5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CC59BE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0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69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63B39E1D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638974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67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12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739CEE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FC2494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B831E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3D084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724F9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C1C739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2D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7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8C2DB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381D3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4D1CE330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C3F5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08F172CB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014EA3"/>
    <w:rsid w:val="00027E9E"/>
    <w:rsid w:val="00163520"/>
    <w:rsid w:val="00190C00"/>
    <w:rsid w:val="0022119A"/>
    <w:rsid w:val="00227A5F"/>
    <w:rsid w:val="00274006"/>
    <w:rsid w:val="00291586"/>
    <w:rsid w:val="002E4FB1"/>
    <w:rsid w:val="002F052C"/>
    <w:rsid w:val="00323311"/>
    <w:rsid w:val="00372FCB"/>
    <w:rsid w:val="003B66DB"/>
    <w:rsid w:val="00457480"/>
    <w:rsid w:val="004C1D1F"/>
    <w:rsid w:val="004C59C6"/>
    <w:rsid w:val="005B250F"/>
    <w:rsid w:val="0061149A"/>
    <w:rsid w:val="00616DA4"/>
    <w:rsid w:val="006C2AA1"/>
    <w:rsid w:val="007F080A"/>
    <w:rsid w:val="00800598"/>
    <w:rsid w:val="00806AA4"/>
    <w:rsid w:val="00872E35"/>
    <w:rsid w:val="008A14FD"/>
    <w:rsid w:val="00903186"/>
    <w:rsid w:val="00950B61"/>
    <w:rsid w:val="009C03F3"/>
    <w:rsid w:val="00A87947"/>
    <w:rsid w:val="00AE065C"/>
    <w:rsid w:val="00B779F9"/>
    <w:rsid w:val="00B81146"/>
    <w:rsid w:val="00BA5A9C"/>
    <w:rsid w:val="00BA5E47"/>
    <w:rsid w:val="00BC1749"/>
    <w:rsid w:val="00BE3B14"/>
    <w:rsid w:val="00C55303"/>
    <w:rsid w:val="00CD5505"/>
    <w:rsid w:val="00CE2566"/>
    <w:rsid w:val="00DD080B"/>
    <w:rsid w:val="00E313AA"/>
    <w:rsid w:val="00E9596A"/>
    <w:rsid w:val="00EF100D"/>
    <w:rsid w:val="00F34696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595D752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Lukáš Kramář</cp:lastModifiedBy>
  <cp:revision>32</cp:revision>
  <cp:lastPrinted>2015-01-28T12:58:00Z</cp:lastPrinted>
  <dcterms:created xsi:type="dcterms:W3CDTF">2015-01-25T13:50:00Z</dcterms:created>
  <dcterms:modified xsi:type="dcterms:W3CDTF">2024-12-11T12:15:00Z</dcterms:modified>
</cp:coreProperties>
</file>