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5BA33E03" w:rsidR="00631B15" w:rsidRPr="00D511F3" w:rsidRDefault="004B1E8D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F83669">
              <w:rPr>
                <w:b/>
                <w:sz w:val="22"/>
              </w:rPr>
              <w:t>2</w:t>
            </w:r>
            <w:r w:rsidR="00D511F3">
              <w:rPr>
                <w:b/>
                <w:sz w:val="22"/>
              </w:rPr>
              <w:t xml:space="preserve">: </w:t>
            </w:r>
            <w:r w:rsidR="00D511F3">
              <w:rPr>
                <w:sz w:val="22"/>
              </w:rPr>
              <w:t>Kapalinový chromatograf s</w:t>
            </w:r>
            <w:r w:rsidR="0068382C">
              <w:rPr>
                <w:sz w:val="22"/>
              </w:rPr>
              <w:t xml:space="preserve"> DA a </w:t>
            </w:r>
            <w:r w:rsidR="00F83669">
              <w:rPr>
                <w:sz w:val="22"/>
              </w:rPr>
              <w:t>ELS</w:t>
            </w:r>
            <w:r w:rsidR="00D511F3">
              <w:rPr>
                <w:sz w:val="22"/>
              </w:rPr>
              <w:t xml:space="preserve"> </w:t>
            </w:r>
            <w:r w:rsidR="00D511F3" w:rsidRPr="00D511F3">
              <w:rPr>
                <w:szCs w:val="26"/>
              </w:rPr>
              <w:t>detektorem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68382C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 xml:space="preserve">VAT </w:t>
            </w:r>
            <w:proofErr w:type="spellStart"/>
            <w:r w:rsidR="004D5C12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1E24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176"/>
    <w:rsid w:val="004919E9"/>
    <w:rsid w:val="00496A7E"/>
    <w:rsid w:val="00497080"/>
    <w:rsid w:val="004A66E4"/>
    <w:rsid w:val="004B1E8D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ECB"/>
    <w:rsid w:val="0068382C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15640"/>
    <w:rsid w:val="00D17909"/>
    <w:rsid w:val="00D242CC"/>
    <w:rsid w:val="00D32835"/>
    <w:rsid w:val="00D32D68"/>
    <w:rsid w:val="00D435EE"/>
    <w:rsid w:val="00D511F3"/>
    <w:rsid w:val="00D6294D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4</cp:revision>
  <cp:lastPrinted>2011-02-02T14:20:00Z</cp:lastPrinted>
  <dcterms:created xsi:type="dcterms:W3CDTF">2022-01-11T05:58:00Z</dcterms:created>
  <dcterms:modified xsi:type="dcterms:W3CDTF">2022-01-19T09:50:00Z</dcterms:modified>
</cp:coreProperties>
</file>