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9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2558"/>
        <w:gridCol w:w="711"/>
        <w:gridCol w:w="2075"/>
      </w:tblGrid>
      <w:tr w:rsidR="00320996" w:rsidRPr="000C2384" w14:paraId="3DC32E54" w14:textId="77777777" w:rsidTr="00320996">
        <w:trPr>
          <w:trHeight w:val="740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F51F6C" w14:textId="77777777" w:rsidR="00320996" w:rsidRPr="00AB5D44" w:rsidRDefault="00320996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AB5D44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="00320996" w:rsidRPr="000C2384" w14:paraId="21501833" w14:textId="77777777" w:rsidTr="00320996">
        <w:trPr>
          <w:trHeight w:hRule="exact" w:val="397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D519EC" w14:textId="405DB13A" w:rsidR="00320996" w:rsidRPr="00AB5D44" w:rsidRDefault="00320996" w:rsidP="00D44EE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ZAKÁZKY</w:t>
            </w:r>
            <w:r w:rsidR="00F7617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320996" w:rsidRPr="000C2384" w14:paraId="2CD311B8" w14:textId="77777777" w:rsidTr="00320996">
        <w:trPr>
          <w:trHeight w:val="284"/>
        </w:trPr>
        <w:tc>
          <w:tcPr>
            <w:tcW w:w="98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526C5" w14:textId="77777777" w:rsidR="00320996" w:rsidRDefault="0073582F" w:rsidP="004030C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Městská knihovna Blansko, vstup</w:t>
            </w:r>
          </w:p>
          <w:p w14:paraId="18BD2F7A" w14:textId="729E8CFB" w:rsidR="0073582F" w:rsidRPr="0073582F" w:rsidRDefault="0073582F" w:rsidP="004030C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73582F">
              <w:rPr>
                <w:rFonts w:ascii="Arial" w:hAnsi="Arial" w:cs="Arial"/>
                <w:b/>
                <w:bCs/>
                <w:sz w:val="20"/>
                <w:szCs w:val="20"/>
              </w:rPr>
              <w:t>projektová příprava</w:t>
            </w:r>
          </w:p>
        </w:tc>
      </w:tr>
      <w:tr w:rsidR="00320996" w:rsidRPr="000C2384" w14:paraId="5CA01D7E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5B94BD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5E8C8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město Blansko</w:t>
            </w:r>
          </w:p>
        </w:tc>
      </w:tr>
      <w:tr w:rsidR="00320996" w:rsidRPr="000C2384" w14:paraId="425634D6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9846A4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A937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nám. Svobody 32/3, 678 01 Blansko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9A8032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4B025" w14:textId="0C740538" w:rsidR="00320996" w:rsidRPr="00D44EEF" w:rsidRDefault="00320996" w:rsidP="001E6403">
            <w:pPr>
              <w:spacing w:after="0" w:line="240" w:lineRule="auto"/>
              <w:rPr>
                <w:rFonts w:ascii="Arial" w:eastAsia="Times New Roman" w:hAnsi="Arial" w:cs="Arial"/>
                <w:highlight w:val="red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002</w:t>
            </w:r>
            <w:r w:rsidR="001E6403" w:rsidRPr="00D44EEF">
              <w:rPr>
                <w:rFonts w:ascii="Arial" w:eastAsia="Times New Roman" w:hAnsi="Arial" w:cs="Arial"/>
                <w:lang w:eastAsia="cs-CZ"/>
              </w:rPr>
              <w:t>79943</w:t>
            </w:r>
          </w:p>
        </w:tc>
      </w:tr>
      <w:tr w:rsidR="001E6403" w:rsidRPr="000C2384" w14:paraId="1F0F0F8B" w14:textId="77777777" w:rsidTr="00B475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35D4D5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8FC0" w14:textId="40761687" w:rsidR="001E6403" w:rsidRPr="001E6403" w:rsidRDefault="0073582F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C17E36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REŽIM VZ: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A4469" w14:textId="403761AA" w:rsidR="001E6403" w:rsidRPr="00AB5D44" w:rsidRDefault="001E6403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Zakázka malého rozsahu</w:t>
            </w:r>
          </w:p>
        </w:tc>
      </w:tr>
    </w:tbl>
    <w:p w14:paraId="73BFB309" w14:textId="1CC88660" w:rsidR="00285D35" w:rsidRPr="00AB5D44" w:rsidRDefault="00320996" w:rsidP="00320996">
      <w:pPr>
        <w:jc w:val="right"/>
        <w:rPr>
          <w:rFonts w:ascii="Arial" w:hAnsi="Arial" w:cs="Arial"/>
        </w:rPr>
      </w:pPr>
      <w:r w:rsidRPr="00AB5D44">
        <w:rPr>
          <w:rFonts w:ascii="Arial" w:hAnsi="Arial" w:cs="Arial"/>
          <w:b/>
          <w:bCs/>
          <w:sz w:val="24"/>
          <w:szCs w:val="24"/>
        </w:rPr>
        <w:t>PŘÍLOHA č. 2</w:t>
      </w:r>
    </w:p>
    <w:p w14:paraId="2A83D0AD" w14:textId="05F56113" w:rsidR="00320996" w:rsidRDefault="00320996">
      <w:pPr>
        <w:rPr>
          <w:rFonts w:ascii="Arial" w:hAnsi="Arial" w:cs="Arial"/>
        </w:rPr>
      </w:pPr>
    </w:p>
    <w:p w14:paraId="3199BED0" w14:textId="6D995128" w:rsidR="0045030C" w:rsidRPr="00AB5D44" w:rsidRDefault="0045030C" w:rsidP="0045030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 tomto dokumentu je uchazeč oprávněn měnit pouze ty údaje, které jsou určeny k vyplnění, tedy jsou označeny </w:t>
      </w:r>
      <w:r w:rsidRPr="00561A97">
        <w:rPr>
          <w:rFonts w:ascii="Arial" w:hAnsi="Arial" w:cs="Arial"/>
          <w:bCs/>
          <w:highlight w:val="yellow"/>
        </w:rPr>
        <w:t>žlutě</w:t>
      </w:r>
      <w:r>
        <w:rPr>
          <w:rFonts w:ascii="Arial" w:hAnsi="Arial" w:cs="Arial"/>
          <w:bCs/>
        </w:rPr>
        <w:t>. V opačném případě zadavatel bude postupovat v souladu s</w:t>
      </w:r>
      <w:r w:rsidR="00F261A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podmínkami uvedenými ve Výzvě k podání nabídek a textové části zadávací dokumentace.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4"/>
      </w:tblGrid>
      <w:tr w:rsidR="00320996" w:rsidRPr="00AB5D44" w14:paraId="2F53020D" w14:textId="77777777" w:rsidTr="004C15E1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6209DC3D" w14:textId="77777777" w:rsidR="00320996" w:rsidRPr="00AB5D44" w:rsidRDefault="00320996" w:rsidP="004C15E1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IDENTIFIKAČNÍ ÚDAJE DODAVATELE</w:t>
            </w:r>
          </w:p>
        </w:tc>
      </w:tr>
      <w:tr w:rsidR="00320996" w:rsidRPr="00AB5D44" w14:paraId="0A4C5EB1" w14:textId="77777777" w:rsidTr="0045030C">
        <w:trPr>
          <w:trHeight w:val="528"/>
        </w:trPr>
        <w:tc>
          <w:tcPr>
            <w:tcW w:w="3120" w:type="dxa"/>
            <w:shd w:val="clear" w:color="auto" w:fill="D9D9D9"/>
          </w:tcPr>
          <w:p w14:paraId="1E828A2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Obchodní firma/název/jméno, příjmení</w:t>
            </w:r>
          </w:p>
        </w:tc>
        <w:tc>
          <w:tcPr>
            <w:tcW w:w="6804" w:type="dxa"/>
            <w:shd w:val="clear" w:color="auto" w:fill="auto"/>
          </w:tcPr>
          <w:p w14:paraId="10FB0DC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1125DFD0" w14:textId="77777777" w:rsidTr="0045030C">
        <w:trPr>
          <w:trHeight w:val="256"/>
        </w:trPr>
        <w:tc>
          <w:tcPr>
            <w:tcW w:w="3120" w:type="dxa"/>
            <w:shd w:val="clear" w:color="auto" w:fill="D9D9D9"/>
          </w:tcPr>
          <w:p w14:paraId="0D1C13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IČO</w:t>
            </w:r>
          </w:p>
        </w:tc>
        <w:tc>
          <w:tcPr>
            <w:tcW w:w="6804" w:type="dxa"/>
            <w:shd w:val="clear" w:color="auto" w:fill="auto"/>
          </w:tcPr>
          <w:p w14:paraId="0925FB4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</w:tc>
      </w:tr>
      <w:tr w:rsidR="00320996" w:rsidRPr="00AB5D44" w14:paraId="1D4B2D90" w14:textId="77777777" w:rsidTr="00CC1CCC">
        <w:trPr>
          <w:trHeight w:val="350"/>
        </w:trPr>
        <w:tc>
          <w:tcPr>
            <w:tcW w:w="3120" w:type="dxa"/>
            <w:shd w:val="clear" w:color="auto" w:fill="D9D9D9"/>
          </w:tcPr>
          <w:p w14:paraId="0CEA05FC" w14:textId="0C621AF6" w:rsidR="00320996" w:rsidRPr="00AB5D44" w:rsidRDefault="0073582F" w:rsidP="0073582F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Sídlo</w:t>
            </w:r>
          </w:p>
        </w:tc>
        <w:tc>
          <w:tcPr>
            <w:tcW w:w="6804" w:type="dxa"/>
            <w:shd w:val="clear" w:color="auto" w:fill="auto"/>
          </w:tcPr>
          <w:p w14:paraId="08F44015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CC1CCC" w:rsidRPr="00AB5D44" w14:paraId="3B5F2B33" w14:textId="77777777" w:rsidTr="0045030C">
        <w:trPr>
          <w:trHeight w:val="528"/>
        </w:trPr>
        <w:tc>
          <w:tcPr>
            <w:tcW w:w="3120" w:type="dxa"/>
            <w:shd w:val="clear" w:color="auto" w:fill="D9D9D9"/>
          </w:tcPr>
          <w:p w14:paraId="57F4BAEF" w14:textId="13CDC0B5" w:rsidR="00CC1CCC" w:rsidRDefault="00CC1CCC" w:rsidP="0073582F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Plátce DPH</w:t>
            </w:r>
          </w:p>
        </w:tc>
        <w:tc>
          <w:tcPr>
            <w:tcW w:w="6804" w:type="dxa"/>
            <w:shd w:val="clear" w:color="auto" w:fill="auto"/>
          </w:tcPr>
          <w:p w14:paraId="62B45649" w14:textId="0A38ACC3" w:rsidR="00CC1CCC" w:rsidRPr="00AB5D44" w:rsidRDefault="00CC1CCC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>
              <w:rPr>
                <w:rFonts w:ascii="Arial" w:eastAsia="Times New Roman" w:hAnsi="Arial" w:cs="Arial"/>
                <w:i/>
                <w:highlight w:val="yellow"/>
              </w:rPr>
              <w:t xml:space="preserve"> (uvede ANO či NE)</w:t>
            </w:r>
          </w:p>
        </w:tc>
      </w:tr>
      <w:tr w:rsidR="00320996" w:rsidRPr="00AB5D44" w14:paraId="5A0FF9A0" w14:textId="77777777" w:rsidTr="0045030C">
        <w:trPr>
          <w:trHeight w:val="1254"/>
        </w:trPr>
        <w:tc>
          <w:tcPr>
            <w:tcW w:w="3120" w:type="dxa"/>
            <w:shd w:val="clear" w:color="auto" w:fill="D9D9D9"/>
          </w:tcPr>
          <w:p w14:paraId="681FAF2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Oprávněná osoba jednat jménem či za dodavatele</w:t>
            </w:r>
          </w:p>
        </w:tc>
        <w:tc>
          <w:tcPr>
            <w:tcW w:w="6804" w:type="dxa"/>
            <w:shd w:val="clear" w:color="auto" w:fill="auto"/>
          </w:tcPr>
          <w:p w14:paraId="0DE4587C" w14:textId="2819D3BD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C23567B" w14:textId="0C8B8B21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Funkce: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42B96076" w14:textId="225A5BBA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CB6560C" w14:textId="14B835C3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Oprávnění zastupovat (dle OR, popř. plná moc):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44ACD299" w14:textId="77777777" w:rsidTr="0045030C">
        <w:trPr>
          <w:trHeight w:val="770"/>
        </w:trPr>
        <w:tc>
          <w:tcPr>
            <w:tcW w:w="3120" w:type="dxa"/>
            <w:shd w:val="clear" w:color="auto" w:fill="D9D9D9"/>
          </w:tcPr>
          <w:p w14:paraId="31E8653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Kontaktní osoba</w:t>
            </w:r>
            <w:r w:rsidRPr="00AB5D44">
              <w:rPr>
                <w:rFonts w:ascii="Arial" w:eastAsia="Times New Roman" w:hAnsi="Arial" w:cs="Arial"/>
              </w:rPr>
              <w:t xml:space="preserve"> </w:t>
            </w:r>
          </w:p>
          <w:p w14:paraId="3B7FACA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sz w:val="18"/>
                <w:szCs w:val="18"/>
              </w:rPr>
              <w:t>(je-li odlišná od oprávněné osoby)</w:t>
            </w:r>
          </w:p>
        </w:tc>
        <w:tc>
          <w:tcPr>
            <w:tcW w:w="6804" w:type="dxa"/>
            <w:shd w:val="clear" w:color="auto" w:fill="auto"/>
          </w:tcPr>
          <w:p w14:paraId="5BAEBCDE" w14:textId="4D011C44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9906B76" w14:textId="0400F113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 xml:space="preserve"> VYPLNÍ DODAVATEL</w:t>
            </w:r>
          </w:p>
          <w:p w14:paraId="14776D67" w14:textId="630B5D3B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Adresa pro doručování (je-li odlišná od sídla/místa podnikání):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2169BC83" w14:textId="77777777" w:rsidTr="0045030C">
        <w:trPr>
          <w:trHeight w:val="271"/>
        </w:trPr>
        <w:tc>
          <w:tcPr>
            <w:tcW w:w="3120" w:type="dxa"/>
            <w:shd w:val="clear" w:color="auto" w:fill="D9D9D9"/>
          </w:tcPr>
          <w:p w14:paraId="35180AA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Datová schránka:</w:t>
            </w:r>
          </w:p>
        </w:tc>
        <w:tc>
          <w:tcPr>
            <w:tcW w:w="6804" w:type="dxa"/>
            <w:shd w:val="clear" w:color="auto" w:fill="auto"/>
          </w:tcPr>
          <w:p w14:paraId="765E798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6F2A4A73" w14:textId="77777777" w:rsidTr="0045030C">
        <w:trPr>
          <w:trHeight w:val="256"/>
        </w:trPr>
        <w:tc>
          <w:tcPr>
            <w:tcW w:w="3120" w:type="dxa"/>
            <w:shd w:val="clear" w:color="auto" w:fill="D9D9D9"/>
          </w:tcPr>
          <w:p w14:paraId="7071C0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56F424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45030C" w:rsidRPr="00AB5D44" w14:paraId="01C8B299" w14:textId="77777777" w:rsidTr="0045030C">
        <w:trPr>
          <w:trHeight w:val="543"/>
        </w:trPr>
        <w:tc>
          <w:tcPr>
            <w:tcW w:w="3120" w:type="dxa"/>
            <w:shd w:val="clear" w:color="auto" w:fill="D9D9D9"/>
          </w:tcPr>
          <w:p w14:paraId="4476FDD6" w14:textId="24707753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Autorizovaná osoba:</w:t>
            </w:r>
          </w:p>
        </w:tc>
        <w:tc>
          <w:tcPr>
            <w:tcW w:w="6804" w:type="dxa"/>
            <w:shd w:val="clear" w:color="auto" w:fill="auto"/>
          </w:tcPr>
          <w:p w14:paraId="6A81915D" w14:textId="77777777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7B291AD" w14:textId="6DA27E1C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Obor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23F4CF7D" w14:textId="2F586835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autorizace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</w:tbl>
    <w:p w14:paraId="0A18E723" w14:textId="6BAC2F22" w:rsidR="00BB23E2" w:rsidRDefault="00BB23E2">
      <w:pPr>
        <w:rPr>
          <w:rFonts w:ascii="Arial" w:hAnsi="Arial" w:cs="Arial"/>
        </w:rPr>
      </w:pPr>
    </w:p>
    <w:p w14:paraId="47992110" w14:textId="58964A70" w:rsidR="000E4586" w:rsidRDefault="000E4586">
      <w:pPr>
        <w:rPr>
          <w:rFonts w:ascii="Arial" w:hAnsi="Arial" w:cs="Arial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BB23E2" w:rsidRPr="00AB5D44" w14:paraId="341A305B" w14:textId="77777777" w:rsidTr="002110A9">
        <w:tc>
          <w:tcPr>
            <w:tcW w:w="9033" w:type="dxa"/>
            <w:shd w:val="clear" w:color="auto" w:fill="auto"/>
          </w:tcPr>
          <w:p w14:paraId="33613AD1" w14:textId="5A914E30" w:rsidR="00BB23E2" w:rsidRPr="00AB5D44" w:rsidRDefault="00BB23E2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OBCHODNÍ PODMÍNKY:</w:t>
            </w:r>
          </w:p>
        </w:tc>
      </w:tr>
      <w:tr w:rsidR="00974DE4" w:rsidRPr="00AB5D44" w14:paraId="40A90BF2" w14:textId="77777777" w:rsidTr="002110A9">
        <w:tc>
          <w:tcPr>
            <w:tcW w:w="9033" w:type="dxa"/>
            <w:shd w:val="clear" w:color="auto" w:fill="auto"/>
          </w:tcPr>
          <w:p w14:paraId="7D4E51E7" w14:textId="30C15AE1" w:rsidR="00974DE4" w:rsidRDefault="00974DE4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1. Cenová skladba</w:t>
            </w:r>
          </w:p>
        </w:tc>
      </w:tr>
      <w:tr w:rsidR="00974DE4" w:rsidRPr="00AB5D44" w14:paraId="6C0EF6FA" w14:textId="77777777" w:rsidTr="002110A9">
        <w:tc>
          <w:tcPr>
            <w:tcW w:w="9033" w:type="dxa"/>
            <w:shd w:val="clear" w:color="auto" w:fill="auto"/>
          </w:tcPr>
          <w:p w14:paraId="6DDDE8AC" w14:textId="03909FB2" w:rsidR="00974DE4" w:rsidRPr="00CC1CCC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  <w:u w:val="single"/>
              </w:rPr>
            </w:pPr>
            <w:r w:rsidRPr="00CC1CCC">
              <w:rPr>
                <w:rFonts w:ascii="Arial" w:hAnsi="Arial" w:cs="Arial"/>
                <w:bCs/>
                <w:szCs w:val="22"/>
                <w:u w:val="single"/>
              </w:rPr>
              <w:t>Celková cena:</w:t>
            </w:r>
          </w:p>
          <w:p w14:paraId="19D6A828" w14:textId="5FE8E36A" w:rsidR="00974DE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974DE4">
              <w:rPr>
                <w:rFonts w:ascii="Arial" w:hAnsi="Arial" w:cs="Arial"/>
                <w:bCs/>
                <w:szCs w:val="22"/>
              </w:rPr>
              <w:t xml:space="preserve">Cena za </w:t>
            </w:r>
            <w:r w:rsidR="00A547A7">
              <w:rPr>
                <w:rFonts w:ascii="Arial" w:hAnsi="Arial" w:cs="Arial"/>
                <w:bCs/>
                <w:szCs w:val="22"/>
              </w:rPr>
              <w:t>d</w:t>
            </w:r>
            <w:r w:rsidRPr="00974DE4">
              <w:rPr>
                <w:rFonts w:ascii="Arial" w:hAnsi="Arial" w:cs="Arial"/>
                <w:bCs/>
                <w:szCs w:val="22"/>
              </w:rPr>
              <w:t>ílo maximální a nepřekročitelná, obsahuje kompletní projekční, inženýrskou a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974DE4">
              <w:rPr>
                <w:rFonts w:ascii="Arial" w:hAnsi="Arial" w:cs="Arial"/>
                <w:bCs/>
                <w:szCs w:val="22"/>
              </w:rPr>
              <w:t>koordinační činnost, spolupráci se zadavatelem při zadávacím řízení na zhotovitele stavby a též kompletní výkon autorského dozoru po celou dobu trvání výstavby.</w:t>
            </w:r>
          </w:p>
          <w:p w14:paraId="2EF7A39C" w14:textId="3449F1EB" w:rsidR="00CC1CCC" w:rsidRDefault="00CC1CCC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Níže uvedené ceny jsou součtem jednotlivého obsahu </w:t>
            </w:r>
            <w:r w:rsidR="00A547A7">
              <w:rPr>
                <w:rFonts w:ascii="Arial" w:hAnsi="Arial" w:cs="Arial"/>
                <w:bCs/>
                <w:szCs w:val="22"/>
              </w:rPr>
              <w:t xml:space="preserve">díla </w:t>
            </w:r>
            <w:r>
              <w:rPr>
                <w:rFonts w:ascii="Arial" w:hAnsi="Arial" w:cs="Arial"/>
                <w:bCs/>
                <w:szCs w:val="22"/>
              </w:rPr>
              <w:t>uvedeného dále pod písmeny A, B a C.</w:t>
            </w:r>
          </w:p>
          <w:p w14:paraId="10D59056" w14:textId="6BADE80E" w:rsidR="00974DE4" w:rsidRPr="00974DE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7CFCC2CB" w14:textId="77777777" w:rsidTr="0052180A">
        <w:tc>
          <w:tcPr>
            <w:tcW w:w="9033" w:type="dxa"/>
            <w:shd w:val="clear" w:color="auto" w:fill="auto"/>
          </w:tcPr>
          <w:p w14:paraId="490C896D" w14:textId="77777777" w:rsidR="00A547A7" w:rsidRDefault="00CC1CCC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bookmarkStart w:id="0" w:name="_Hlk118658618"/>
            <w:r>
              <w:rPr>
                <w:rFonts w:ascii="Arial" w:hAnsi="Arial" w:cs="Arial"/>
                <w:bCs/>
                <w:szCs w:val="22"/>
              </w:rPr>
              <w:t>A: Cena za zpracování a předání ÚPLNÉ projektové dokumentace pro povolení záměru zadavateli, a to včetně všech náležitostí uvedených v zadávací dokumentaci, včetně podání ÚPLNÉ žádosti o povolení záměru na příslušný stavební úřad</w:t>
            </w:r>
            <w:r w:rsidR="00A547A7">
              <w:rPr>
                <w:rFonts w:ascii="Arial" w:hAnsi="Arial" w:cs="Arial"/>
                <w:bCs/>
                <w:szCs w:val="22"/>
              </w:rPr>
              <w:t>.</w:t>
            </w:r>
          </w:p>
          <w:p w14:paraId="5A39463B" w14:textId="275D23F5" w:rsidR="00974DE4" w:rsidRDefault="00A547A7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A je přípustná v okamžiku, kdy zadavatel převezme tuto část díla od dodavatele a současně tehdy, kdy příslušný stavební úřad zahájí řízení o povolení záměru, čímž bude ověřeno, že dodavatel doložil na stavební úřad vše potřebné.</w:t>
            </w:r>
          </w:p>
          <w:p w14:paraId="5DA0CD9C" w14:textId="3523AA81" w:rsidR="00974DE4" w:rsidRPr="00AB5D4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6B1FE6B3" w14:textId="77777777" w:rsidTr="0052180A">
        <w:tc>
          <w:tcPr>
            <w:tcW w:w="9033" w:type="dxa"/>
            <w:shd w:val="clear" w:color="auto" w:fill="auto"/>
          </w:tcPr>
          <w:p w14:paraId="7E896A0F" w14:textId="4F11A04F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B: Cena za zpracování a předání ÚPLNÉ projektové dokumentace pro provedení stavby zadavateli, a to včetně všech náležitostí uvedených v zadávací dokumentaci, včetně spolupráce se zadavatelem </w:t>
            </w:r>
            <w:r w:rsidR="00DB5521">
              <w:rPr>
                <w:rFonts w:ascii="Arial" w:hAnsi="Arial" w:cs="Arial"/>
                <w:bCs/>
                <w:szCs w:val="22"/>
              </w:rPr>
              <w:t>na</w:t>
            </w:r>
            <w:r>
              <w:rPr>
                <w:rFonts w:ascii="Arial" w:hAnsi="Arial" w:cs="Arial"/>
                <w:bCs/>
                <w:szCs w:val="22"/>
              </w:rPr>
              <w:t xml:space="preserve"> přípravě </w:t>
            </w:r>
            <w:r w:rsidR="00DB5521">
              <w:rPr>
                <w:rFonts w:ascii="Arial" w:hAnsi="Arial" w:cs="Arial"/>
                <w:bCs/>
                <w:szCs w:val="22"/>
              </w:rPr>
              <w:t xml:space="preserve">a v průběhu </w:t>
            </w:r>
            <w:r>
              <w:rPr>
                <w:rFonts w:ascii="Arial" w:hAnsi="Arial" w:cs="Arial"/>
                <w:bCs/>
                <w:szCs w:val="22"/>
              </w:rPr>
              <w:t>zadávacího řízení na zhotovitele stavby.</w:t>
            </w:r>
          </w:p>
          <w:p w14:paraId="78B6C4DF" w14:textId="25A5448F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B je přípustná v okamžiku, kdy zadavatel převezme kompletní projektovou dokumentaci pro provedení stavby od dodavatele.</w:t>
            </w:r>
          </w:p>
          <w:p w14:paraId="02E37583" w14:textId="388648AA" w:rsidR="00974DE4" w:rsidRPr="00AB5D44" w:rsidRDefault="00CC1CCC" w:rsidP="00CC1CCC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68AF971D" w14:textId="77777777" w:rsidTr="0052180A">
        <w:tc>
          <w:tcPr>
            <w:tcW w:w="9033" w:type="dxa"/>
            <w:shd w:val="clear" w:color="auto" w:fill="auto"/>
          </w:tcPr>
          <w:p w14:paraId="1A7AD2DC" w14:textId="762231AC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C: Cena za kompletní výkon autorského dozoru při realizaci stavby a to na celou dobu trvání výstavby.</w:t>
            </w:r>
          </w:p>
          <w:p w14:paraId="74F7FE9C" w14:textId="6A09D4D0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C je přípustná v okamžiku, kdy realizace stavby bude kompletně dokončena.</w:t>
            </w:r>
          </w:p>
          <w:p w14:paraId="1F9D1807" w14:textId="4D9F6896" w:rsidR="00974DE4" w:rsidRPr="00AB5D44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78337FD8" w14:textId="77777777" w:rsidTr="0052180A">
        <w:tc>
          <w:tcPr>
            <w:tcW w:w="9033" w:type="dxa"/>
            <w:shd w:val="clear" w:color="auto" w:fill="auto"/>
          </w:tcPr>
          <w:p w14:paraId="7C16226C" w14:textId="0FF6F14C" w:rsidR="00974DE4" w:rsidRPr="00AB5D44" w:rsidRDefault="00A547A7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Záruční doba</w:t>
            </w:r>
          </w:p>
        </w:tc>
      </w:tr>
      <w:tr w:rsidR="00974DE4" w:rsidRPr="00AB5D44" w14:paraId="41FF9A98" w14:textId="77777777" w:rsidTr="0052180A">
        <w:tc>
          <w:tcPr>
            <w:tcW w:w="9033" w:type="dxa"/>
            <w:shd w:val="clear" w:color="auto" w:fill="auto"/>
          </w:tcPr>
          <w:p w14:paraId="5A2113C0" w14:textId="47D61814" w:rsidR="00974DE4" w:rsidRPr="00A547A7" w:rsidRDefault="00DB5521" w:rsidP="00DB552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Běží bez omezení o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d převzetí </w:t>
            </w:r>
            <w:r>
              <w:rPr>
                <w:rFonts w:ascii="Arial" w:hAnsi="Arial" w:cs="Arial"/>
                <w:bCs/>
                <w:szCs w:val="22"/>
              </w:rPr>
              <w:t>jednotlivého obsahu díla uvedeného výše pod písmeny A, B a C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 zadavatelem</w:t>
            </w:r>
            <w:r>
              <w:rPr>
                <w:rFonts w:ascii="Arial" w:hAnsi="Arial" w:cs="Arial"/>
                <w:bCs/>
                <w:szCs w:val="22"/>
              </w:rPr>
              <w:t>,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 a to až do doby dokončení fyzické realizace stavby. </w:t>
            </w:r>
            <w:r>
              <w:rPr>
                <w:rFonts w:ascii="Arial" w:hAnsi="Arial" w:cs="Arial"/>
                <w:bCs/>
                <w:szCs w:val="22"/>
              </w:rPr>
              <w:t xml:space="preserve">Dokončením fyzické realizace stavby však dodavatel není zbaven odpovědnosti za škodu způsobenou jeho případným nesprávným návrhem díla atp. </w:t>
            </w:r>
            <w:r w:rsidRPr="00A547A7">
              <w:rPr>
                <w:rFonts w:ascii="Arial" w:hAnsi="Arial" w:cs="Arial"/>
                <w:bCs/>
                <w:szCs w:val="22"/>
              </w:rPr>
              <w:t xml:space="preserve">Jakoukoliv vadu v projektové přípravě je dodavatel bez odkladu </w:t>
            </w:r>
            <w:r>
              <w:rPr>
                <w:rFonts w:ascii="Arial" w:hAnsi="Arial" w:cs="Arial"/>
                <w:bCs/>
                <w:szCs w:val="22"/>
              </w:rPr>
              <w:t xml:space="preserve">a na své náklady </w:t>
            </w:r>
            <w:r w:rsidRPr="00A547A7">
              <w:rPr>
                <w:rFonts w:ascii="Arial" w:hAnsi="Arial" w:cs="Arial"/>
                <w:bCs/>
                <w:szCs w:val="22"/>
              </w:rPr>
              <w:t>povinen opravit.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>Ostatní skutečnosti se řídí platnou legislativou ČR.</w:t>
            </w:r>
          </w:p>
        </w:tc>
      </w:tr>
      <w:tr w:rsidR="00F80A95" w:rsidRPr="00AB5D44" w14:paraId="35D8A6B5" w14:textId="77777777" w:rsidTr="009A4E45">
        <w:tc>
          <w:tcPr>
            <w:tcW w:w="9033" w:type="dxa"/>
            <w:shd w:val="clear" w:color="auto" w:fill="auto"/>
          </w:tcPr>
          <w:p w14:paraId="6E3301CA" w14:textId="6823E6A4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 Splatnost faktur</w:t>
            </w:r>
          </w:p>
        </w:tc>
      </w:tr>
      <w:tr w:rsidR="00A547A7" w:rsidRPr="00AB5D44" w14:paraId="5D075DE4" w14:textId="77777777" w:rsidTr="009A4E45">
        <w:tc>
          <w:tcPr>
            <w:tcW w:w="9033" w:type="dxa"/>
            <w:shd w:val="clear" w:color="auto" w:fill="auto"/>
          </w:tcPr>
          <w:p w14:paraId="6708F0B6" w14:textId="4709D910" w:rsidR="00A547A7" w:rsidRPr="00DB5521" w:rsidRDefault="00A547A7" w:rsidP="00DB5521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DB5521">
              <w:rPr>
                <w:rFonts w:ascii="Arial" w:hAnsi="Arial" w:cs="Arial"/>
                <w:bCs/>
                <w:szCs w:val="22"/>
              </w:rPr>
              <w:t>Min</w:t>
            </w:r>
            <w:r w:rsidR="00DB5521" w:rsidRPr="00DB5521">
              <w:rPr>
                <w:rFonts w:ascii="Arial" w:hAnsi="Arial" w:cs="Arial"/>
                <w:bCs/>
                <w:szCs w:val="22"/>
              </w:rPr>
              <w:t>imálně</w:t>
            </w:r>
            <w:r w:rsidRPr="00DB5521">
              <w:rPr>
                <w:rFonts w:ascii="Arial" w:hAnsi="Arial" w:cs="Arial"/>
                <w:bCs/>
                <w:szCs w:val="22"/>
              </w:rPr>
              <w:t xml:space="preserve"> 21 kalendářních dnů ode dne jejich oprávněného doručení do sídla objednatele.</w:t>
            </w:r>
          </w:p>
        </w:tc>
      </w:tr>
      <w:bookmarkEnd w:id="0"/>
    </w:tbl>
    <w:p w14:paraId="361E0A45" w14:textId="77777777" w:rsidR="00F80A95" w:rsidRPr="00AB5D44" w:rsidRDefault="00F80A95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54727195" w14:textId="77777777" w:rsidTr="004C15E1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185B47" w14:textId="77777777" w:rsidR="00320996" w:rsidRPr="00AB5D44" w:rsidRDefault="00320996" w:rsidP="004C15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lastRenderedPageBreak/>
              <w:t>PROHLÁŠENÍ</w:t>
            </w:r>
          </w:p>
        </w:tc>
      </w:tr>
      <w:tr w:rsidR="00320996" w:rsidRPr="00AB5D44" w14:paraId="152D6C4F" w14:textId="77777777" w:rsidTr="004C15E1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457C4336" w14:textId="77777777" w:rsidR="00320996" w:rsidRPr="006B74FC" w:rsidRDefault="00320996" w:rsidP="004C15E1">
            <w:pPr>
              <w:spacing w:after="120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Jako uchazeč o veřejnou zakázku čestně prohlašuji, že</w:t>
            </w:r>
          </w:p>
          <w:p w14:paraId="4B2B3F8A" w14:textId="628CE364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jsem se v plném rozsahu seznámil se zadávacími podmínkami – rozsahem a povahou veřejné zakázky, na kterou podávám nabídku, že jsou mi známy veškeré podmínky nezbytné k její realizaci, před podáním nabídky jsem si vyjasnil všechna sporná ustanovení či nejasnosti a že se zadávacími podmí</w:t>
            </w:r>
            <w:r w:rsidR="00A23B64" w:rsidRPr="006B74FC">
              <w:rPr>
                <w:rFonts w:ascii="Arial" w:eastAsia="Times New Roman" w:hAnsi="Arial" w:cs="Arial"/>
              </w:rPr>
              <w:t>nkami souhlasím a respektuji je,</w:t>
            </w:r>
          </w:p>
          <w:p w14:paraId="55317191" w14:textId="1A72F77F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veškeré údaje, informace, doklady a dokumenty, které jsem uvedl v nabídce, jsou pr</w:t>
            </w:r>
            <w:r w:rsidR="00A23B64" w:rsidRPr="006B74FC">
              <w:rPr>
                <w:rFonts w:ascii="Arial" w:eastAsia="Times New Roman" w:hAnsi="Arial" w:cs="Arial"/>
              </w:rPr>
              <w:t>avdivé a odpovídají skutečnosti,</w:t>
            </w:r>
          </w:p>
          <w:p w14:paraId="64DE98BF" w14:textId="29D68A52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dodržím technické podmínky požadované zada</w:t>
            </w:r>
            <w:r w:rsidR="00A23B64" w:rsidRPr="006B74FC">
              <w:rPr>
                <w:rFonts w:ascii="Arial" w:eastAsia="Times New Roman" w:hAnsi="Arial" w:cs="Arial"/>
              </w:rPr>
              <w:t>vatelem v zadávacích podmínkách,</w:t>
            </w:r>
          </w:p>
          <w:p w14:paraId="3CF55FAA" w14:textId="5FDE9967" w:rsidR="00320996" w:rsidRPr="006B74FC" w:rsidRDefault="00AB5D4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 xml:space="preserve">zadávací dokumentaci </w:t>
            </w:r>
            <w:r w:rsidR="00320996" w:rsidRPr="006B74FC">
              <w:rPr>
                <w:rFonts w:ascii="Arial" w:eastAsia="Times New Roman" w:hAnsi="Arial" w:cs="Arial"/>
              </w:rPr>
              <w:t>akceptuji bez výhrad</w:t>
            </w:r>
            <w:r w:rsidR="00A23B64" w:rsidRPr="006B74FC">
              <w:rPr>
                <w:rFonts w:ascii="Arial" w:eastAsia="Times New Roman" w:hAnsi="Arial" w:cs="Arial"/>
              </w:rPr>
              <w:t>,</w:t>
            </w:r>
          </w:p>
          <w:p w14:paraId="55956908" w14:textId="02FFD460" w:rsidR="00A23B64" w:rsidRPr="006B74FC" w:rsidRDefault="00A23B6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za nedodržení stanovených termínů plnění uhradím za každý jednotlivý kalendářní den prodlení zadavateli sankci ve výši 500,00 Kč</w:t>
            </w:r>
            <w:r w:rsidR="00E64ABB">
              <w:rPr>
                <w:rFonts w:ascii="Arial" w:eastAsia="Times New Roman" w:hAnsi="Arial" w:cs="Arial"/>
              </w:rPr>
              <w:t xml:space="preserve"> / den.</w:t>
            </w:r>
            <w:bookmarkStart w:id="1" w:name="_GoBack"/>
            <w:bookmarkEnd w:id="1"/>
          </w:p>
          <w:p w14:paraId="4A96C5C1" w14:textId="67D66C83" w:rsidR="000D466D" w:rsidRPr="00AB5D44" w:rsidRDefault="000D466D" w:rsidP="00F33FC8">
            <w:pPr>
              <w:spacing w:after="120" w:line="240" w:lineRule="auto"/>
              <w:ind w:left="312"/>
              <w:contextualSpacing/>
              <w:jc w:val="both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320996" w:rsidRPr="00AB5D44" w14:paraId="36C4B218" w14:textId="77777777" w:rsidTr="004C15E1">
        <w:trPr>
          <w:trHeight w:val="1842"/>
        </w:trPr>
        <w:tc>
          <w:tcPr>
            <w:tcW w:w="3247" w:type="dxa"/>
            <w:shd w:val="clear" w:color="auto" w:fill="D9D9D9"/>
          </w:tcPr>
          <w:p w14:paraId="0AA0DB75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Datum:</w:t>
            </w:r>
          </w:p>
          <w:p w14:paraId="580FD94A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VYPLNÍ DODAVATEL</w:t>
            </w:r>
          </w:p>
          <w:p w14:paraId="730FD827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auto"/>
          </w:tcPr>
          <w:p w14:paraId="41E43C11" w14:textId="77777777" w:rsidR="00320996" w:rsidRPr="00AB5D44" w:rsidRDefault="00320996" w:rsidP="004C15E1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19025F90" w14:textId="542974D9" w:rsid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1C877EEE" w14:textId="75DF02F3" w:rsidR="00A23B64" w:rsidRP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Funkce: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6BE1213A" w14:textId="24EFE391" w:rsidR="00320996" w:rsidRP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23B64">
              <w:rPr>
                <w:rFonts w:ascii="Arial" w:eastAsia="Times New Roman" w:hAnsi="Arial" w:cs="Arial"/>
                <w:sz w:val="20"/>
                <w:szCs w:val="20"/>
              </w:rPr>
              <w:t>Podpis: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</w:tbl>
    <w:p w14:paraId="44ED549F" w14:textId="77777777" w:rsidR="00320996" w:rsidRPr="00AB5D44" w:rsidRDefault="00320996">
      <w:pPr>
        <w:rPr>
          <w:rFonts w:ascii="Arial" w:hAnsi="Arial" w:cs="Arial"/>
        </w:rPr>
      </w:pPr>
    </w:p>
    <w:sectPr w:rsidR="00320996" w:rsidRPr="00AB5D44" w:rsidSect="00F80A9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C7BE1" w14:textId="77777777" w:rsidR="004E2581" w:rsidRDefault="004E2581" w:rsidP="00320996">
      <w:pPr>
        <w:spacing w:after="0" w:line="240" w:lineRule="auto"/>
      </w:pPr>
      <w:r>
        <w:separator/>
      </w:r>
    </w:p>
  </w:endnote>
  <w:endnote w:type="continuationSeparator" w:id="0">
    <w:p w14:paraId="3E4F49D7" w14:textId="77777777" w:rsidR="004E2581" w:rsidRDefault="004E2581" w:rsidP="00320996">
      <w:pPr>
        <w:spacing w:after="0" w:line="240" w:lineRule="auto"/>
      </w:pPr>
      <w:r>
        <w:continuationSeparator/>
      </w:r>
    </w:p>
  </w:endnote>
  <w:endnote w:type="continuationNotice" w:id="1">
    <w:p w14:paraId="1786503A" w14:textId="77777777" w:rsidR="004E2581" w:rsidRDefault="004E2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9428" w14:textId="77777777" w:rsidR="004E2581" w:rsidRDefault="004E2581" w:rsidP="00320996">
      <w:pPr>
        <w:spacing w:after="0" w:line="240" w:lineRule="auto"/>
      </w:pPr>
      <w:r>
        <w:separator/>
      </w:r>
    </w:p>
  </w:footnote>
  <w:footnote w:type="continuationSeparator" w:id="0">
    <w:p w14:paraId="2F2C39DB" w14:textId="77777777" w:rsidR="004E2581" w:rsidRDefault="004E2581" w:rsidP="00320996">
      <w:pPr>
        <w:spacing w:after="0" w:line="240" w:lineRule="auto"/>
      </w:pPr>
      <w:r>
        <w:continuationSeparator/>
      </w:r>
    </w:p>
  </w:footnote>
  <w:footnote w:type="continuationNotice" w:id="1">
    <w:p w14:paraId="7702F052" w14:textId="77777777" w:rsidR="004E2581" w:rsidRDefault="004E2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31C8" w14:textId="42F66089" w:rsidR="00320996" w:rsidRPr="00320996" w:rsidRDefault="00320996" w:rsidP="00AB5D44">
    <w:pPr>
      <w:pStyle w:val="Zhlav"/>
      <w:tabs>
        <w:tab w:val="clear" w:pos="4536"/>
        <w:tab w:val="center" w:pos="1985"/>
      </w:tabs>
    </w:pPr>
    <w:r>
      <w:rPr>
        <w:noProof/>
        <w:lang w:eastAsia="cs-CZ"/>
      </w:rPr>
      <w:drawing>
        <wp:inline distT="0" distB="0" distL="0" distR="0" wp14:anchorId="383CB96E" wp14:editId="0454BFD4">
          <wp:extent cx="2161540" cy="478155"/>
          <wp:effectExtent l="0" t="0" r="0" b="0"/>
          <wp:docPr id="6" name="Obrázek 6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19676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FA0"/>
    <w:multiLevelType w:val="hybridMultilevel"/>
    <w:tmpl w:val="30D4B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6"/>
    <w:rsid w:val="00023B54"/>
    <w:rsid w:val="000965E0"/>
    <w:rsid w:val="000D466D"/>
    <w:rsid w:val="000E4586"/>
    <w:rsid w:val="00130148"/>
    <w:rsid w:val="001A0265"/>
    <w:rsid w:val="001B105B"/>
    <w:rsid w:val="001E6403"/>
    <w:rsid w:val="00285D35"/>
    <w:rsid w:val="002A2F69"/>
    <w:rsid w:val="00320996"/>
    <w:rsid w:val="00371773"/>
    <w:rsid w:val="00371D73"/>
    <w:rsid w:val="00391031"/>
    <w:rsid w:val="003B033A"/>
    <w:rsid w:val="004030C8"/>
    <w:rsid w:val="0045030C"/>
    <w:rsid w:val="004E2581"/>
    <w:rsid w:val="00535510"/>
    <w:rsid w:val="00687F74"/>
    <w:rsid w:val="006B74FC"/>
    <w:rsid w:val="0071794A"/>
    <w:rsid w:val="0073582F"/>
    <w:rsid w:val="007554C2"/>
    <w:rsid w:val="00767F1D"/>
    <w:rsid w:val="00776712"/>
    <w:rsid w:val="00796082"/>
    <w:rsid w:val="00865644"/>
    <w:rsid w:val="008C020D"/>
    <w:rsid w:val="00974DE4"/>
    <w:rsid w:val="00A23B64"/>
    <w:rsid w:val="00A4122E"/>
    <w:rsid w:val="00A547A7"/>
    <w:rsid w:val="00A75766"/>
    <w:rsid w:val="00AB5D44"/>
    <w:rsid w:val="00B24019"/>
    <w:rsid w:val="00BB23E2"/>
    <w:rsid w:val="00C931A2"/>
    <w:rsid w:val="00CC1CCC"/>
    <w:rsid w:val="00CC50F1"/>
    <w:rsid w:val="00D44EEF"/>
    <w:rsid w:val="00DB5521"/>
    <w:rsid w:val="00DE116F"/>
    <w:rsid w:val="00E27C97"/>
    <w:rsid w:val="00E64ABB"/>
    <w:rsid w:val="00E6647D"/>
    <w:rsid w:val="00EB4DDA"/>
    <w:rsid w:val="00F261A0"/>
    <w:rsid w:val="00F33FC8"/>
    <w:rsid w:val="00F76170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A13DE"/>
  <w15:chartTrackingRefBased/>
  <w15:docId w15:val="{41419715-7DC5-4034-9DC8-40D3E17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2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32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996"/>
    <w:rPr>
      <w:b/>
      <w:bCs/>
      <w:smallCaps/>
      <w:color w:val="0F4761" w:themeColor="accent1" w:themeShade="BF"/>
      <w:spacing w:val="5"/>
    </w:rPr>
  </w:style>
  <w:style w:type="paragraph" w:customStyle="1" w:styleId="Clanek11">
    <w:name w:val="Clanek 1.1"/>
    <w:basedOn w:val="Normln"/>
    <w:link w:val="Clanek11Char"/>
    <w:qFormat/>
    <w:rsid w:val="00320996"/>
    <w:pPr>
      <w:tabs>
        <w:tab w:val="num" w:pos="851"/>
      </w:tabs>
      <w:spacing w:before="120" w:after="120" w:line="240" w:lineRule="auto"/>
      <w:ind w:left="851" w:hanging="567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3209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laneka">
    <w:name w:val="Clanek (a)"/>
    <w:basedOn w:val="Normln"/>
    <w:qFormat/>
    <w:rsid w:val="00320996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320996"/>
    <w:p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9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1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1A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1A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1A2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Svoboda Jiří</cp:lastModifiedBy>
  <cp:revision>34</cp:revision>
  <dcterms:created xsi:type="dcterms:W3CDTF">2024-04-21T15:30:00Z</dcterms:created>
  <dcterms:modified xsi:type="dcterms:W3CDTF">2025-11-25T13:30:00Z</dcterms:modified>
</cp:coreProperties>
</file>