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729" w:rsidRPr="007E4262" w:rsidRDefault="00C93729" w:rsidP="007E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7E4262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862187">
        <w:rPr>
          <w:rFonts w:ascii="Arial" w:hAnsi="Arial" w:cs="Arial"/>
          <w:b/>
          <w:bCs/>
          <w:sz w:val="28"/>
          <w:szCs w:val="28"/>
        </w:rPr>
        <w:t>1</w:t>
      </w:r>
    </w:p>
    <w:p w:rsidR="00C93729" w:rsidRDefault="00C93729" w:rsidP="00C93729">
      <w:pPr>
        <w:pStyle w:val="Zpat"/>
        <w:tabs>
          <w:tab w:val="left" w:pos="2694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B13F4E" w:rsidRPr="005F4454" w:rsidRDefault="005E7D90" w:rsidP="00461FAA">
      <w:pPr>
        <w:pStyle w:val="Zpat"/>
        <w:tabs>
          <w:tab w:val="left" w:pos="1560"/>
        </w:tabs>
        <w:jc w:val="both"/>
        <w:rPr>
          <w:rFonts w:ascii="Arial" w:hAnsi="Arial" w:cs="Arial"/>
          <w:noProof/>
          <w:sz w:val="20"/>
          <w:szCs w:val="20"/>
          <w:lang w:val="cs-CZ"/>
        </w:rPr>
      </w:pPr>
      <w:r w:rsidRPr="005F4454">
        <w:rPr>
          <w:rFonts w:ascii="Arial" w:hAnsi="Arial" w:cs="Arial"/>
          <w:b/>
          <w:sz w:val="22"/>
          <w:szCs w:val="22"/>
        </w:rPr>
        <w:t xml:space="preserve">Název </w:t>
      </w:r>
      <w:r w:rsidR="00277A29" w:rsidRPr="005F4454">
        <w:rPr>
          <w:rFonts w:ascii="Arial" w:hAnsi="Arial" w:cs="Arial"/>
          <w:b/>
          <w:sz w:val="22"/>
          <w:szCs w:val="22"/>
          <w:lang w:val="cs-CZ"/>
        </w:rPr>
        <w:t>zakázky</w:t>
      </w:r>
      <w:r w:rsidRPr="005F4454">
        <w:rPr>
          <w:rFonts w:ascii="Arial" w:hAnsi="Arial" w:cs="Arial"/>
          <w:b/>
          <w:sz w:val="22"/>
          <w:szCs w:val="22"/>
        </w:rPr>
        <w:t>:</w:t>
      </w:r>
      <w:r w:rsidRPr="001E71C9">
        <w:rPr>
          <w:rFonts w:ascii="Arial" w:hAnsi="Arial" w:cs="Arial"/>
          <w:b/>
          <w:bCs/>
          <w:sz w:val="20"/>
          <w:szCs w:val="20"/>
        </w:rPr>
        <w:t xml:space="preserve"> </w:t>
      </w:r>
      <w:r w:rsidR="00903791" w:rsidRPr="008A0352">
        <w:rPr>
          <w:rFonts w:ascii="Arial" w:hAnsi="Arial" w:cs="Arial"/>
          <w:b/>
          <w:noProof/>
          <w:sz w:val="20"/>
          <w:szCs w:val="20"/>
        </w:rPr>
        <w:t>„</w:t>
      </w:r>
      <w:r w:rsidR="00903791">
        <w:rPr>
          <w:rFonts w:ascii="Arial" w:hAnsi="Arial" w:cs="Arial"/>
          <w:b/>
          <w:sz w:val="20"/>
          <w:szCs w:val="20"/>
        </w:rPr>
        <w:t>Dodávky robotických programovatelných modelů“</w:t>
      </w:r>
      <w:r w:rsidR="00A512B0">
        <w:rPr>
          <w:rFonts w:ascii="Arial" w:hAnsi="Arial" w:cs="Arial"/>
          <w:sz w:val="22"/>
          <w:szCs w:val="22"/>
          <w:lang w:val="cs-CZ"/>
        </w:rPr>
        <w:t xml:space="preserve">, </w:t>
      </w:r>
      <w:r w:rsidR="00CA7EBD" w:rsidRPr="005F4454">
        <w:rPr>
          <w:rFonts w:ascii="Arial" w:hAnsi="Arial" w:cs="Arial"/>
          <w:sz w:val="22"/>
          <w:szCs w:val="22"/>
        </w:rPr>
        <w:t xml:space="preserve"> </w:t>
      </w:r>
      <w:r w:rsidR="00A512B0">
        <w:rPr>
          <w:rFonts w:ascii="Arial" w:hAnsi="Arial" w:cs="Arial"/>
          <w:sz w:val="22"/>
          <w:szCs w:val="22"/>
          <w:lang w:val="cs-CZ"/>
        </w:rPr>
        <w:t xml:space="preserve">která je </w:t>
      </w:r>
      <w:r w:rsidR="00CA7EBD" w:rsidRPr="005F4454">
        <w:rPr>
          <w:rFonts w:ascii="Arial" w:hAnsi="Arial" w:cs="Arial"/>
          <w:sz w:val="22"/>
          <w:szCs w:val="22"/>
        </w:rPr>
        <w:t xml:space="preserve"> součást</w:t>
      </w:r>
      <w:r w:rsidR="00A512B0">
        <w:rPr>
          <w:rFonts w:ascii="Arial" w:hAnsi="Arial" w:cs="Arial"/>
          <w:sz w:val="22"/>
          <w:szCs w:val="22"/>
          <w:lang w:val="cs-CZ"/>
        </w:rPr>
        <w:t>í</w:t>
      </w:r>
      <w:r w:rsidR="00CA7EBD" w:rsidRPr="005F4454">
        <w:rPr>
          <w:rFonts w:ascii="Arial" w:hAnsi="Arial" w:cs="Arial"/>
          <w:sz w:val="22"/>
          <w:szCs w:val="22"/>
        </w:rPr>
        <w:t xml:space="preserve"> projektu </w:t>
      </w:r>
      <w:r w:rsidR="008F678B" w:rsidRPr="008F678B">
        <w:rPr>
          <w:rFonts w:ascii="Arial" w:hAnsi="Arial" w:cs="Arial"/>
          <w:sz w:val="22"/>
          <w:szCs w:val="22"/>
        </w:rPr>
        <w:t>„Adaptace učeben pro technické vzdělávání při využití digitálních technologií“</w:t>
      </w:r>
      <w:r w:rsidR="005F4454" w:rsidRPr="005F4454">
        <w:rPr>
          <w:rFonts w:ascii="Arial" w:hAnsi="Arial" w:cs="Arial"/>
          <w:sz w:val="22"/>
          <w:szCs w:val="22"/>
        </w:rPr>
        <w:t>, reg. č. </w:t>
      </w:r>
      <w:r w:rsidR="008F678B" w:rsidRPr="008F678B">
        <w:rPr>
          <w:rFonts w:ascii="Arial" w:hAnsi="Arial" w:cs="Arial"/>
          <w:sz w:val="22"/>
          <w:szCs w:val="22"/>
        </w:rPr>
        <w:t>CZ.06.2.67/0.0/0.0/16_063/0003945</w:t>
      </w:r>
      <w:r w:rsidR="00CA7EBD" w:rsidRPr="005F4454">
        <w:rPr>
          <w:rFonts w:ascii="Arial" w:hAnsi="Arial" w:cs="Arial"/>
          <w:sz w:val="22"/>
          <w:szCs w:val="22"/>
        </w:rPr>
        <w:t>“</w:t>
      </w:r>
    </w:p>
    <w:p w:rsidR="00461FAA" w:rsidRDefault="00461FAA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:rsidR="007A1C02" w:rsidRDefault="007A1C02" w:rsidP="00461FAA">
      <w:pPr>
        <w:pStyle w:val="Zpat"/>
        <w:tabs>
          <w:tab w:val="left" w:pos="1560"/>
        </w:tabs>
        <w:jc w:val="both"/>
        <w:rPr>
          <w:rFonts w:ascii="Arial" w:hAnsi="Arial" w:cs="Arial"/>
          <w:b/>
        </w:rPr>
      </w:pPr>
    </w:p>
    <w:p w:rsidR="00C93729" w:rsidRDefault="00660756" w:rsidP="00B13F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Obsah</w:t>
      </w:r>
      <w:r w:rsidR="00C93729">
        <w:rPr>
          <w:rFonts w:ascii="Arial" w:hAnsi="Arial" w:cs="Arial"/>
          <w:b/>
        </w:rPr>
        <w:t xml:space="preserve"> nabídky</w:t>
      </w:r>
    </w:p>
    <w:p w:rsidR="007A1C02" w:rsidRDefault="007A1C02" w:rsidP="00B13F4E">
      <w:pPr>
        <w:jc w:val="center"/>
        <w:rPr>
          <w:rFonts w:ascii="Arial" w:hAnsi="Arial" w:cs="Arial"/>
          <w:b/>
        </w:rPr>
      </w:pPr>
    </w:p>
    <w:p w:rsidR="007A1C02" w:rsidRDefault="007A1C02" w:rsidP="00B13F4E">
      <w:pPr>
        <w:jc w:val="center"/>
        <w:rPr>
          <w:rFonts w:ascii="Arial" w:hAnsi="Arial" w:cs="Arial"/>
          <w:b/>
        </w:rPr>
      </w:pPr>
    </w:p>
    <w:p w:rsidR="00C93729" w:rsidRPr="00C93729" w:rsidRDefault="00C93729" w:rsidP="00B13F4E">
      <w:pPr>
        <w:jc w:val="center"/>
        <w:rPr>
          <w:rFonts w:ascii="Arial" w:hAnsi="Arial" w:cs="Arial"/>
          <w:b/>
        </w:rPr>
      </w:pPr>
    </w:p>
    <w:p w:rsidR="00B97F52" w:rsidRPr="003A2970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>Obsah nabídky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str…….</w:t>
      </w:r>
    </w:p>
    <w:p w:rsidR="007A1C02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 xml:space="preserve">Krycí list nabídky 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="00903791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:rsidR="003A2970" w:rsidRDefault="003A2970" w:rsidP="00B97F52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Prohlášení dodavatele (součást krycího listu)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903791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>str. ……</w:t>
      </w:r>
    </w:p>
    <w:p w:rsidR="007A1C02" w:rsidRPr="003A2970" w:rsidRDefault="003A2970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 w:rsidRPr="003A2970">
        <w:rPr>
          <w:rFonts w:ascii="Arial" w:hAnsi="Arial" w:cs="Arial"/>
          <w:b/>
          <w:bCs/>
          <w:sz w:val="18"/>
          <w:szCs w:val="18"/>
        </w:rPr>
        <w:t xml:space="preserve">Uvedení seznamu poddodavatelů a údaje o podílu </w:t>
      </w:r>
      <w:r w:rsidR="005F4454">
        <w:rPr>
          <w:rFonts w:ascii="Arial" w:hAnsi="Arial" w:cs="Arial"/>
          <w:b/>
          <w:bCs/>
          <w:sz w:val="18"/>
          <w:szCs w:val="18"/>
        </w:rPr>
        <w:t>pod</w:t>
      </w:r>
      <w:r w:rsidRPr="003A2970">
        <w:rPr>
          <w:rFonts w:ascii="Arial" w:hAnsi="Arial" w:cs="Arial"/>
          <w:b/>
          <w:bCs/>
          <w:sz w:val="18"/>
          <w:szCs w:val="18"/>
        </w:rPr>
        <w:t xml:space="preserve">dodavatelů </w:t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</w:r>
      <w:r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:rsidR="007A1C02" w:rsidRPr="003A2970" w:rsidRDefault="005F4454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after="360"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</w:t>
      </w:r>
      <w:r w:rsidR="00D72E43" w:rsidRPr="003A2970">
        <w:rPr>
          <w:rFonts w:ascii="Arial" w:hAnsi="Arial" w:cs="Arial"/>
          <w:b/>
          <w:bCs/>
          <w:sz w:val="18"/>
          <w:szCs w:val="18"/>
        </w:rPr>
        <w:t>ávrh smlouvy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</w:r>
      <w:r w:rsidR="00D72E43" w:rsidRPr="003A2970">
        <w:rPr>
          <w:rFonts w:ascii="Arial" w:hAnsi="Arial" w:cs="Arial"/>
          <w:b/>
          <w:bCs/>
          <w:sz w:val="18"/>
          <w:szCs w:val="18"/>
        </w:rPr>
        <w:tab/>
        <w:t>str. ……</w:t>
      </w:r>
    </w:p>
    <w:p w:rsidR="007A1C02" w:rsidRDefault="007A1C02" w:rsidP="00D72E43">
      <w:pPr>
        <w:numPr>
          <w:ilvl w:val="0"/>
          <w:numId w:val="19"/>
        </w:numPr>
        <w:tabs>
          <w:tab w:val="clear" w:pos="360"/>
        </w:tabs>
        <w:autoSpaceDE w:val="0"/>
        <w:autoSpaceDN w:val="0"/>
        <w:spacing w:line="264" w:lineRule="auto"/>
        <w:ind w:left="142" w:firstLine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Oceněný </w:t>
      </w:r>
      <w:r w:rsidR="005F4454">
        <w:rPr>
          <w:rFonts w:ascii="Arial" w:hAnsi="Arial" w:cs="Arial"/>
          <w:b/>
          <w:bCs/>
          <w:sz w:val="18"/>
          <w:szCs w:val="18"/>
        </w:rPr>
        <w:t>výkaz výměr (</w:t>
      </w:r>
      <w:r>
        <w:rPr>
          <w:rFonts w:ascii="Arial" w:hAnsi="Arial" w:cs="Arial"/>
          <w:b/>
          <w:bCs/>
          <w:sz w:val="18"/>
          <w:szCs w:val="18"/>
        </w:rPr>
        <w:t>položkový rozpočet</w:t>
      </w:r>
      <w:r w:rsidR="005F4454">
        <w:rPr>
          <w:rFonts w:ascii="Arial" w:hAnsi="Arial" w:cs="Arial"/>
          <w:b/>
          <w:bCs/>
          <w:sz w:val="18"/>
          <w:szCs w:val="18"/>
        </w:rPr>
        <w:t>)</w:t>
      </w:r>
      <w:r w:rsidR="00A512B0">
        <w:rPr>
          <w:rFonts w:ascii="Arial" w:hAnsi="Arial" w:cs="Arial"/>
          <w:b/>
          <w:bCs/>
          <w:sz w:val="18"/>
          <w:szCs w:val="18"/>
        </w:rPr>
        <w:t xml:space="preserve"> ve formátu xl</w:t>
      </w:r>
      <w:r w:rsidR="008F678B">
        <w:rPr>
          <w:rFonts w:ascii="Arial" w:hAnsi="Arial" w:cs="Arial"/>
          <w:b/>
          <w:bCs/>
          <w:sz w:val="18"/>
          <w:szCs w:val="18"/>
        </w:rPr>
        <w:t>s</w:t>
      </w:r>
      <w:r w:rsidR="00A512B0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</w:t>
      </w:r>
      <w:r w:rsidR="00903791">
        <w:rPr>
          <w:rFonts w:ascii="Arial" w:hAnsi="Arial" w:cs="Arial"/>
          <w:b/>
          <w:bCs/>
          <w:sz w:val="18"/>
          <w:szCs w:val="18"/>
        </w:rPr>
        <w:tab/>
      </w:r>
      <w:bookmarkStart w:id="0" w:name="_GoBack"/>
      <w:bookmarkEnd w:id="0"/>
      <w:r>
        <w:rPr>
          <w:rFonts w:ascii="Arial" w:hAnsi="Arial" w:cs="Arial"/>
          <w:b/>
          <w:bCs/>
          <w:sz w:val="18"/>
          <w:szCs w:val="18"/>
        </w:rPr>
        <w:t>str …….</w:t>
      </w:r>
    </w:p>
    <w:p w:rsidR="007A1C02" w:rsidRDefault="007A1C02" w:rsidP="007A1C02">
      <w:pPr>
        <w:autoSpaceDE w:val="0"/>
        <w:autoSpaceDN w:val="0"/>
        <w:spacing w:line="264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:rsidR="007A1C02" w:rsidRDefault="007A1C02" w:rsidP="007A1C02">
      <w:pPr>
        <w:autoSpaceDE w:val="0"/>
        <w:autoSpaceDN w:val="0"/>
        <w:spacing w:line="264" w:lineRule="auto"/>
        <w:ind w:left="142"/>
        <w:rPr>
          <w:rFonts w:ascii="Arial" w:hAnsi="Arial" w:cs="Arial"/>
          <w:b/>
          <w:bCs/>
          <w:sz w:val="18"/>
          <w:szCs w:val="18"/>
        </w:rPr>
      </w:pPr>
    </w:p>
    <w:p w:rsidR="00D72E43" w:rsidRDefault="00D72E43" w:rsidP="00D72E43">
      <w:pPr>
        <w:ind w:left="142"/>
        <w:rPr>
          <w:rFonts w:ascii="Arial" w:hAnsi="Arial" w:cs="Arial"/>
          <w:b/>
          <w:bCs/>
          <w:sz w:val="18"/>
          <w:szCs w:val="18"/>
        </w:rPr>
      </w:pPr>
    </w:p>
    <w:p w:rsidR="00EE3D03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EE3D03" w:rsidRPr="00C04CB0" w:rsidRDefault="00EE3D03" w:rsidP="00EE3D03">
      <w:pPr>
        <w:autoSpaceDE w:val="0"/>
        <w:autoSpaceDN w:val="0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D72E43" w:rsidRPr="005847BD" w:rsidRDefault="00D72E43" w:rsidP="005847BD"/>
    <w:sectPr w:rsidR="00D72E43" w:rsidRPr="005847BD" w:rsidSect="000A3100">
      <w:headerReference w:type="default" r:id="rId7"/>
      <w:footerReference w:type="even" r:id="rId8"/>
      <w:footerReference w:type="default" r:id="rId9"/>
      <w:pgSz w:w="11906" w:h="16838" w:code="9"/>
      <w:pgMar w:top="194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D64" w:rsidRDefault="00C00D64">
      <w:r>
        <w:separator/>
      </w:r>
    </w:p>
  </w:endnote>
  <w:endnote w:type="continuationSeparator" w:id="0">
    <w:p w:rsidR="00C00D64" w:rsidRDefault="00C0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8F2" w:rsidRDefault="002148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48F2" w:rsidRDefault="002148F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9204109"/>
      <w:docPartObj>
        <w:docPartGallery w:val="Page Numbers (Bottom of Page)"/>
        <w:docPartUnique/>
      </w:docPartObj>
    </w:sdtPr>
    <w:sdtEndPr/>
    <w:sdtContent>
      <w:p w:rsidR="00EF3AFF" w:rsidRDefault="00EF3AFF" w:rsidP="00EF3AFF">
        <w:pPr>
          <w:pStyle w:val="Zpat"/>
          <w:pBdr>
            <w:bottom w:val="single" w:sz="6" w:space="1" w:color="auto"/>
          </w:pBdr>
          <w:rPr>
            <w:lang w:val="cs-CZ"/>
          </w:rPr>
        </w:pPr>
      </w:p>
      <w:p w:rsidR="00EF3AFF" w:rsidRDefault="00EF3AFF" w:rsidP="00EF3AFF">
        <w:pPr>
          <w:pStyle w:val="Zpat"/>
        </w:pPr>
        <w:r w:rsidRPr="00EF3AFF">
          <w:rPr>
            <w:rFonts w:ascii="Arial" w:hAnsi="Arial" w:cs="Arial"/>
            <w:i/>
            <w:sz w:val="20"/>
            <w:szCs w:val="20"/>
            <w:lang w:val="cs-CZ"/>
          </w:rPr>
          <w:t>Příloha č. 1 zadávací dokumentace</w:t>
        </w:r>
        <w:r>
          <w:rPr>
            <w:lang w:val="cs-CZ"/>
          </w:rPr>
          <w:t xml:space="preserve">   </w:t>
        </w:r>
        <w:r>
          <w:rPr>
            <w:lang w:val="cs-CZ"/>
          </w:rPr>
          <w:tab/>
        </w:r>
        <w:r>
          <w:rPr>
            <w:lang w:val="cs-CZ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F678B" w:rsidRPr="008F678B">
          <w:rPr>
            <w:noProof/>
            <w:lang w:val="cs-CZ"/>
          </w:rPr>
          <w:t>1</w:t>
        </w:r>
        <w:r>
          <w:fldChar w:fldCharType="end"/>
        </w:r>
      </w:p>
    </w:sdtContent>
  </w:sdt>
  <w:p w:rsidR="005F4454" w:rsidRPr="005F4454" w:rsidRDefault="005F4454">
    <w:pPr>
      <w:pStyle w:val="Zpat"/>
      <w:rPr>
        <w:rFonts w:ascii="Arial" w:hAnsi="Arial" w:cs="Arial"/>
        <w:i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D64" w:rsidRDefault="00C00D64">
      <w:r>
        <w:separator/>
      </w:r>
    </w:p>
  </w:footnote>
  <w:footnote w:type="continuationSeparator" w:id="0">
    <w:p w:rsidR="00C00D64" w:rsidRDefault="00C0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454" w:rsidRDefault="008F678B" w:rsidP="005F4454">
    <w:pPr>
      <w:pStyle w:val="Zhlav"/>
      <w:pBdr>
        <w:bottom w:val="single" w:sz="6" w:space="1" w:color="auto"/>
      </w:pBdr>
      <w:jc w:val="center"/>
      <w:rPr>
        <w:rFonts w:ascii="Arial" w:hAnsi="Arial" w:cs="Arial"/>
        <w:i/>
        <w:sz w:val="20"/>
        <w:szCs w:val="20"/>
      </w:rPr>
    </w:pPr>
    <w:r w:rsidRPr="002C0328">
      <w:rPr>
        <w:rFonts w:ascii="Calibri" w:hAnsi="Calibri"/>
        <w:sz w:val="16"/>
        <w:szCs w:val="16"/>
      </w:rPr>
      <w:t>"</w:t>
    </w:r>
    <w:r w:rsidRPr="004B36F9">
      <w:rPr>
        <w:rFonts w:ascii="Calibri" w:hAnsi="Calibri"/>
        <w:sz w:val="16"/>
        <w:szCs w:val="16"/>
      </w:rPr>
      <w:t>Adaptace učeben pro technické vzdělávání při využití digitálních technologií a adaptace odborných učeben stavební úpravy a vybavení jazykové laboratoře a učebny přírodních věd</w:t>
    </w:r>
    <w:r w:rsidRPr="002C0328">
      <w:rPr>
        <w:rFonts w:ascii="Calibri" w:hAnsi="Calibri"/>
        <w:sz w:val="16"/>
        <w:szCs w:val="16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4E566F"/>
    <w:multiLevelType w:val="hybridMultilevel"/>
    <w:tmpl w:val="6700C0E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20103032"/>
    <w:multiLevelType w:val="multilevel"/>
    <w:tmpl w:val="5BC64EE6"/>
    <w:lvl w:ilvl="0">
      <w:start w:val="1"/>
      <w:numFmt w:val="none"/>
      <w:lvlText w:null="1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91658A1"/>
    <w:multiLevelType w:val="hybridMultilevel"/>
    <w:tmpl w:val="E75AE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D5C2D3D"/>
    <w:multiLevelType w:val="hybridMultilevel"/>
    <w:tmpl w:val="357A0E78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17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15"/>
  </w:num>
  <w:num w:numId="11">
    <w:abstractNumId w:val="7"/>
  </w:num>
  <w:num w:numId="12">
    <w:abstractNumId w:val="14"/>
  </w:num>
  <w:num w:numId="13">
    <w:abstractNumId w:val="12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818"/>
    <w:rsid w:val="00022C0E"/>
    <w:rsid w:val="000515EB"/>
    <w:rsid w:val="00082818"/>
    <w:rsid w:val="00083D59"/>
    <w:rsid w:val="000869E4"/>
    <w:rsid w:val="000A3100"/>
    <w:rsid w:val="000C4C36"/>
    <w:rsid w:val="000C5FA0"/>
    <w:rsid w:val="000D01D9"/>
    <w:rsid w:val="000F68FD"/>
    <w:rsid w:val="001013D5"/>
    <w:rsid w:val="00162BC8"/>
    <w:rsid w:val="001653E7"/>
    <w:rsid w:val="001725E8"/>
    <w:rsid w:val="001A7E70"/>
    <w:rsid w:val="001B0BF7"/>
    <w:rsid w:val="001C2640"/>
    <w:rsid w:val="001D516C"/>
    <w:rsid w:val="001E2CF4"/>
    <w:rsid w:val="001F5B03"/>
    <w:rsid w:val="001F669A"/>
    <w:rsid w:val="002109A3"/>
    <w:rsid w:val="002133CB"/>
    <w:rsid w:val="002148F2"/>
    <w:rsid w:val="0022047C"/>
    <w:rsid w:val="00226FE8"/>
    <w:rsid w:val="00231E7E"/>
    <w:rsid w:val="0023508A"/>
    <w:rsid w:val="00245FDD"/>
    <w:rsid w:val="002552D9"/>
    <w:rsid w:val="00260ACA"/>
    <w:rsid w:val="00277A29"/>
    <w:rsid w:val="00285BFE"/>
    <w:rsid w:val="002945A8"/>
    <w:rsid w:val="002A04E8"/>
    <w:rsid w:val="002B226B"/>
    <w:rsid w:val="003304C2"/>
    <w:rsid w:val="00335970"/>
    <w:rsid w:val="00383143"/>
    <w:rsid w:val="00395C41"/>
    <w:rsid w:val="003A2970"/>
    <w:rsid w:val="003C37E4"/>
    <w:rsid w:val="003C3D24"/>
    <w:rsid w:val="003E0354"/>
    <w:rsid w:val="003F41A4"/>
    <w:rsid w:val="00420B4E"/>
    <w:rsid w:val="004414B6"/>
    <w:rsid w:val="00456B00"/>
    <w:rsid w:val="00461FAA"/>
    <w:rsid w:val="004734AE"/>
    <w:rsid w:val="00477B69"/>
    <w:rsid w:val="00487049"/>
    <w:rsid w:val="00490EF6"/>
    <w:rsid w:val="00493773"/>
    <w:rsid w:val="004D1B6F"/>
    <w:rsid w:val="004E07A2"/>
    <w:rsid w:val="004F4134"/>
    <w:rsid w:val="00533FFF"/>
    <w:rsid w:val="0055005F"/>
    <w:rsid w:val="00575EDF"/>
    <w:rsid w:val="005813F8"/>
    <w:rsid w:val="005847BD"/>
    <w:rsid w:val="00590832"/>
    <w:rsid w:val="005D6070"/>
    <w:rsid w:val="005E60FD"/>
    <w:rsid w:val="005E7D90"/>
    <w:rsid w:val="005F4454"/>
    <w:rsid w:val="006011CD"/>
    <w:rsid w:val="00601236"/>
    <w:rsid w:val="00603AD1"/>
    <w:rsid w:val="00605EC6"/>
    <w:rsid w:val="00616C6C"/>
    <w:rsid w:val="00651BD2"/>
    <w:rsid w:val="00653178"/>
    <w:rsid w:val="00660756"/>
    <w:rsid w:val="00673029"/>
    <w:rsid w:val="006879A4"/>
    <w:rsid w:val="006B22E9"/>
    <w:rsid w:val="006C6CB6"/>
    <w:rsid w:val="00700778"/>
    <w:rsid w:val="007027FA"/>
    <w:rsid w:val="007065D1"/>
    <w:rsid w:val="00711DC3"/>
    <w:rsid w:val="0074529F"/>
    <w:rsid w:val="0077332F"/>
    <w:rsid w:val="00777050"/>
    <w:rsid w:val="00781446"/>
    <w:rsid w:val="007A1C02"/>
    <w:rsid w:val="007A3E09"/>
    <w:rsid w:val="007B78F3"/>
    <w:rsid w:val="007D0642"/>
    <w:rsid w:val="007E4262"/>
    <w:rsid w:val="007F1DA5"/>
    <w:rsid w:val="00800C5E"/>
    <w:rsid w:val="0080336A"/>
    <w:rsid w:val="00820539"/>
    <w:rsid w:val="008325C3"/>
    <w:rsid w:val="0083640B"/>
    <w:rsid w:val="008423C5"/>
    <w:rsid w:val="00842D92"/>
    <w:rsid w:val="00862187"/>
    <w:rsid w:val="0087450D"/>
    <w:rsid w:val="00896F37"/>
    <w:rsid w:val="008C0E17"/>
    <w:rsid w:val="008C5DBD"/>
    <w:rsid w:val="008D383A"/>
    <w:rsid w:val="008E4AC0"/>
    <w:rsid w:val="008F678B"/>
    <w:rsid w:val="00902BE9"/>
    <w:rsid w:val="00903791"/>
    <w:rsid w:val="00910A8D"/>
    <w:rsid w:val="00931F4B"/>
    <w:rsid w:val="00945147"/>
    <w:rsid w:val="00977EB0"/>
    <w:rsid w:val="009840FE"/>
    <w:rsid w:val="009A43E8"/>
    <w:rsid w:val="009B4351"/>
    <w:rsid w:val="009C3611"/>
    <w:rsid w:val="009C5A8F"/>
    <w:rsid w:val="009D17C8"/>
    <w:rsid w:val="009D532B"/>
    <w:rsid w:val="009D7409"/>
    <w:rsid w:val="009F2A4D"/>
    <w:rsid w:val="00A13E59"/>
    <w:rsid w:val="00A24136"/>
    <w:rsid w:val="00A27D3A"/>
    <w:rsid w:val="00A34E6E"/>
    <w:rsid w:val="00A467C7"/>
    <w:rsid w:val="00A46A5A"/>
    <w:rsid w:val="00A512B0"/>
    <w:rsid w:val="00A51DA8"/>
    <w:rsid w:val="00A565F5"/>
    <w:rsid w:val="00A70AB9"/>
    <w:rsid w:val="00A9726B"/>
    <w:rsid w:val="00AA3404"/>
    <w:rsid w:val="00AB322C"/>
    <w:rsid w:val="00AC1E04"/>
    <w:rsid w:val="00AD1B97"/>
    <w:rsid w:val="00AD72DC"/>
    <w:rsid w:val="00AF1B5F"/>
    <w:rsid w:val="00B13514"/>
    <w:rsid w:val="00B13F4E"/>
    <w:rsid w:val="00B40A2D"/>
    <w:rsid w:val="00B71835"/>
    <w:rsid w:val="00B85E9E"/>
    <w:rsid w:val="00B94929"/>
    <w:rsid w:val="00B97F52"/>
    <w:rsid w:val="00BB5062"/>
    <w:rsid w:val="00BB6F98"/>
    <w:rsid w:val="00BC00B0"/>
    <w:rsid w:val="00BC68CB"/>
    <w:rsid w:val="00C00D64"/>
    <w:rsid w:val="00C10748"/>
    <w:rsid w:val="00C11E9B"/>
    <w:rsid w:val="00C16F8B"/>
    <w:rsid w:val="00C17785"/>
    <w:rsid w:val="00C2106D"/>
    <w:rsid w:val="00C22617"/>
    <w:rsid w:val="00C31A0A"/>
    <w:rsid w:val="00C33D52"/>
    <w:rsid w:val="00C372D3"/>
    <w:rsid w:val="00C54C07"/>
    <w:rsid w:val="00C578AB"/>
    <w:rsid w:val="00C76CC0"/>
    <w:rsid w:val="00C80B08"/>
    <w:rsid w:val="00C93729"/>
    <w:rsid w:val="00C93A9A"/>
    <w:rsid w:val="00C9493B"/>
    <w:rsid w:val="00CA7EBD"/>
    <w:rsid w:val="00CB5DCA"/>
    <w:rsid w:val="00CC420A"/>
    <w:rsid w:val="00CF34DF"/>
    <w:rsid w:val="00D211EA"/>
    <w:rsid w:val="00D43B86"/>
    <w:rsid w:val="00D46CBC"/>
    <w:rsid w:val="00D56044"/>
    <w:rsid w:val="00D72E43"/>
    <w:rsid w:val="00D74C80"/>
    <w:rsid w:val="00D75EC4"/>
    <w:rsid w:val="00D91763"/>
    <w:rsid w:val="00D94793"/>
    <w:rsid w:val="00D95FDA"/>
    <w:rsid w:val="00D976AB"/>
    <w:rsid w:val="00D97DA0"/>
    <w:rsid w:val="00DA3FDD"/>
    <w:rsid w:val="00DB0548"/>
    <w:rsid w:val="00DB0AAA"/>
    <w:rsid w:val="00DB2F64"/>
    <w:rsid w:val="00DB3124"/>
    <w:rsid w:val="00DB71C7"/>
    <w:rsid w:val="00DC6969"/>
    <w:rsid w:val="00DD4BFA"/>
    <w:rsid w:val="00E31ABC"/>
    <w:rsid w:val="00E42811"/>
    <w:rsid w:val="00E5063C"/>
    <w:rsid w:val="00E548CE"/>
    <w:rsid w:val="00E711A2"/>
    <w:rsid w:val="00E72103"/>
    <w:rsid w:val="00E80924"/>
    <w:rsid w:val="00E827A5"/>
    <w:rsid w:val="00EB123D"/>
    <w:rsid w:val="00EE3D03"/>
    <w:rsid w:val="00EF3AFF"/>
    <w:rsid w:val="00EF7186"/>
    <w:rsid w:val="00F121A8"/>
    <w:rsid w:val="00F135D2"/>
    <w:rsid w:val="00F3529A"/>
    <w:rsid w:val="00F5219B"/>
    <w:rsid w:val="00F81616"/>
    <w:rsid w:val="00F85ECD"/>
    <w:rsid w:val="00F94159"/>
    <w:rsid w:val="00F970F0"/>
    <w:rsid w:val="00F9732F"/>
    <w:rsid w:val="00FB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250C1"/>
  <w15:docId w15:val="{F52177F0-B64E-48C8-8D77-FA13231A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9D53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9D53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patChar">
    <w:name w:val="Zápatí Char"/>
    <w:link w:val="Zpat"/>
    <w:uiPriority w:val="99"/>
    <w:rsid w:val="00A27D3A"/>
    <w:rPr>
      <w:sz w:val="24"/>
      <w:szCs w:val="24"/>
    </w:rPr>
  </w:style>
  <w:style w:type="character" w:customStyle="1" w:styleId="Nadpis2Char">
    <w:name w:val="Nadpis 2 Char"/>
    <w:link w:val="Nadpis2"/>
    <w:rsid w:val="009D53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9D532B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9451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9451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945147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dpisChar">
    <w:name w:val="Podnadpis Char"/>
    <w:link w:val="Podnadpis"/>
    <w:rsid w:val="00945147"/>
    <w:rPr>
      <w:rFonts w:ascii="Cambria" w:eastAsia="Times New Roman" w:hAnsi="Cambria" w:cs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6531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31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317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17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53178"/>
    <w:rPr>
      <w:b/>
      <w:bCs/>
    </w:rPr>
  </w:style>
  <w:style w:type="paragraph" w:styleId="Odstavecseseznamem">
    <w:name w:val="List Paragraph"/>
    <w:basedOn w:val="Normln"/>
    <w:qFormat/>
    <w:rsid w:val="00C937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pat1">
    <w:name w:val="Zápatí1"/>
    <w:basedOn w:val="Normln"/>
    <w:uiPriority w:val="99"/>
    <w:rsid w:val="00456B00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character" w:customStyle="1" w:styleId="ZhlavChar">
    <w:name w:val="Záhlaví Char"/>
    <w:link w:val="Zhlav"/>
    <w:uiPriority w:val="99"/>
    <w:locked/>
    <w:rsid w:val="005F44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HP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</cp:lastModifiedBy>
  <cp:revision>3</cp:revision>
  <cp:lastPrinted>2011-08-05T07:55:00Z</cp:lastPrinted>
  <dcterms:created xsi:type="dcterms:W3CDTF">2018-12-04T11:00:00Z</dcterms:created>
  <dcterms:modified xsi:type="dcterms:W3CDTF">2019-07-11T15:35:00Z</dcterms:modified>
</cp:coreProperties>
</file>