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5BD3" w14:textId="5366D134" w:rsidR="00C42AB5" w:rsidRDefault="00C42AB5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8"/>
          <w:u w:val="single"/>
        </w:rPr>
      </w:pPr>
      <w:r w:rsidRPr="002863F1">
        <w:rPr>
          <w:rFonts w:asciiTheme="minorHAnsi" w:hAnsiTheme="minorHAnsi" w:cstheme="minorHAnsi"/>
          <w:b/>
          <w:bCs/>
          <w:sz w:val="28"/>
          <w:u w:val="single"/>
        </w:rPr>
        <w:t xml:space="preserve">ČESTNÉ PROHLÁŠENÍ </w:t>
      </w:r>
      <w:r w:rsidR="0075577D" w:rsidRPr="002863F1">
        <w:rPr>
          <w:rFonts w:asciiTheme="minorHAnsi" w:hAnsiTheme="minorHAnsi" w:cstheme="minorHAnsi"/>
          <w:b/>
          <w:bCs/>
          <w:sz w:val="28"/>
          <w:u w:val="single"/>
        </w:rPr>
        <w:t>K ZÁKLADNÍ ZPŮSOBILOSTI</w:t>
      </w:r>
    </w:p>
    <w:p w14:paraId="2A749494" w14:textId="77777777" w:rsidR="002863F1" w:rsidRPr="002863F1" w:rsidRDefault="002863F1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sz w:val="28"/>
          <w:u w:val="single"/>
        </w:rPr>
      </w:pPr>
    </w:p>
    <w:p w14:paraId="24868E16" w14:textId="77777777" w:rsidR="00C42AB5" w:rsidRPr="002863F1" w:rsidRDefault="00C42AB5" w:rsidP="00A8181D">
      <w:pPr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2863F1" w14:paraId="5DBDE2E7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C42AB5" w:rsidRPr="0009477D" w:rsidRDefault="00C42AB5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477D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B2E" w14:textId="247799E0" w:rsidR="00C42AB5" w:rsidRPr="0009477D" w:rsidRDefault="00A67951" w:rsidP="00B005C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</w:t>
            </w:r>
            <w:r w:rsidR="00A16CA5" w:rsidRPr="00A16CA5">
              <w:rPr>
                <w:rFonts w:ascii="Calibri" w:hAnsi="Calibri" w:cs="Calibri"/>
                <w:b/>
                <w:sz w:val="24"/>
                <w:szCs w:val="24"/>
              </w:rPr>
              <w:t>Přivaděč Bojkovice - Uh. Brod – rekonstrukce od ul. Luhačovická po VDJ Záhorovice</w:t>
            </w:r>
            <w:r w:rsidR="00B005CA" w:rsidRPr="00B005CA">
              <w:rPr>
                <w:rFonts w:ascii="Calibri" w:hAnsi="Calibri" w:cs="Calibri"/>
                <w:b/>
                <w:sz w:val="24"/>
                <w:szCs w:val="24"/>
              </w:rPr>
              <w:t>“</w:t>
            </w:r>
          </w:p>
        </w:tc>
      </w:tr>
      <w:tr w:rsidR="00C42AB5" w:rsidRPr="002863F1" w14:paraId="26A4B12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C42AB5" w:rsidRPr="002863F1" w:rsidRDefault="00C42AB5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C42AB5" w:rsidRPr="002863F1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C42AB5" w:rsidRPr="002863F1" w14:paraId="250000EE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 xml:space="preserve">Sídlo / </w:t>
            </w:r>
            <w:r w:rsidRPr="002863F1">
              <w:rPr>
                <w:rFonts w:asciiTheme="minorHAnsi" w:hAnsiTheme="minorHAnsi" w:cstheme="minorHAnsi"/>
                <w:bCs/>
              </w:rPr>
              <w:t xml:space="preserve">místo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DBF50EC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8A14671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BB22457" w14:textId="77777777" w:rsidR="00B143E0" w:rsidRPr="002863F1" w:rsidRDefault="00B143E0">
      <w:pPr>
        <w:rPr>
          <w:rFonts w:asciiTheme="minorHAnsi" w:hAnsiTheme="minorHAnsi" w:cstheme="minorHAnsi"/>
        </w:rPr>
      </w:pPr>
    </w:p>
    <w:p w14:paraId="3F67D9CE" w14:textId="3B54D500" w:rsidR="00300C00" w:rsidRPr="00D80F27" w:rsidRDefault="00300C00" w:rsidP="00D80F27">
      <w:pPr>
        <w:spacing w:before="240" w:line="240" w:lineRule="auto"/>
        <w:ind w:left="426"/>
        <w:jc w:val="both"/>
        <w:rPr>
          <w:rFonts w:ascii="Calibri" w:hAnsi="Calibri" w:cs="Calibri"/>
        </w:rPr>
      </w:pPr>
      <w:r w:rsidRPr="00D80F27">
        <w:rPr>
          <w:rFonts w:ascii="Calibri" w:hAnsi="Calibri" w:cs="Calibri"/>
          <w:b/>
          <w:szCs w:val="24"/>
        </w:rPr>
        <w:t>Já níže podepsaný čestně prohlašuji, že</w:t>
      </w:r>
      <w:r w:rsidRPr="00D80F27">
        <w:rPr>
          <w:rFonts w:ascii="Calibri" w:hAnsi="Calibri" w:cs="Calibri"/>
        </w:rPr>
        <w:t>:</w:t>
      </w:r>
    </w:p>
    <w:p w14:paraId="6DD5242B" w14:textId="77777777" w:rsidR="00300C00" w:rsidRPr="00D80F27" w:rsidRDefault="00300C00" w:rsidP="00D80F27">
      <w:pPr>
        <w:spacing w:line="240" w:lineRule="auto"/>
        <w:rPr>
          <w:rFonts w:ascii="Calibri" w:hAnsi="Calibri" w:cs="Calibri"/>
          <w:b/>
          <w:szCs w:val="24"/>
        </w:rPr>
      </w:pPr>
    </w:p>
    <w:p w14:paraId="091A2B11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4BF2DEA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>
        <w:t xml:space="preserve"> nemá v České republice nebo v zemi svého sídla v evidenci daní zachycen splatný daňový nedoplatek,</w:t>
      </w:r>
    </w:p>
    <w:p w14:paraId="3F547E5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na penále na veřejném zdravotním pojištění</w:t>
      </w:r>
      <w:r w:rsidRPr="00031299">
        <w:t>,</w:t>
      </w:r>
    </w:p>
    <w:p w14:paraId="277FA8FF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penále na sociální zabezpečení a příspěvku na státní politiku zaměstnanosti</w:t>
      </w:r>
      <w:r w:rsidRPr="00031299">
        <w:t>,</w:t>
      </w:r>
    </w:p>
    <w:p w14:paraId="67830CDC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 není v likvidaci,</w:t>
      </w:r>
      <w:r>
        <w:t xml:space="preserve">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3A40AC5A" w:rsidR="00C42AB5" w:rsidRPr="002863F1" w:rsidRDefault="00C42AB5" w:rsidP="00300C0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69E82A2E" w14:textId="133050FE" w:rsid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F9FD8B2" w14:textId="77777777" w:rsidR="00EF63B2" w:rsidRPr="002863F1" w:rsidRDefault="00EF63B2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468A5357" w14:textId="77777777" w:rsidR="002863F1" w:rsidRP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203216A" w14:textId="77777777" w:rsidR="00E25FAE" w:rsidRPr="002863F1" w:rsidRDefault="00E25FAE" w:rsidP="00E1229C">
      <w:pPr>
        <w:keepNext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>V …………………</w:t>
      </w:r>
      <w:r w:rsidR="00031299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>dne………………</w:t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3D25BE3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6BFF3498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3891ABA6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772BFAB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934DC62" w14:textId="77777777" w:rsidR="00031299" w:rsidRPr="002863F1" w:rsidRDefault="00031299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0BF76F73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2E7B4C12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B22185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760CBE95" w14:textId="0AFD8B79" w:rsidR="00E25FAE" w:rsidRPr="002863F1" w:rsidRDefault="00031299" w:rsidP="00ED46BB">
      <w:pPr>
        <w:keepNext/>
        <w:tabs>
          <w:tab w:val="center" w:pos="6804"/>
        </w:tabs>
        <w:spacing w:line="240" w:lineRule="auto"/>
        <w:ind w:left="5245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  <w:t xml:space="preserve">        </w:t>
      </w:r>
      <w:r w:rsidR="00E25FAE" w:rsidRPr="002863F1">
        <w:rPr>
          <w:rFonts w:asciiTheme="minorHAnsi" w:hAnsiTheme="minorHAnsi" w:cstheme="minorHAnsi"/>
        </w:rPr>
        <w:t xml:space="preserve">  </w:t>
      </w:r>
      <w:r w:rsidR="000371C7" w:rsidRPr="002863F1">
        <w:rPr>
          <w:rFonts w:asciiTheme="minorHAnsi" w:hAnsiTheme="minorHAnsi" w:cstheme="minorHAnsi"/>
        </w:rPr>
        <w:t xml:space="preserve">  </w:t>
      </w:r>
      <w:r w:rsidRPr="002863F1">
        <w:rPr>
          <w:rFonts w:asciiTheme="minorHAnsi" w:hAnsiTheme="minorHAnsi" w:cstheme="minorHAnsi"/>
        </w:rPr>
        <w:t xml:space="preserve">                 </w:t>
      </w:r>
      <w:r w:rsidR="000371C7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 xml:space="preserve">               </w:t>
      </w:r>
      <w:r w:rsidR="00E25FAE" w:rsidRPr="002863F1">
        <w:rPr>
          <w:rFonts w:asciiTheme="minorHAnsi" w:hAnsiTheme="minorHAnsi" w:cstheme="minorHAnsi"/>
        </w:rPr>
        <w:t>…………………………………………………..….</w:t>
      </w:r>
    </w:p>
    <w:p w14:paraId="61F8596E" w14:textId="6100BD1C" w:rsidR="00031299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>(Obchodní firma, jméno oprávněné</w:t>
      </w:r>
    </w:p>
    <w:p w14:paraId="0F8BC22E" w14:textId="322F2E3A" w:rsidR="00E25FAE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 xml:space="preserve">osoby a její podpis – doplní </w:t>
      </w:r>
      <w:r w:rsidR="00710B6D" w:rsidRPr="002863F1">
        <w:rPr>
          <w:rFonts w:asciiTheme="minorHAnsi" w:hAnsiTheme="minorHAnsi" w:cstheme="minorHAnsi"/>
          <w:i/>
        </w:rPr>
        <w:t>dodavatel</w:t>
      </w:r>
      <w:r w:rsidR="00031299" w:rsidRPr="002863F1">
        <w:rPr>
          <w:rFonts w:asciiTheme="minorHAnsi" w:hAnsiTheme="minorHAnsi" w:cstheme="minorHAnsi"/>
          <w:i/>
        </w:rPr>
        <w:t>)</w:t>
      </w:r>
    </w:p>
    <w:sectPr w:rsidR="00E25FAE" w:rsidRPr="002863F1" w:rsidSect="004B4F83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9F644" w14:textId="77777777" w:rsidR="00720AD6" w:rsidRDefault="00720AD6" w:rsidP="000371C7">
      <w:pPr>
        <w:spacing w:line="240" w:lineRule="auto"/>
      </w:pPr>
      <w:r>
        <w:separator/>
      </w:r>
    </w:p>
  </w:endnote>
  <w:endnote w:type="continuationSeparator" w:id="0">
    <w:p w14:paraId="6E22BAD7" w14:textId="77777777" w:rsidR="00720AD6" w:rsidRDefault="00720AD6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9040C" w14:textId="77777777" w:rsidR="00720AD6" w:rsidRDefault="00720AD6" w:rsidP="000371C7">
      <w:pPr>
        <w:spacing w:line="240" w:lineRule="auto"/>
      </w:pPr>
      <w:r>
        <w:separator/>
      </w:r>
    </w:p>
  </w:footnote>
  <w:footnote w:type="continuationSeparator" w:id="0">
    <w:p w14:paraId="6A897F97" w14:textId="77777777" w:rsidR="00720AD6" w:rsidRDefault="00720AD6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AA3D" w14:textId="77777777" w:rsidR="000371C7" w:rsidRPr="007050AF" w:rsidRDefault="00B143E0" w:rsidP="00B143E0">
    <w:pPr>
      <w:pStyle w:val="Zhlav"/>
      <w:ind w:left="-426"/>
      <w:rPr>
        <w:rFonts w:ascii="Calibri" w:hAnsi="Calibri" w:cs="Calibri"/>
      </w:rPr>
    </w:pPr>
    <w:r w:rsidRPr="007050AF">
      <w:rPr>
        <w:rFonts w:ascii="Calibri" w:hAnsi="Calibri" w:cs="Calibri"/>
      </w:rPr>
      <w:t>Příloha č. 2</w:t>
    </w:r>
    <w:r w:rsidR="0075577D" w:rsidRPr="007050AF">
      <w:rPr>
        <w:rFonts w:ascii="Calibri" w:hAnsi="Calibri" w:cs="Calibri"/>
      </w:rPr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97413220">
    <w:abstractNumId w:val="3"/>
  </w:num>
  <w:num w:numId="2" w16cid:durableId="1060010495">
    <w:abstractNumId w:val="1"/>
  </w:num>
  <w:num w:numId="3" w16cid:durableId="82071193">
    <w:abstractNumId w:val="0"/>
  </w:num>
  <w:num w:numId="4" w16cid:durableId="1795060261">
    <w:abstractNumId w:val="4"/>
  </w:num>
  <w:num w:numId="5" w16cid:durableId="1171875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62A3F"/>
    <w:rsid w:val="0009477D"/>
    <w:rsid w:val="000F1AED"/>
    <w:rsid w:val="00192065"/>
    <w:rsid w:val="0023488D"/>
    <w:rsid w:val="00240894"/>
    <w:rsid w:val="00276EAC"/>
    <w:rsid w:val="002863F1"/>
    <w:rsid w:val="002A72F8"/>
    <w:rsid w:val="002C4372"/>
    <w:rsid w:val="002E1EF3"/>
    <w:rsid w:val="00300C00"/>
    <w:rsid w:val="0033796B"/>
    <w:rsid w:val="003D7AB3"/>
    <w:rsid w:val="003F3163"/>
    <w:rsid w:val="004464A6"/>
    <w:rsid w:val="004710C1"/>
    <w:rsid w:val="004B4F83"/>
    <w:rsid w:val="00515890"/>
    <w:rsid w:val="005C78BB"/>
    <w:rsid w:val="005E1CAD"/>
    <w:rsid w:val="00623D59"/>
    <w:rsid w:val="00681A02"/>
    <w:rsid w:val="006A20B1"/>
    <w:rsid w:val="006E5CB2"/>
    <w:rsid w:val="006F6FF3"/>
    <w:rsid w:val="007050AF"/>
    <w:rsid w:val="00710B6D"/>
    <w:rsid w:val="00720AD6"/>
    <w:rsid w:val="0075577D"/>
    <w:rsid w:val="00787642"/>
    <w:rsid w:val="007A0300"/>
    <w:rsid w:val="007D09A7"/>
    <w:rsid w:val="007E06B8"/>
    <w:rsid w:val="00841D06"/>
    <w:rsid w:val="008C090D"/>
    <w:rsid w:val="00950881"/>
    <w:rsid w:val="00970495"/>
    <w:rsid w:val="00981B6A"/>
    <w:rsid w:val="00982D5C"/>
    <w:rsid w:val="009973F1"/>
    <w:rsid w:val="009E56B9"/>
    <w:rsid w:val="009E5BE0"/>
    <w:rsid w:val="00A16CA5"/>
    <w:rsid w:val="00A67951"/>
    <w:rsid w:val="00A8181D"/>
    <w:rsid w:val="00AB7D8E"/>
    <w:rsid w:val="00AC0A87"/>
    <w:rsid w:val="00AE4C5B"/>
    <w:rsid w:val="00B005CA"/>
    <w:rsid w:val="00B143E0"/>
    <w:rsid w:val="00B22A05"/>
    <w:rsid w:val="00B75965"/>
    <w:rsid w:val="00BD2366"/>
    <w:rsid w:val="00C25858"/>
    <w:rsid w:val="00C42AB5"/>
    <w:rsid w:val="00C74888"/>
    <w:rsid w:val="00C81E4D"/>
    <w:rsid w:val="00C97A79"/>
    <w:rsid w:val="00CB1C73"/>
    <w:rsid w:val="00CB3FF9"/>
    <w:rsid w:val="00CE6C2D"/>
    <w:rsid w:val="00D0543D"/>
    <w:rsid w:val="00D33531"/>
    <w:rsid w:val="00D5124C"/>
    <w:rsid w:val="00D80F27"/>
    <w:rsid w:val="00DF0E74"/>
    <w:rsid w:val="00E069CE"/>
    <w:rsid w:val="00E1229C"/>
    <w:rsid w:val="00E25FAE"/>
    <w:rsid w:val="00E3624C"/>
    <w:rsid w:val="00E73532"/>
    <w:rsid w:val="00ED4675"/>
    <w:rsid w:val="00ED46BB"/>
    <w:rsid w:val="00EE3D5E"/>
    <w:rsid w:val="00EF462C"/>
    <w:rsid w:val="00EF63B2"/>
    <w:rsid w:val="00F87CEB"/>
    <w:rsid w:val="00F9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Hlaváčková Kateřina</cp:lastModifiedBy>
  <cp:revision>41</cp:revision>
  <cp:lastPrinted>2021-03-04T08:02:00Z</cp:lastPrinted>
  <dcterms:created xsi:type="dcterms:W3CDTF">2021-02-16T11:46:00Z</dcterms:created>
  <dcterms:modified xsi:type="dcterms:W3CDTF">2025-08-20T08:29:00Z</dcterms:modified>
</cp:coreProperties>
</file>