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6C811" w14:textId="77777777" w:rsidR="00932EEC" w:rsidRDefault="00932EEC" w:rsidP="00932EEC">
      <w:pPr>
        <w:pStyle w:val="Ploha"/>
        <w:pageBreakBefore/>
        <w:spacing w:after="240"/>
        <w:rPr>
          <w:color w:val="73767D"/>
        </w:rPr>
      </w:pPr>
      <w:bookmarkStart w:id="0" w:name="_Toc124086506"/>
      <w:r w:rsidRPr="00DE1785">
        <w:rPr>
          <w:color w:val="73767D"/>
        </w:rPr>
        <w:t xml:space="preserve">Příloha č. </w:t>
      </w:r>
      <w:r>
        <w:rPr>
          <w:color w:val="73767D"/>
        </w:rPr>
        <w:t>7</w:t>
      </w:r>
      <w:r w:rsidRPr="00DE1785">
        <w:rPr>
          <w:color w:val="73767D"/>
        </w:rPr>
        <w:t xml:space="preserve"> – </w:t>
      </w:r>
      <w:r>
        <w:rPr>
          <w:color w:val="73767D"/>
        </w:rPr>
        <w:t>Čestné prohlášení ve vztahu k ruským / běloruským subjektům</w:t>
      </w:r>
      <w:bookmarkEnd w:id="0"/>
    </w:p>
    <w:p w14:paraId="37D60673" w14:textId="77777777" w:rsidR="00932EEC" w:rsidRPr="00E0585E" w:rsidRDefault="00932EEC" w:rsidP="00932EEC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28C22E30" w14:textId="3399F770" w:rsidR="00932EEC" w:rsidRPr="008D3066" w:rsidRDefault="00E703E1" w:rsidP="00932EEC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>
        <w:rPr>
          <w:rFonts w:eastAsia="Calibri" w:cs="Segoe UI"/>
          <w:b/>
        </w:rPr>
        <w:t xml:space="preserve">Název </w:t>
      </w:r>
      <w:r w:rsidR="00932EEC">
        <w:rPr>
          <w:rFonts w:eastAsia="Calibri" w:cs="Segoe UI"/>
          <w:b/>
        </w:rPr>
        <w:t>veřejné zakázky</w:t>
      </w:r>
      <w:r w:rsidR="00932EEC" w:rsidRPr="008D3066">
        <w:rPr>
          <w:rFonts w:eastAsia="Calibri" w:cs="Segoe UI"/>
          <w:b/>
        </w:rPr>
        <w:t>:</w:t>
      </w:r>
      <w:r w:rsidR="0003597F">
        <w:rPr>
          <w:rFonts w:eastAsia="Calibri" w:cs="Segoe UI"/>
          <w:b/>
        </w:rPr>
        <w:t xml:space="preserve"> </w:t>
      </w:r>
      <w:r w:rsidR="003663C8">
        <w:rPr>
          <w:rFonts w:eastAsia="Calibri" w:cs="Segoe UI"/>
          <w:b/>
        </w:rPr>
        <w:t xml:space="preserve">Fotovoltaika v obci </w:t>
      </w:r>
      <w:r w:rsidR="00972944">
        <w:rPr>
          <w:rFonts w:eastAsia="Calibri" w:cs="Segoe UI"/>
          <w:b/>
        </w:rPr>
        <w:t>Bitozeves</w:t>
      </w:r>
      <w:bookmarkStart w:id="1" w:name="_GoBack"/>
      <w:bookmarkEnd w:id="1"/>
    </w:p>
    <w:p w14:paraId="3C72BB0F" w14:textId="77777777" w:rsidR="00932EEC" w:rsidRPr="008D3066" w:rsidRDefault="00932EEC" w:rsidP="00932EEC">
      <w:pPr>
        <w:pStyle w:val="Podnadpis"/>
        <w:rPr>
          <w:rFonts w:cs="Segoe UI"/>
          <w:b w:val="0"/>
          <w:caps/>
        </w:rPr>
      </w:pPr>
    </w:p>
    <w:p w14:paraId="187EFD34" w14:textId="77777777" w:rsidR="00932EEC" w:rsidRPr="008D3066" w:rsidRDefault="00932EEC" w:rsidP="00932EEC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32EEC" w:rsidRPr="008D3066" w14:paraId="7401D708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5AC463B2" w14:textId="77777777" w:rsidR="00932EEC" w:rsidRPr="008D3066" w:rsidRDefault="00932EEC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317928" w14:textId="77777777" w:rsidR="00932EEC" w:rsidRPr="008D3066" w:rsidRDefault="00932EEC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32EEC" w:rsidRPr="008D3066" w14:paraId="656CC07B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5A35681" w14:textId="77777777" w:rsidR="00932EEC" w:rsidRPr="008D3066" w:rsidRDefault="00932EEC" w:rsidP="00A923F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63A4B6F" w14:textId="77777777" w:rsidR="00932EEC" w:rsidRPr="008D3066" w:rsidRDefault="00932EEC" w:rsidP="00A923F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82122C0" w14:textId="77777777" w:rsidR="00932EEC" w:rsidRPr="0020373D" w:rsidRDefault="00932EEC" w:rsidP="00932EE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4A3EE116" w14:textId="77777777" w:rsidR="00932EEC" w:rsidRPr="00916B3D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694DF1D1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6E42BD2F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160A13F" w14:textId="77777777" w:rsidR="00932EEC" w:rsidRPr="00916B3D" w:rsidRDefault="00932EEC" w:rsidP="00932EEC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4316BA63" w14:textId="77777777" w:rsidR="00932EEC" w:rsidRPr="00916B3D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59F95343" w14:textId="77777777" w:rsidR="00932EEC" w:rsidRDefault="00932EEC" w:rsidP="00932EEC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CFC0F60" w14:textId="77777777" w:rsidR="00932EEC" w:rsidRPr="00F5716B" w:rsidRDefault="00932EEC" w:rsidP="00932EEC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7CE6AE23" w14:textId="77777777" w:rsidR="00932EEC" w:rsidRPr="00916B3D" w:rsidRDefault="00932EEC" w:rsidP="00932EE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6000090F" w14:textId="7142EEEA" w:rsidR="00C74A05" w:rsidRPr="00001152" w:rsidRDefault="00932EEC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C74A05" w:rsidRPr="00001152" w:rsidSect="00A05102">
      <w:footerReference w:type="default" r:id="rId10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3A391" w14:textId="77777777" w:rsidR="00C6042A" w:rsidRDefault="00C6042A" w:rsidP="00932EEC">
      <w:pPr>
        <w:spacing w:before="0" w:line="240" w:lineRule="auto"/>
      </w:pPr>
      <w:r>
        <w:separator/>
      </w:r>
    </w:p>
  </w:endnote>
  <w:endnote w:type="continuationSeparator" w:id="0">
    <w:p w14:paraId="31DE8C87" w14:textId="77777777" w:rsidR="00C6042A" w:rsidRDefault="00C6042A" w:rsidP="00932E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233E" w14:textId="70442DFF" w:rsidR="00F57D3E" w:rsidRPr="00EF3051" w:rsidRDefault="00932EEC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E703E1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E703E1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F3F7" w14:textId="77777777" w:rsidR="00C6042A" w:rsidRDefault="00C6042A" w:rsidP="00932EEC">
      <w:pPr>
        <w:spacing w:before="0" w:line="240" w:lineRule="auto"/>
      </w:pPr>
      <w:r>
        <w:separator/>
      </w:r>
    </w:p>
  </w:footnote>
  <w:footnote w:type="continuationSeparator" w:id="0">
    <w:p w14:paraId="1E38FABF" w14:textId="77777777" w:rsidR="00C6042A" w:rsidRDefault="00C6042A" w:rsidP="00932EEC">
      <w:pPr>
        <w:spacing w:before="0" w:line="240" w:lineRule="auto"/>
      </w:pPr>
      <w:r>
        <w:continuationSeparator/>
      </w:r>
    </w:p>
  </w:footnote>
  <w:footnote w:id="1">
    <w:p w14:paraId="228AEDCA" w14:textId="77777777" w:rsidR="00932EEC" w:rsidRPr="000434E0" w:rsidRDefault="00932EEC" w:rsidP="00932EEC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EC"/>
    <w:rsid w:val="00001152"/>
    <w:rsid w:val="0003597F"/>
    <w:rsid w:val="0005674E"/>
    <w:rsid w:val="00135548"/>
    <w:rsid w:val="0017740B"/>
    <w:rsid w:val="001A458A"/>
    <w:rsid w:val="001F1A11"/>
    <w:rsid w:val="002563FC"/>
    <w:rsid w:val="002C3C43"/>
    <w:rsid w:val="002F07F4"/>
    <w:rsid w:val="003235AD"/>
    <w:rsid w:val="003663C8"/>
    <w:rsid w:val="003A0585"/>
    <w:rsid w:val="003C0F51"/>
    <w:rsid w:val="00405F82"/>
    <w:rsid w:val="00437B05"/>
    <w:rsid w:val="00455DC6"/>
    <w:rsid w:val="00526506"/>
    <w:rsid w:val="00552E19"/>
    <w:rsid w:val="005B348F"/>
    <w:rsid w:val="005E1CA1"/>
    <w:rsid w:val="005F2B12"/>
    <w:rsid w:val="00696999"/>
    <w:rsid w:val="006E09F5"/>
    <w:rsid w:val="00733DDC"/>
    <w:rsid w:val="007B2CB6"/>
    <w:rsid w:val="008D2CFD"/>
    <w:rsid w:val="008F2D43"/>
    <w:rsid w:val="00932EEC"/>
    <w:rsid w:val="00972944"/>
    <w:rsid w:val="009B5CF8"/>
    <w:rsid w:val="00A15161"/>
    <w:rsid w:val="00AB5DF5"/>
    <w:rsid w:val="00AF273D"/>
    <w:rsid w:val="00B16F73"/>
    <w:rsid w:val="00B33870"/>
    <w:rsid w:val="00BA67C6"/>
    <w:rsid w:val="00BB6318"/>
    <w:rsid w:val="00C27BE2"/>
    <w:rsid w:val="00C6042A"/>
    <w:rsid w:val="00C74A05"/>
    <w:rsid w:val="00CF2FE5"/>
    <w:rsid w:val="00E35B65"/>
    <w:rsid w:val="00E703E1"/>
    <w:rsid w:val="00EC4890"/>
    <w:rsid w:val="00EF2C36"/>
    <w:rsid w:val="00F31D88"/>
    <w:rsid w:val="00F57D3E"/>
    <w:rsid w:val="00FA63C7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3A2D"/>
  <w15:chartTrackingRefBased/>
  <w15:docId w15:val="{5789892B-4E2A-439E-835D-B638BE5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EE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932EE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932EEC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932EEC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932EEC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32EEC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932EE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2EE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32EE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2EE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2EE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32EE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932EEC"/>
  </w:style>
  <w:style w:type="paragraph" w:customStyle="1" w:styleId="podpisra">
    <w:name w:val="podpis čára"/>
    <w:basedOn w:val="Normln"/>
    <w:rsid w:val="00932EE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932EE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3A231B-7660-4F84-B4F5-979CA4A92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464EE-4A16-4A43-B28D-54E138C7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E72B5-EFA8-49BB-8A80-A0012BEEE6E2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Comfor</cp:lastModifiedBy>
  <cp:revision>6</cp:revision>
  <dcterms:created xsi:type="dcterms:W3CDTF">2025-03-28T16:10:00Z</dcterms:created>
  <dcterms:modified xsi:type="dcterms:W3CDTF">2025-09-20T09:37:00Z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