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EBCD9" w14:textId="77777777" w:rsidR="00ED7F9F" w:rsidRPr="00C334E7" w:rsidRDefault="00ED7F9F" w:rsidP="00C334E7">
      <w:pPr>
        <w:pStyle w:val="Default"/>
        <w:spacing w:line="360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5EAFBF6D" w14:textId="06BD9C10" w:rsidR="00ED7F9F" w:rsidRPr="00C334E7" w:rsidRDefault="00ED7F9F" w:rsidP="00C334E7">
      <w:pPr>
        <w:pStyle w:val="Default"/>
        <w:spacing w:line="360" w:lineRule="auto"/>
        <w:jc w:val="both"/>
        <w:rPr>
          <w:rFonts w:ascii="Arial Narrow" w:hAnsi="Arial Narrow" w:cs="Times New Roman"/>
          <w:sz w:val="22"/>
          <w:szCs w:val="22"/>
        </w:rPr>
      </w:pPr>
      <w:r w:rsidRPr="00C334E7">
        <w:rPr>
          <w:rFonts w:ascii="Arial Narrow" w:hAnsi="Arial Narrow" w:cs="Times New Roman"/>
          <w:b/>
          <w:bCs/>
          <w:sz w:val="22"/>
          <w:szCs w:val="22"/>
        </w:rPr>
        <w:t xml:space="preserve">ODŮVODNĚNÍ DODRŽENÍ ZÁSAD SOCIÁLNĚ A ENVIRONMENTÁLNĚ ODPOVĚDNÉHO ZADÁVÁNÍ </w:t>
      </w:r>
    </w:p>
    <w:p w14:paraId="3318D6E6" w14:textId="77777777" w:rsidR="00AD5ADC" w:rsidRPr="00C334E7" w:rsidRDefault="00AD5ADC" w:rsidP="00C334E7">
      <w:pPr>
        <w:pStyle w:val="Default"/>
        <w:spacing w:line="360" w:lineRule="auto"/>
        <w:jc w:val="both"/>
        <w:rPr>
          <w:rFonts w:ascii="Arial Narrow" w:hAnsi="Arial Narrow" w:cs="Times New Roman"/>
          <w:b/>
          <w:bCs/>
          <w:sz w:val="22"/>
          <w:szCs w:val="22"/>
        </w:rPr>
      </w:pPr>
    </w:p>
    <w:p w14:paraId="174F9656" w14:textId="476670F9" w:rsidR="00ED7F9F" w:rsidRPr="00C334E7" w:rsidRDefault="00ED7F9F" w:rsidP="00C334E7">
      <w:pPr>
        <w:pStyle w:val="Bezmezer"/>
        <w:spacing w:line="360" w:lineRule="auto"/>
        <w:jc w:val="both"/>
        <w:rPr>
          <w:rFonts w:ascii="Arial Narrow" w:hAnsi="Arial Narrow" w:cs="Times New Roman"/>
        </w:rPr>
      </w:pPr>
      <w:r w:rsidRPr="00C334E7">
        <w:rPr>
          <w:rFonts w:ascii="Arial Narrow" w:hAnsi="Arial Narrow" w:cs="Times New Roman"/>
          <w:b/>
          <w:bCs/>
        </w:rPr>
        <w:t xml:space="preserve">Název veřejné zakázky: </w:t>
      </w:r>
      <w:r w:rsidR="0002205D" w:rsidRPr="00C334E7">
        <w:rPr>
          <w:rFonts w:ascii="Arial Narrow" w:hAnsi="Arial Narrow" w:cs="Times New Roman"/>
        </w:rPr>
        <w:t>Dodávka technologie řezacího plotru</w:t>
      </w:r>
    </w:p>
    <w:p w14:paraId="12F2E256" w14:textId="1CC84A49" w:rsidR="00ED7F9F" w:rsidRPr="00C334E7" w:rsidRDefault="00ED7F9F" w:rsidP="00C334E7">
      <w:pPr>
        <w:pStyle w:val="Bezmezer"/>
        <w:spacing w:line="360" w:lineRule="auto"/>
        <w:jc w:val="both"/>
        <w:rPr>
          <w:rFonts w:ascii="Arial Narrow" w:hAnsi="Arial Narrow" w:cs="Times New Roman"/>
        </w:rPr>
      </w:pPr>
      <w:r w:rsidRPr="00C334E7">
        <w:rPr>
          <w:rFonts w:ascii="Arial Narrow" w:hAnsi="Arial Narrow" w:cs="Times New Roman"/>
          <w:b/>
        </w:rPr>
        <w:t>Druh veřejné zakázky</w:t>
      </w:r>
      <w:r w:rsidRPr="00C334E7">
        <w:rPr>
          <w:rFonts w:ascii="Arial Narrow" w:hAnsi="Arial Narrow" w:cs="Times New Roman"/>
        </w:rPr>
        <w:t xml:space="preserve">: veřejná zakázka na </w:t>
      </w:r>
      <w:r w:rsidR="00AD5ADC" w:rsidRPr="00C334E7">
        <w:rPr>
          <w:rFonts w:ascii="Arial Narrow" w:hAnsi="Arial Narrow" w:cs="Times New Roman"/>
        </w:rPr>
        <w:t>dodávky</w:t>
      </w:r>
      <w:r w:rsidRPr="00C334E7">
        <w:rPr>
          <w:rFonts w:ascii="Arial Narrow" w:hAnsi="Arial Narrow" w:cs="Times New Roman"/>
        </w:rPr>
        <w:t xml:space="preserve"> </w:t>
      </w:r>
    </w:p>
    <w:p w14:paraId="0AE1AB54" w14:textId="442299BF" w:rsidR="00ED7F9F" w:rsidRPr="00C334E7" w:rsidRDefault="00ED7F9F" w:rsidP="00C334E7">
      <w:pPr>
        <w:pStyle w:val="Bezmezer"/>
        <w:spacing w:line="360" w:lineRule="auto"/>
        <w:jc w:val="both"/>
        <w:rPr>
          <w:rFonts w:ascii="Arial Narrow" w:hAnsi="Arial Narrow" w:cs="Times New Roman"/>
        </w:rPr>
      </w:pPr>
      <w:r w:rsidRPr="00C334E7">
        <w:rPr>
          <w:rFonts w:ascii="Arial Narrow" w:hAnsi="Arial Narrow" w:cs="Times New Roman"/>
          <w:b/>
        </w:rPr>
        <w:t>Zadávací řízení</w:t>
      </w:r>
      <w:r w:rsidRPr="00C334E7">
        <w:rPr>
          <w:rFonts w:ascii="Arial Narrow" w:hAnsi="Arial Narrow" w:cs="Times New Roman"/>
        </w:rPr>
        <w:t xml:space="preserve">: </w:t>
      </w:r>
      <w:r w:rsidR="00AD5ADC" w:rsidRPr="00C334E7">
        <w:rPr>
          <w:rFonts w:ascii="Arial Narrow" w:hAnsi="Arial Narrow" w:cs="Times New Roman"/>
        </w:rPr>
        <w:t xml:space="preserve">otevřené </w:t>
      </w:r>
      <w:r w:rsidR="0002205D" w:rsidRPr="00C334E7">
        <w:rPr>
          <w:rFonts w:ascii="Arial Narrow" w:hAnsi="Arial Narrow" w:cs="Times New Roman"/>
        </w:rPr>
        <w:t>po</w:t>
      </w:r>
      <w:r w:rsidR="00AD5ADC" w:rsidRPr="00C334E7">
        <w:rPr>
          <w:rFonts w:ascii="Arial Narrow" w:hAnsi="Arial Narrow" w:cs="Times New Roman"/>
        </w:rPr>
        <w:t>dlimitní</w:t>
      </w:r>
      <w:r w:rsidRPr="00C334E7">
        <w:rPr>
          <w:rFonts w:ascii="Arial Narrow" w:hAnsi="Arial Narrow" w:cs="Times New Roman"/>
        </w:rPr>
        <w:t xml:space="preserve"> řízení</w:t>
      </w:r>
      <w:r w:rsidR="00C334E7">
        <w:rPr>
          <w:rFonts w:ascii="Arial Narrow" w:hAnsi="Arial Narrow" w:cs="Times New Roman"/>
        </w:rPr>
        <w:t>, dle §53</w:t>
      </w:r>
      <w:r w:rsidRPr="00C334E7">
        <w:rPr>
          <w:rFonts w:ascii="Arial Narrow" w:hAnsi="Arial Narrow" w:cs="Times New Roman"/>
        </w:rPr>
        <w:t xml:space="preserve"> </w:t>
      </w:r>
    </w:p>
    <w:p w14:paraId="0F65ECD8" w14:textId="5D21D929" w:rsidR="008D739F" w:rsidRPr="00C334E7" w:rsidRDefault="00ED7F9F" w:rsidP="00C334E7">
      <w:pPr>
        <w:pStyle w:val="Bezmezer"/>
        <w:spacing w:line="360" w:lineRule="auto"/>
        <w:jc w:val="both"/>
        <w:rPr>
          <w:rFonts w:ascii="Arial Narrow" w:hAnsi="Arial Narrow" w:cs="Times New Roman"/>
        </w:rPr>
      </w:pPr>
      <w:r w:rsidRPr="00C334E7">
        <w:rPr>
          <w:rFonts w:ascii="Arial Narrow" w:hAnsi="Arial Narrow" w:cs="Times New Roman"/>
          <w:b/>
        </w:rPr>
        <w:t>Název/ obchodní firma zadavatele</w:t>
      </w:r>
      <w:r w:rsidRPr="00C334E7">
        <w:rPr>
          <w:rFonts w:ascii="Arial Narrow" w:hAnsi="Arial Narrow" w:cs="Times New Roman"/>
        </w:rPr>
        <w:t xml:space="preserve">: </w:t>
      </w:r>
      <w:proofErr w:type="spellStart"/>
      <w:r w:rsidR="0002205D" w:rsidRPr="00C334E7">
        <w:rPr>
          <w:rFonts w:ascii="Arial Narrow" w:hAnsi="Arial Narrow" w:cs="Times New Roman"/>
        </w:rPr>
        <w:t>PrintHouse</w:t>
      </w:r>
      <w:proofErr w:type="spellEnd"/>
      <w:r w:rsidR="0002205D" w:rsidRPr="00C334E7">
        <w:rPr>
          <w:rFonts w:ascii="Arial Narrow" w:hAnsi="Arial Narrow" w:cs="Times New Roman"/>
        </w:rPr>
        <w:t xml:space="preserve"> Morava s.r.o.</w:t>
      </w:r>
    </w:p>
    <w:p w14:paraId="153E1130" w14:textId="77777777" w:rsidR="0002205D" w:rsidRPr="00C334E7" w:rsidRDefault="00ED7F9F" w:rsidP="00C334E7">
      <w:pPr>
        <w:pStyle w:val="Bezmezer"/>
        <w:spacing w:line="360" w:lineRule="auto"/>
        <w:jc w:val="both"/>
        <w:rPr>
          <w:rFonts w:ascii="Arial Narrow" w:hAnsi="Arial Narrow" w:cs="Times New Roman"/>
        </w:rPr>
      </w:pPr>
      <w:r w:rsidRPr="00C334E7">
        <w:rPr>
          <w:rFonts w:ascii="Arial Narrow" w:hAnsi="Arial Narrow" w:cs="Times New Roman"/>
          <w:b/>
        </w:rPr>
        <w:t>se sídlem:</w:t>
      </w:r>
      <w:r w:rsidRPr="00C334E7">
        <w:rPr>
          <w:rFonts w:ascii="Arial Narrow" w:hAnsi="Arial Narrow" w:cs="Times New Roman"/>
        </w:rPr>
        <w:t xml:space="preserve"> </w:t>
      </w:r>
      <w:r w:rsidR="0002205D" w:rsidRPr="00C334E7">
        <w:rPr>
          <w:rFonts w:ascii="Arial Narrow" w:hAnsi="Arial Narrow" w:cs="Times New Roman"/>
        </w:rPr>
        <w:t>Samaritánská 3192/12, Zábřeh, 70030 Ostrava</w:t>
      </w:r>
    </w:p>
    <w:p w14:paraId="15379A9B" w14:textId="092620E7" w:rsidR="00AD5ADC" w:rsidRPr="00C334E7" w:rsidRDefault="0002205D" w:rsidP="00C334E7">
      <w:pPr>
        <w:pStyle w:val="Bezmezer"/>
        <w:spacing w:line="360" w:lineRule="auto"/>
        <w:jc w:val="both"/>
        <w:rPr>
          <w:rFonts w:ascii="Arial Narrow" w:hAnsi="Arial Narrow" w:cs="Times New Roman"/>
        </w:rPr>
      </w:pPr>
      <w:r w:rsidRPr="00C334E7">
        <w:rPr>
          <w:rFonts w:ascii="Arial Narrow" w:hAnsi="Arial Narrow" w:cs="Times New Roman"/>
          <w:b/>
          <w:bCs/>
        </w:rPr>
        <w:t>IČ</w:t>
      </w:r>
      <w:r w:rsidRPr="00C334E7">
        <w:rPr>
          <w:rFonts w:ascii="Arial Narrow" w:hAnsi="Arial Narrow" w:cs="Times New Roman"/>
        </w:rPr>
        <w:t>: 27374378</w:t>
      </w:r>
    </w:p>
    <w:p w14:paraId="091F558F" w14:textId="77777777" w:rsidR="00AD5ADC" w:rsidRPr="00C334E7" w:rsidRDefault="00AD5ADC" w:rsidP="00C334E7">
      <w:pPr>
        <w:pStyle w:val="Bezmezer"/>
        <w:spacing w:line="360" w:lineRule="auto"/>
        <w:jc w:val="both"/>
        <w:rPr>
          <w:rFonts w:ascii="Arial Narrow" w:hAnsi="Arial Narrow" w:cs="Times New Roman"/>
        </w:rPr>
      </w:pPr>
    </w:p>
    <w:p w14:paraId="26730A5A" w14:textId="77777777" w:rsidR="00ED7F9F" w:rsidRPr="00C334E7" w:rsidRDefault="00ED7F9F" w:rsidP="00C334E7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C334E7">
        <w:rPr>
          <w:rFonts w:ascii="Arial Narrow" w:hAnsi="Arial Narrow" w:cs="Times New Roman"/>
          <w:b/>
          <w:bCs/>
          <w:sz w:val="22"/>
          <w:szCs w:val="22"/>
        </w:rPr>
        <w:t xml:space="preserve">1) Sociálně odpovědné zadávání </w:t>
      </w:r>
    </w:p>
    <w:p w14:paraId="2660DE16" w14:textId="77777777" w:rsidR="00ED7F9F" w:rsidRPr="00C334E7" w:rsidRDefault="00ED7F9F" w:rsidP="00C334E7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6D34BF17" w14:textId="77777777" w:rsidR="00ED7F9F" w:rsidRPr="00C334E7" w:rsidRDefault="00ED7F9F" w:rsidP="00C334E7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C334E7">
        <w:rPr>
          <w:rFonts w:ascii="Arial Narrow" w:hAnsi="Arial Narrow" w:cs="Times New Roman"/>
          <w:sz w:val="22"/>
          <w:szCs w:val="22"/>
        </w:rPr>
        <w:t xml:space="preserve">Zadavatel při přípravě zadávacích podmínek posoudil a zohlednil možnosti použití zásad </w:t>
      </w:r>
    </w:p>
    <w:p w14:paraId="1B93D20A" w14:textId="77777777" w:rsidR="00ED7F9F" w:rsidRPr="00C334E7" w:rsidRDefault="00ED7F9F" w:rsidP="00C334E7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C334E7">
        <w:rPr>
          <w:rFonts w:ascii="Arial Narrow" w:hAnsi="Arial Narrow" w:cs="Times New Roman"/>
          <w:sz w:val="22"/>
          <w:szCs w:val="22"/>
        </w:rPr>
        <w:t xml:space="preserve">sociálně odpovědného zadávání veřejných zakázek, a to s následujícím výsledkem. </w:t>
      </w:r>
    </w:p>
    <w:p w14:paraId="10ED86B4" w14:textId="77777777" w:rsidR="00ED7F9F" w:rsidRPr="00C334E7" w:rsidRDefault="00ED7F9F" w:rsidP="00C334E7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C334E7">
        <w:rPr>
          <w:rFonts w:ascii="Arial Narrow" w:hAnsi="Arial Narrow" w:cs="Times New Roman"/>
          <w:sz w:val="22"/>
          <w:szCs w:val="22"/>
        </w:rPr>
        <w:t xml:space="preserve">Zadavatel při zadávání této veřejné zakázky zohlednil tyto aspekty sociálně odpovědného </w:t>
      </w:r>
    </w:p>
    <w:p w14:paraId="03555C4B" w14:textId="77777777" w:rsidR="00ED7F9F" w:rsidRPr="00C334E7" w:rsidRDefault="00ED7F9F" w:rsidP="00C334E7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C334E7">
        <w:rPr>
          <w:rFonts w:ascii="Arial Narrow" w:hAnsi="Arial Narrow" w:cs="Times New Roman"/>
          <w:sz w:val="22"/>
          <w:szCs w:val="22"/>
        </w:rPr>
        <w:t xml:space="preserve">zadávání. </w:t>
      </w:r>
    </w:p>
    <w:p w14:paraId="7CC265DC" w14:textId="77777777" w:rsidR="00ED7F9F" w:rsidRPr="00C334E7" w:rsidRDefault="00ED7F9F" w:rsidP="00C334E7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C334E7">
        <w:rPr>
          <w:rFonts w:ascii="Arial Narrow" w:hAnsi="Arial Narrow" w:cs="Times New Roman"/>
          <w:sz w:val="22"/>
          <w:szCs w:val="22"/>
        </w:rPr>
        <w:t xml:space="preserve">1.1. Podmínka sociálně odpovědného zadávání je zadavatelem zohledněna v zadávací </w:t>
      </w:r>
    </w:p>
    <w:p w14:paraId="21797CDE" w14:textId="77777777" w:rsidR="00ED7F9F" w:rsidRPr="00C334E7" w:rsidRDefault="00ED7F9F" w:rsidP="00C334E7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C334E7">
        <w:rPr>
          <w:rFonts w:ascii="Arial Narrow" w:hAnsi="Arial Narrow" w:cs="Times New Roman"/>
          <w:sz w:val="22"/>
          <w:szCs w:val="22"/>
        </w:rPr>
        <w:t xml:space="preserve">dokumentaci, když zadavatel stanovil kvalifikační kritéria při dolní hranici tak, aby umožnil </w:t>
      </w:r>
    </w:p>
    <w:p w14:paraId="4CB8241E" w14:textId="77777777" w:rsidR="00ED7F9F" w:rsidRPr="00C334E7" w:rsidRDefault="00ED7F9F" w:rsidP="00C334E7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C334E7">
        <w:rPr>
          <w:rFonts w:ascii="Arial Narrow" w:hAnsi="Arial Narrow" w:cs="Times New Roman"/>
          <w:sz w:val="22"/>
          <w:szCs w:val="22"/>
        </w:rPr>
        <w:t xml:space="preserve">v co největší míře účast malým a středním podnikům. </w:t>
      </w:r>
    </w:p>
    <w:p w14:paraId="6B6BE966" w14:textId="77777777" w:rsidR="00AD5ADC" w:rsidRPr="00C334E7" w:rsidRDefault="00AD5ADC" w:rsidP="00C334E7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4F4E7A13" w14:textId="77777777" w:rsidR="00ED7F9F" w:rsidRPr="00C334E7" w:rsidRDefault="00ED7F9F" w:rsidP="00C334E7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C334E7">
        <w:rPr>
          <w:rFonts w:ascii="Arial Narrow" w:hAnsi="Arial Narrow" w:cs="Times New Roman"/>
          <w:sz w:val="22"/>
          <w:szCs w:val="22"/>
        </w:rPr>
        <w:t xml:space="preserve">1.2. Zadavatel bude po vybraném dodavateli vyžadovat, aby při plnění předmětu veřejné </w:t>
      </w:r>
    </w:p>
    <w:p w14:paraId="2E269B98" w14:textId="77777777" w:rsidR="00AD5ADC" w:rsidRPr="00C334E7" w:rsidRDefault="00ED7F9F" w:rsidP="00C334E7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C334E7">
        <w:rPr>
          <w:rFonts w:ascii="Arial Narrow" w:hAnsi="Arial Narrow" w:cs="Times New Roman"/>
          <w:sz w:val="22"/>
          <w:szCs w:val="22"/>
        </w:rPr>
        <w:t>zakázky zajistil důstojné pracovní podmínky, dodržování podmínek bezpečnosti a ochrany zdraví při práci, a to pro všechny osoby, které se budou na plnění předmětu veřejné zakázky podílet. V zadávací dokumentaci stanoveno v</w:t>
      </w:r>
      <w:r w:rsidR="00AD5ADC" w:rsidRPr="00C334E7">
        <w:rPr>
          <w:rFonts w:ascii="Arial Narrow" w:hAnsi="Arial Narrow" w:cs="Times New Roman"/>
          <w:sz w:val="22"/>
          <w:szCs w:val="22"/>
        </w:rPr>
        <w:t> Požadavcích na</w:t>
      </w:r>
      <w:r w:rsidRPr="00C334E7">
        <w:rPr>
          <w:rFonts w:ascii="Arial Narrow" w:hAnsi="Arial Narrow" w:cs="Times New Roman"/>
          <w:sz w:val="22"/>
          <w:szCs w:val="22"/>
        </w:rPr>
        <w:t xml:space="preserve"> </w:t>
      </w:r>
      <w:r w:rsidR="00AD5ADC" w:rsidRPr="00C334E7">
        <w:rPr>
          <w:rFonts w:ascii="Arial Narrow" w:hAnsi="Arial Narrow" w:cs="Times New Roman"/>
          <w:sz w:val="22"/>
          <w:szCs w:val="22"/>
        </w:rPr>
        <w:t>obsah</w:t>
      </w:r>
      <w:r w:rsidRPr="00C334E7">
        <w:rPr>
          <w:rFonts w:ascii="Arial Narrow" w:hAnsi="Arial Narrow" w:cs="Times New Roman"/>
          <w:sz w:val="22"/>
          <w:szCs w:val="22"/>
        </w:rPr>
        <w:t xml:space="preserve"> smlouvy </w:t>
      </w:r>
    </w:p>
    <w:p w14:paraId="1F1EA9BB" w14:textId="77777777" w:rsidR="00AD5ADC" w:rsidRPr="00C334E7" w:rsidRDefault="00AD5ADC" w:rsidP="00C334E7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6E7FC762" w14:textId="1A2BD888" w:rsidR="00ED7F9F" w:rsidRPr="00C334E7" w:rsidRDefault="00ED7F9F" w:rsidP="00C334E7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C334E7">
        <w:rPr>
          <w:rFonts w:ascii="Arial Narrow" w:hAnsi="Arial Narrow" w:cs="Times New Roman"/>
          <w:b/>
          <w:bCs/>
          <w:sz w:val="22"/>
          <w:szCs w:val="22"/>
        </w:rPr>
        <w:t xml:space="preserve">2) Environmentálně odpovědné zadávání </w:t>
      </w:r>
    </w:p>
    <w:p w14:paraId="3710DFD5" w14:textId="77777777" w:rsidR="00ED7F9F" w:rsidRPr="00C334E7" w:rsidRDefault="00ED7F9F" w:rsidP="00C334E7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1D67B124" w14:textId="77777777" w:rsidR="00ED7F9F" w:rsidRPr="00C334E7" w:rsidRDefault="00ED7F9F" w:rsidP="00C334E7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C334E7">
        <w:rPr>
          <w:rFonts w:ascii="Arial Narrow" w:hAnsi="Arial Narrow" w:cs="Times New Roman"/>
          <w:sz w:val="22"/>
          <w:szCs w:val="22"/>
        </w:rPr>
        <w:t xml:space="preserve">Zadavatel při přípravě zadávacích podmínek posoudil a zohlednil možnosti použití zásad </w:t>
      </w:r>
    </w:p>
    <w:p w14:paraId="2E0385D9" w14:textId="77777777" w:rsidR="00ED7F9F" w:rsidRPr="00C334E7" w:rsidRDefault="00ED7F9F" w:rsidP="00C334E7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C334E7">
        <w:rPr>
          <w:rFonts w:ascii="Arial Narrow" w:hAnsi="Arial Narrow" w:cs="Times New Roman"/>
          <w:sz w:val="22"/>
          <w:szCs w:val="22"/>
        </w:rPr>
        <w:t xml:space="preserve">environmentálně odpovědného zadávání veřejných zakázek, a to s následujícím výsledkem. </w:t>
      </w:r>
    </w:p>
    <w:p w14:paraId="5832B284" w14:textId="77777777" w:rsidR="00ED7F9F" w:rsidRPr="00C334E7" w:rsidRDefault="00ED7F9F" w:rsidP="00C334E7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C334E7">
        <w:rPr>
          <w:rFonts w:ascii="Arial Narrow" w:hAnsi="Arial Narrow" w:cs="Times New Roman"/>
          <w:sz w:val="22"/>
          <w:szCs w:val="22"/>
        </w:rPr>
        <w:t xml:space="preserve">Zadavatel při zadávání této veřejné zakázky zohlednil tyto aspekty environmentálně </w:t>
      </w:r>
    </w:p>
    <w:p w14:paraId="7BE12A3A" w14:textId="77777777" w:rsidR="00AD5ADC" w:rsidRPr="00C334E7" w:rsidRDefault="00ED7F9F" w:rsidP="00C334E7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C334E7">
        <w:rPr>
          <w:rFonts w:ascii="Arial Narrow" w:hAnsi="Arial Narrow" w:cs="Times New Roman"/>
          <w:sz w:val="22"/>
          <w:szCs w:val="22"/>
        </w:rPr>
        <w:t xml:space="preserve">odpovědného zadávání: </w:t>
      </w:r>
    </w:p>
    <w:p w14:paraId="25537FD8" w14:textId="77777777" w:rsidR="00AD5ADC" w:rsidRPr="00C334E7" w:rsidRDefault="00AD5ADC" w:rsidP="00C334E7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4D1A2EC4" w14:textId="1002DC86" w:rsidR="00ED7F9F" w:rsidRPr="00C334E7" w:rsidRDefault="00ED7F9F" w:rsidP="00C334E7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C334E7">
        <w:rPr>
          <w:rFonts w:ascii="Arial Narrow" w:hAnsi="Arial Narrow" w:cs="Times New Roman"/>
          <w:sz w:val="22"/>
          <w:szCs w:val="22"/>
        </w:rPr>
        <w:t xml:space="preserve">2.1. Podmínka environmentálně odpověděného zadávání je zadavatelem zohledněna v </w:t>
      </w:r>
      <w:r w:rsidR="00AD5ADC" w:rsidRPr="00C334E7">
        <w:rPr>
          <w:rFonts w:ascii="Arial Narrow" w:hAnsi="Arial Narrow" w:cs="Times New Roman"/>
          <w:sz w:val="22"/>
          <w:szCs w:val="22"/>
        </w:rPr>
        <w:t>zadávací</w:t>
      </w:r>
      <w:r w:rsidRPr="00C334E7">
        <w:rPr>
          <w:rFonts w:ascii="Arial Narrow" w:hAnsi="Arial Narrow" w:cs="Times New Roman"/>
          <w:sz w:val="22"/>
          <w:szCs w:val="22"/>
        </w:rPr>
        <w:t xml:space="preserve"> dokumentaci, když zadavatel stanovil technické podmínky a požadavky na </w:t>
      </w:r>
      <w:r w:rsidR="00AD5ADC" w:rsidRPr="00C334E7">
        <w:rPr>
          <w:rFonts w:ascii="Arial Narrow" w:hAnsi="Arial Narrow" w:cs="Times New Roman"/>
          <w:sz w:val="22"/>
          <w:szCs w:val="22"/>
        </w:rPr>
        <w:t>materiály a technologie</w:t>
      </w:r>
      <w:r w:rsidRPr="00C334E7">
        <w:rPr>
          <w:rFonts w:ascii="Arial Narrow" w:hAnsi="Arial Narrow" w:cs="Times New Roman"/>
          <w:sz w:val="22"/>
          <w:szCs w:val="22"/>
        </w:rPr>
        <w:t xml:space="preserve"> odpovídající současným </w:t>
      </w:r>
      <w:r w:rsidR="00AD5ADC" w:rsidRPr="00C334E7">
        <w:rPr>
          <w:rFonts w:ascii="Arial Narrow" w:hAnsi="Arial Narrow" w:cs="Times New Roman"/>
          <w:sz w:val="22"/>
          <w:szCs w:val="22"/>
        </w:rPr>
        <w:t xml:space="preserve">technickým </w:t>
      </w:r>
      <w:r w:rsidRPr="00C334E7">
        <w:rPr>
          <w:rFonts w:ascii="Arial Narrow" w:hAnsi="Arial Narrow" w:cs="Times New Roman"/>
          <w:sz w:val="22"/>
          <w:szCs w:val="22"/>
        </w:rPr>
        <w:t xml:space="preserve">požadavkům a trendům. </w:t>
      </w:r>
    </w:p>
    <w:p w14:paraId="58D2AD69" w14:textId="77777777" w:rsidR="00AD5ADC" w:rsidRPr="00C334E7" w:rsidRDefault="00AD5ADC" w:rsidP="00C334E7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6DC3E624" w14:textId="17102CF8" w:rsidR="00ED7F9F" w:rsidRPr="00C334E7" w:rsidRDefault="00ED7F9F" w:rsidP="00C334E7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C334E7">
        <w:rPr>
          <w:rFonts w:ascii="Arial Narrow" w:hAnsi="Arial Narrow" w:cs="Times New Roman"/>
          <w:sz w:val="22"/>
          <w:szCs w:val="22"/>
        </w:rPr>
        <w:t xml:space="preserve">2.2. Zadavatel bude po vybraném dodavateli vyžadovat zajištění ochrany životního prostředí při </w:t>
      </w:r>
      <w:r w:rsidR="00AD5ADC" w:rsidRPr="00C334E7">
        <w:rPr>
          <w:rFonts w:ascii="Arial Narrow" w:hAnsi="Arial Narrow" w:cs="Times New Roman"/>
          <w:sz w:val="22"/>
          <w:szCs w:val="22"/>
        </w:rPr>
        <w:t>dodávkách a případných instalacích</w:t>
      </w:r>
      <w:r w:rsidRPr="00C334E7">
        <w:rPr>
          <w:rFonts w:ascii="Arial Narrow" w:hAnsi="Arial Narrow" w:cs="Times New Roman"/>
          <w:sz w:val="22"/>
          <w:szCs w:val="22"/>
        </w:rPr>
        <w:t xml:space="preserve">. </w:t>
      </w:r>
    </w:p>
    <w:p w14:paraId="6299F5D1" w14:textId="77777777" w:rsidR="00AD5ADC" w:rsidRPr="00C334E7" w:rsidRDefault="00AD5ADC" w:rsidP="00C334E7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371D9995" w14:textId="6AF1C30F" w:rsidR="00090078" w:rsidRPr="00C334E7" w:rsidRDefault="00AD5ADC" w:rsidP="00C334E7">
      <w:pPr>
        <w:spacing w:line="276" w:lineRule="auto"/>
        <w:jc w:val="both"/>
        <w:rPr>
          <w:rFonts w:ascii="Arial Narrow" w:hAnsi="Arial Narrow" w:cs="Times New Roman"/>
        </w:rPr>
      </w:pPr>
      <w:r w:rsidRPr="00C334E7">
        <w:rPr>
          <w:rFonts w:ascii="Arial Narrow" w:hAnsi="Arial Narrow" w:cs="Times New Roman"/>
        </w:rPr>
        <w:t xml:space="preserve">V Ostravě </w:t>
      </w:r>
      <w:proofErr w:type="gramStart"/>
      <w:r w:rsidRPr="00C334E7">
        <w:rPr>
          <w:rFonts w:ascii="Arial Narrow" w:hAnsi="Arial Narrow" w:cs="Times New Roman"/>
        </w:rPr>
        <w:t xml:space="preserve">dne </w:t>
      </w:r>
      <w:r w:rsidR="00F5664A" w:rsidRPr="00C334E7">
        <w:rPr>
          <w:rFonts w:ascii="Arial Narrow" w:hAnsi="Arial Narrow" w:cs="Times New Roman"/>
        </w:rPr>
        <w:t xml:space="preserve"> </w:t>
      </w:r>
      <w:r w:rsidR="0002205D" w:rsidRPr="00C334E7">
        <w:rPr>
          <w:rFonts w:ascii="Arial Narrow" w:hAnsi="Arial Narrow" w:cs="Times New Roman"/>
        </w:rPr>
        <w:t>1</w:t>
      </w:r>
      <w:r w:rsidR="00C334E7">
        <w:rPr>
          <w:rFonts w:ascii="Arial Narrow" w:hAnsi="Arial Narrow" w:cs="Times New Roman"/>
        </w:rPr>
        <w:t>7</w:t>
      </w:r>
      <w:r w:rsidR="0002205D" w:rsidRPr="00C334E7">
        <w:rPr>
          <w:rFonts w:ascii="Arial Narrow" w:hAnsi="Arial Narrow" w:cs="Times New Roman"/>
        </w:rPr>
        <w:t>.07.2024</w:t>
      </w:r>
      <w:proofErr w:type="gramEnd"/>
      <w:r w:rsidR="00090078" w:rsidRPr="00C334E7">
        <w:rPr>
          <w:rFonts w:ascii="Arial Narrow" w:hAnsi="Arial Narrow" w:cs="Times New Roman"/>
        </w:rPr>
        <w:tab/>
      </w:r>
    </w:p>
    <w:sectPr w:rsidR="00090078" w:rsidRPr="00C334E7" w:rsidSect="00AD5ADC">
      <w:headerReference w:type="default" r:id="rId6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E096A" w14:textId="77777777" w:rsidR="000A750D" w:rsidRDefault="000A750D" w:rsidP="000A750D">
      <w:pPr>
        <w:spacing w:after="0" w:line="240" w:lineRule="auto"/>
      </w:pPr>
      <w:r>
        <w:separator/>
      </w:r>
    </w:p>
  </w:endnote>
  <w:endnote w:type="continuationSeparator" w:id="0">
    <w:p w14:paraId="3AC30C38" w14:textId="77777777" w:rsidR="000A750D" w:rsidRDefault="000A750D" w:rsidP="000A7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AC985" w14:textId="77777777" w:rsidR="000A750D" w:rsidRDefault="000A750D" w:rsidP="000A750D">
      <w:pPr>
        <w:spacing w:after="0" w:line="240" w:lineRule="auto"/>
      </w:pPr>
      <w:r>
        <w:separator/>
      </w:r>
    </w:p>
  </w:footnote>
  <w:footnote w:type="continuationSeparator" w:id="0">
    <w:p w14:paraId="5D124389" w14:textId="77777777" w:rsidR="000A750D" w:rsidRDefault="000A750D" w:rsidP="000A7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367EB" w14:textId="3D508A4F" w:rsidR="000A750D" w:rsidRDefault="00F66DEF" w:rsidP="004C18EB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D6D65C" wp14:editId="040AB036">
          <wp:simplePos x="0" y="0"/>
          <wp:positionH relativeFrom="column">
            <wp:posOffset>-228600</wp:posOffset>
          </wp:positionH>
          <wp:positionV relativeFrom="paragraph">
            <wp:posOffset>-175895</wp:posOffset>
          </wp:positionV>
          <wp:extent cx="1611630" cy="360045"/>
          <wp:effectExtent l="0" t="0" r="0" b="0"/>
          <wp:wrapNone/>
          <wp:docPr id="2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339"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750D">
      <w:t xml:space="preserve">Příloha č. </w:t>
    </w:r>
    <w: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78"/>
    <w:rsid w:val="0002205D"/>
    <w:rsid w:val="00090078"/>
    <w:rsid w:val="000A750D"/>
    <w:rsid w:val="001B0A4F"/>
    <w:rsid w:val="001D47F5"/>
    <w:rsid w:val="00325718"/>
    <w:rsid w:val="003D7096"/>
    <w:rsid w:val="00412986"/>
    <w:rsid w:val="00484946"/>
    <w:rsid w:val="004C18EB"/>
    <w:rsid w:val="005D7D54"/>
    <w:rsid w:val="0061560C"/>
    <w:rsid w:val="00720DD4"/>
    <w:rsid w:val="0081553D"/>
    <w:rsid w:val="008D739F"/>
    <w:rsid w:val="00A91F86"/>
    <w:rsid w:val="00AB0058"/>
    <w:rsid w:val="00AD5ADC"/>
    <w:rsid w:val="00AF2A86"/>
    <w:rsid w:val="00C334E7"/>
    <w:rsid w:val="00C42DA5"/>
    <w:rsid w:val="00C533DF"/>
    <w:rsid w:val="00DD0678"/>
    <w:rsid w:val="00DF02EC"/>
    <w:rsid w:val="00ED7F9F"/>
    <w:rsid w:val="00F5664A"/>
    <w:rsid w:val="00F6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39F02"/>
  <w15:docId w15:val="{82DD3A71-8F5E-4C87-B17C-B966914A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romnnHTML">
    <w:name w:val="HTML Variable"/>
    <w:basedOn w:val="Standardnpsmoodstavce"/>
    <w:uiPriority w:val="99"/>
    <w:semiHidden/>
    <w:unhideWhenUsed/>
    <w:rsid w:val="00090078"/>
    <w:rPr>
      <w:i/>
      <w:iCs/>
    </w:rPr>
  </w:style>
  <w:style w:type="paragraph" w:customStyle="1" w:styleId="Default">
    <w:name w:val="Default"/>
    <w:rsid w:val="00ED7F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D5AD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A7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750D"/>
  </w:style>
  <w:style w:type="paragraph" w:styleId="Zpat">
    <w:name w:val="footer"/>
    <w:basedOn w:val="Normln"/>
    <w:link w:val="ZpatChar"/>
    <w:uiPriority w:val="99"/>
    <w:unhideWhenUsed/>
    <w:rsid w:val="000A7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7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24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Kičmerová</dc:creator>
  <cp:lastModifiedBy>lenka.kicmerova</cp:lastModifiedBy>
  <cp:revision>5</cp:revision>
  <dcterms:created xsi:type="dcterms:W3CDTF">2024-07-11T07:50:00Z</dcterms:created>
  <dcterms:modified xsi:type="dcterms:W3CDTF">2024-07-17T10:10:00Z</dcterms:modified>
</cp:coreProperties>
</file>