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B6" w:rsidRPr="00B36C5A" w:rsidRDefault="00CC44FB" w:rsidP="004A46A9">
      <w:pPr>
        <w:jc w:val="center"/>
        <w:rPr>
          <w:b/>
          <w:sz w:val="28"/>
        </w:rPr>
      </w:pPr>
      <w:r>
        <w:rPr>
          <w:b/>
          <w:sz w:val="28"/>
        </w:rPr>
        <w:t xml:space="preserve">Příloha </w:t>
      </w:r>
      <w:r w:rsidR="00894FBF">
        <w:rPr>
          <w:b/>
          <w:sz w:val="28"/>
        </w:rPr>
        <w:t>č</w:t>
      </w:r>
      <w:r>
        <w:rPr>
          <w:b/>
          <w:sz w:val="28"/>
        </w:rPr>
        <w:t>íslo 4</w:t>
      </w:r>
    </w:p>
    <w:p w:rsidR="00D31BB6" w:rsidRDefault="00D31BB6" w:rsidP="004A46A9">
      <w:pPr>
        <w:jc w:val="center"/>
        <w:rPr>
          <w:b/>
        </w:rPr>
      </w:pPr>
    </w:p>
    <w:p w:rsidR="00A23DF2" w:rsidRPr="00A23DF2" w:rsidRDefault="00A23DF2" w:rsidP="004A46A9">
      <w:pPr>
        <w:jc w:val="center"/>
        <w:rPr>
          <w:b/>
        </w:rPr>
      </w:pPr>
      <w:r w:rsidRPr="00A23DF2">
        <w:rPr>
          <w:b/>
        </w:rPr>
        <w:t xml:space="preserve">Čestné prohlášení o splnění základní způsobilosti podle </w:t>
      </w:r>
      <w:r w:rsidR="004A46A9">
        <w:rPr>
          <w:b/>
        </w:rPr>
        <w:t xml:space="preserve">čl. </w:t>
      </w:r>
      <w:r w:rsidR="00D31BB6">
        <w:rPr>
          <w:b/>
        </w:rPr>
        <w:t>3</w:t>
      </w:r>
      <w:r w:rsidR="004A46A9">
        <w:rPr>
          <w:b/>
        </w:rPr>
        <w:t xml:space="preserve"> zadávací dokumentace</w:t>
      </w:r>
    </w:p>
    <w:p w:rsidR="00A23DF2" w:rsidRDefault="00A23DF2" w:rsidP="00A23DF2"/>
    <w:p w:rsidR="00A23DF2" w:rsidRDefault="00A23DF2" w:rsidP="00A23DF2">
      <w:r>
        <w:t xml:space="preserve">Prohlašuji tímto čestně, že jsem dodavatel, </w:t>
      </w:r>
      <w:r w:rsidR="00D31BB6">
        <w:t xml:space="preserve">který </w:t>
      </w:r>
      <w:r>
        <w:t xml:space="preserve">splňuje podmínky základní způsobilosti ve smyslu </w:t>
      </w:r>
      <w:r w:rsidR="00D31BB6">
        <w:br/>
      </w:r>
      <w:r>
        <w:t xml:space="preserve">§ 74 zákona č. </w:t>
      </w:r>
      <w:r w:rsidRPr="00A23DF2">
        <w:t>134/2016 Sb. o zadávání veřejných zakázek (dále jen ZZVZ)</w:t>
      </w:r>
      <w:r>
        <w:t>, tj. jsem dodavatel, který:</w:t>
      </w:r>
    </w:p>
    <w:p w:rsidR="00D31BB6" w:rsidRDefault="00D31BB6" w:rsidP="00A23DF2"/>
    <w:p w:rsidR="00A23DF2" w:rsidRDefault="00A23DF2" w:rsidP="00A23DF2">
      <w:pPr>
        <w:ind w:left="705" w:hanging="705"/>
      </w:pPr>
      <w:r>
        <w:t>a)</w:t>
      </w:r>
      <w: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A23DF2" w:rsidRDefault="00A23DF2" w:rsidP="00A23DF2">
      <w:pPr>
        <w:ind w:left="705" w:hanging="705"/>
      </w:pPr>
      <w:r>
        <w:t>b)</w:t>
      </w:r>
      <w:r>
        <w:tab/>
        <w:t>nemá v České republice nebo v zemi svého sídla v evidenci daní zachyceny splatný daňový nedoplatek,</w:t>
      </w:r>
    </w:p>
    <w:p w:rsidR="00A23DF2" w:rsidRDefault="00A23DF2" w:rsidP="00A23DF2">
      <w:pPr>
        <w:ind w:left="705" w:hanging="705"/>
      </w:pPr>
      <w:r>
        <w:t>c)</w:t>
      </w:r>
      <w:r>
        <w:tab/>
        <w:t>nemá v České republice nebo v zemi svého sídla splatný nedoplatek na pojistném nebo na penále</w:t>
      </w:r>
      <w:r w:rsidR="00DC7F8C">
        <w:t xml:space="preserve"> na veřejné zdravotní pojištění</w:t>
      </w:r>
      <w:bookmarkStart w:id="0" w:name="_GoBack"/>
      <w:bookmarkEnd w:id="0"/>
      <w:r>
        <w:t>,</w:t>
      </w:r>
    </w:p>
    <w:p w:rsidR="00A23DF2" w:rsidRDefault="00A23DF2" w:rsidP="00A23DF2">
      <w:pPr>
        <w:ind w:left="705" w:hanging="705"/>
      </w:pPr>
      <w:r>
        <w:t>d)</w:t>
      </w:r>
      <w:r>
        <w:tab/>
        <w:t>nemá v České republice nebo v zemi sídla splatný nedoplatek na pojistném nebo na penále na sociálním zabezpečení a příspěvku na státní politiku zaměstnanosti,</w:t>
      </w:r>
    </w:p>
    <w:p w:rsidR="00A23DF2" w:rsidRDefault="00CC44FB" w:rsidP="00A23DF2">
      <w:pPr>
        <w:ind w:left="705" w:hanging="705"/>
      </w:pPr>
      <w:r>
        <w:t>e)</w:t>
      </w:r>
      <w:r>
        <w:tab/>
        <w:t xml:space="preserve">není v likvidaci, proti </w:t>
      </w:r>
      <w:proofErr w:type="gramStart"/>
      <w:r>
        <w:t>němuž</w:t>
      </w:r>
      <w:proofErr w:type="gramEnd"/>
      <w:r w:rsidR="00A23DF2">
        <w:t xml:space="preserve"> nebylo vydání rozhodnutí o úpadku, vůči němuž nebyla nařízena nucená správa podle jiného právního předpisu nebo v obdobné situaci podle právního předpisu země sídla dodavatele. </w:t>
      </w:r>
    </w:p>
    <w:p w:rsidR="00A23DF2" w:rsidRDefault="00A23DF2" w:rsidP="00A23DF2"/>
    <w:p w:rsidR="00A23DF2" w:rsidRDefault="00A23DF2" w:rsidP="00A23DF2">
      <w: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A23DF2" w:rsidRDefault="00A23DF2" w:rsidP="00A23DF2"/>
    <w:p w:rsidR="004A46A9" w:rsidRDefault="004A46A9" w:rsidP="00A23DF2"/>
    <w:p w:rsidR="00A23DF2" w:rsidRDefault="00A23DF2" w:rsidP="00A23DF2"/>
    <w:p w:rsidR="00A23DF2" w:rsidRDefault="00A51BBF" w:rsidP="00A23DF2">
      <w:r>
        <w:t>V ………………………………………………. Dne ……………………………… 2018</w:t>
      </w:r>
      <w:r w:rsidR="00A23DF2">
        <w:t xml:space="preserve"> </w:t>
      </w:r>
    </w:p>
    <w:p w:rsidR="00A51BBF" w:rsidRDefault="00A51BBF" w:rsidP="00A23DF2"/>
    <w:p w:rsidR="00A23DF2" w:rsidRDefault="00A23DF2" w:rsidP="00A23DF2"/>
    <w:p w:rsidR="00A23DF2" w:rsidRDefault="00A23DF2" w:rsidP="00A23DF2"/>
    <w:p w:rsidR="00A23DF2" w:rsidRDefault="00A51BBF" w:rsidP="00A23DF2">
      <w:r>
        <w:t>Podpis:</w:t>
      </w:r>
      <w:r>
        <w:tab/>
      </w:r>
      <w:r>
        <w:tab/>
      </w:r>
      <w:r>
        <w:softHyphen/>
        <w:t>………………………………………………………….</w:t>
      </w:r>
    </w:p>
    <w:p w:rsidR="00A51BBF" w:rsidRDefault="00A51BBF" w:rsidP="00A23DF2"/>
    <w:p w:rsidR="00B0519C" w:rsidRDefault="00B0519C" w:rsidP="00A23DF2"/>
    <w:p w:rsidR="00A23DF2" w:rsidRDefault="00A51BBF" w:rsidP="00A23DF2">
      <w:r>
        <w:t>Jméno:</w:t>
      </w:r>
      <w:r>
        <w:tab/>
      </w:r>
      <w:r>
        <w:tab/>
        <w:t>…………………………………………………………</w:t>
      </w:r>
    </w:p>
    <w:p w:rsidR="00A51BBF" w:rsidRDefault="00A51BBF" w:rsidP="00A23DF2"/>
    <w:p w:rsidR="00B0519C" w:rsidRDefault="00B0519C" w:rsidP="00A23DF2"/>
    <w:p w:rsidR="00A23DF2" w:rsidRDefault="00A51BBF" w:rsidP="00A23DF2">
      <w:r>
        <w:t>Funkce:</w:t>
      </w:r>
      <w:r>
        <w:tab/>
      </w:r>
      <w:r>
        <w:tab/>
        <w:t>…………………………………………………………</w:t>
      </w:r>
    </w:p>
    <w:p w:rsidR="00A51BBF" w:rsidRDefault="00A51BBF" w:rsidP="00A23DF2"/>
    <w:p w:rsidR="00B0519C" w:rsidRDefault="00B0519C" w:rsidP="00A23DF2"/>
    <w:p w:rsidR="00A23DF2" w:rsidRDefault="00A51BBF" w:rsidP="00A23DF2">
      <w:r>
        <w:t>Dodavatel:</w:t>
      </w:r>
      <w:r>
        <w:tab/>
        <w:t>…………………………………………………………</w:t>
      </w:r>
    </w:p>
    <w:p w:rsidR="00A23DF2" w:rsidRDefault="00A23DF2" w:rsidP="00A23DF2"/>
    <w:sectPr w:rsidR="00A23D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4E9" w:rsidRDefault="00DE34E9" w:rsidP="004A46A9">
      <w:r>
        <w:separator/>
      </w:r>
    </w:p>
  </w:endnote>
  <w:endnote w:type="continuationSeparator" w:id="0">
    <w:p w:rsidR="00DE34E9" w:rsidRDefault="00DE34E9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28B" w:rsidRDefault="0081128B">
    <w:pPr>
      <w:pStyle w:val="Zpat"/>
    </w:pPr>
  </w:p>
  <w:p w:rsidR="0081128B" w:rsidRDefault="00A51BBF">
    <w:pPr>
      <w:pStyle w:val="Zpat"/>
    </w:pPr>
    <w:r w:rsidRPr="0044211C">
      <w:rPr>
        <w:noProof/>
        <w:lang w:eastAsia="cs-CZ"/>
      </w:rPr>
      <w:drawing>
        <wp:inline distT="0" distB="0" distL="0" distR="0" wp14:anchorId="33BF303E" wp14:editId="48AA90C4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4E9" w:rsidRDefault="00DE34E9" w:rsidP="004A46A9">
      <w:r>
        <w:separator/>
      </w:r>
    </w:p>
  </w:footnote>
  <w:footnote w:type="continuationSeparator" w:id="0">
    <w:p w:rsidR="00DE34E9" w:rsidRDefault="00DE34E9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28B" w:rsidRDefault="00CC44FB" w:rsidP="00A51BBF">
    <w:pPr>
      <w:pStyle w:val="Zhlav"/>
      <w:tabs>
        <w:tab w:val="clear" w:pos="9072"/>
      </w:tabs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A03BB42" wp14:editId="4C3381E2">
              <wp:simplePos x="0" y="0"/>
              <wp:positionH relativeFrom="margin">
                <wp:align>right</wp:align>
              </wp:positionH>
              <wp:positionV relativeFrom="page">
                <wp:posOffset>191770</wp:posOffset>
              </wp:positionV>
              <wp:extent cx="4067175" cy="78105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1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4FB" w:rsidRDefault="00CC44FB" w:rsidP="00CC44FB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CC44FB" w:rsidRPr="00A708EF" w:rsidRDefault="00CC44FB" w:rsidP="00CC44FB">
                          <w:pPr>
                            <w:ind w:left="23"/>
                            <w:jc w:val="center"/>
                            <w:rPr>
                              <w:rFonts w:eastAsia="Calibr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b/>
                              <w:sz w:val="28"/>
                              <w:szCs w:val="28"/>
                            </w:rPr>
                            <w:t>Výběrové řízení na Dodavatele OHRAŇOVACÍHO LISU a LASERU PRO ZPRACOVÁNÍ HUTNÍCH MATERIÁLŮ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A03BB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69.05pt;margin-top:15.1pt;width:320.25pt;height:61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" filled="f" stroked="f">
              <v:textbox inset="0,0,0,0">
                <w:txbxContent>
                  <w:p w:rsidR="00CC44FB" w:rsidRDefault="00CC44FB" w:rsidP="00CC44FB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CC44FB" w:rsidRPr="00A708EF" w:rsidRDefault="00CC44FB" w:rsidP="00CC44FB">
                    <w:pPr>
                      <w:ind w:left="23"/>
                      <w:jc w:val="center"/>
                      <w:rPr>
                        <w:rFonts w:eastAsia="Calibri" w:cs="Calibri"/>
                        <w:sz w:val="18"/>
                        <w:szCs w:val="18"/>
                      </w:rPr>
                    </w:pPr>
                    <w:r w:rsidRPr="00A708EF">
                      <w:rPr>
                        <w:b/>
                        <w:sz w:val="28"/>
                        <w:szCs w:val="28"/>
                      </w:rPr>
                      <w:t>Výběrové řízení na Dodavatele OHRAŇOVACÍHO LISU a LASERU PRO ZPRACOVÁNÍ HUTNÍCH MATERIÁLŮ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81128B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9D9A6F6" wp14:editId="1DE6EDAE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1BBF">
      <w:tab/>
    </w:r>
  </w:p>
  <w:p w:rsidR="00A51BBF" w:rsidRDefault="00A51BBF" w:rsidP="00A51BBF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81B82D" wp14:editId="25838BC3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74C9D6C"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80EB2"/>
    <w:rsid w:val="000C094F"/>
    <w:rsid w:val="001D18C3"/>
    <w:rsid w:val="004A46A9"/>
    <w:rsid w:val="005A2BFA"/>
    <w:rsid w:val="007A51D6"/>
    <w:rsid w:val="0081128B"/>
    <w:rsid w:val="00817408"/>
    <w:rsid w:val="00894FBF"/>
    <w:rsid w:val="00946C06"/>
    <w:rsid w:val="00A00A2D"/>
    <w:rsid w:val="00A23DF2"/>
    <w:rsid w:val="00A51BBF"/>
    <w:rsid w:val="00A53ED5"/>
    <w:rsid w:val="00AC69CE"/>
    <w:rsid w:val="00B0519C"/>
    <w:rsid w:val="00B36C5A"/>
    <w:rsid w:val="00C57A1A"/>
    <w:rsid w:val="00C7564D"/>
    <w:rsid w:val="00CC44FB"/>
    <w:rsid w:val="00D27CDA"/>
    <w:rsid w:val="00D31BB6"/>
    <w:rsid w:val="00D614DF"/>
    <w:rsid w:val="00DC7F8C"/>
    <w:rsid w:val="00DE34E9"/>
    <w:rsid w:val="00E30E2D"/>
    <w:rsid w:val="00E364AA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5</cp:revision>
  <dcterms:created xsi:type="dcterms:W3CDTF">2018-03-06T19:27:00Z</dcterms:created>
  <dcterms:modified xsi:type="dcterms:W3CDTF">2018-09-06T08:00:00Z</dcterms:modified>
</cp:coreProperties>
</file>