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342A4" w:rsidRPr="00244671" w:rsidRDefault="00244671" w:rsidP="00244671">
      <w:pPr>
        <w:jc w:val="center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244671">
        <w:rPr>
          <w:rFonts w:asciiTheme="minorHAnsi" w:hAnsiTheme="minorHAnsi" w:cstheme="minorHAnsi"/>
          <w:b/>
          <w:sz w:val="28"/>
          <w:szCs w:val="28"/>
        </w:rPr>
        <w:t>„</w:t>
      </w:r>
      <w:r w:rsidR="00F407FE" w:rsidRPr="00F407FE">
        <w:rPr>
          <w:rFonts w:asciiTheme="minorHAnsi" w:hAnsiTheme="minorHAnsi" w:cstheme="minorHAnsi"/>
          <w:b/>
          <w:sz w:val="28"/>
          <w:szCs w:val="28"/>
        </w:rPr>
        <w:t xml:space="preserve">Zateplení objektu pro bydlení K Jídelně </w:t>
      </w:r>
      <w:proofErr w:type="gramStart"/>
      <w:r w:rsidR="00F407FE" w:rsidRPr="00F407FE">
        <w:rPr>
          <w:rFonts w:asciiTheme="minorHAnsi" w:hAnsiTheme="minorHAnsi" w:cstheme="minorHAnsi"/>
          <w:b/>
          <w:sz w:val="28"/>
          <w:szCs w:val="28"/>
        </w:rPr>
        <w:t>č.p.</w:t>
      </w:r>
      <w:proofErr w:type="gramEnd"/>
      <w:r w:rsidR="00F407FE" w:rsidRPr="00F407FE">
        <w:rPr>
          <w:rFonts w:asciiTheme="minorHAnsi" w:hAnsiTheme="minorHAnsi" w:cstheme="minorHAnsi"/>
          <w:b/>
          <w:sz w:val="28"/>
          <w:szCs w:val="28"/>
        </w:rPr>
        <w:t xml:space="preserve"> 635</w:t>
      </w:r>
      <w:bookmarkStart w:id="0" w:name="_GoBack"/>
      <w:bookmarkEnd w:id="0"/>
      <w:r w:rsidRPr="00244671">
        <w:rPr>
          <w:rFonts w:asciiTheme="minorHAnsi" w:hAnsiTheme="minorHAnsi" w:cstheme="minorHAnsi"/>
          <w:b/>
          <w:sz w:val="28"/>
          <w:szCs w:val="28"/>
        </w:rPr>
        <w:t>“</w:t>
      </w:r>
    </w:p>
    <w:p w:rsidR="00244671" w:rsidRDefault="00244671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244671" w:rsidRDefault="00D64E7C" w:rsidP="00C26DD0">
      <w:pPr>
        <w:jc w:val="both"/>
        <w:rPr>
          <w:rFonts w:asciiTheme="minorHAnsi" w:hAnsiTheme="minorHAnsi" w:cstheme="minorHAnsi"/>
          <w:b/>
          <w:spacing w:val="100"/>
        </w:rPr>
      </w:pPr>
      <w:r w:rsidRPr="00244671">
        <w:rPr>
          <w:rFonts w:asciiTheme="minorHAnsi" w:hAnsiTheme="minorHAnsi" w:cstheme="minorHAnsi"/>
          <w:b/>
          <w:spacing w:val="100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a) až f)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00259"/>
    <w:rsid w:val="00144CA3"/>
    <w:rsid w:val="00162CC6"/>
    <w:rsid w:val="00185849"/>
    <w:rsid w:val="00194168"/>
    <w:rsid w:val="001F59B7"/>
    <w:rsid w:val="00205B0D"/>
    <w:rsid w:val="00244671"/>
    <w:rsid w:val="0028725B"/>
    <w:rsid w:val="002A3072"/>
    <w:rsid w:val="0032451B"/>
    <w:rsid w:val="003518AE"/>
    <w:rsid w:val="00372CD6"/>
    <w:rsid w:val="003C5B50"/>
    <w:rsid w:val="00403F1B"/>
    <w:rsid w:val="00412B56"/>
    <w:rsid w:val="004404DC"/>
    <w:rsid w:val="0045285D"/>
    <w:rsid w:val="004533FC"/>
    <w:rsid w:val="00495860"/>
    <w:rsid w:val="004D62D9"/>
    <w:rsid w:val="0055782C"/>
    <w:rsid w:val="005E44EA"/>
    <w:rsid w:val="005F7468"/>
    <w:rsid w:val="0060643C"/>
    <w:rsid w:val="006343B9"/>
    <w:rsid w:val="00681765"/>
    <w:rsid w:val="006C0507"/>
    <w:rsid w:val="006C27B9"/>
    <w:rsid w:val="006C3BBA"/>
    <w:rsid w:val="00741D73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07FE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cp:lastPrinted>2020-01-20T13:43:00Z</cp:lastPrinted>
  <dcterms:created xsi:type="dcterms:W3CDTF">2024-02-22T10:32:00Z</dcterms:created>
  <dcterms:modified xsi:type="dcterms:W3CDTF">2024-02-22T10:32:00Z</dcterms:modified>
</cp:coreProperties>
</file>