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7B" w:rsidRDefault="00CD6685" w:rsidP="005A047B">
      <w:pPr>
        <w:tabs>
          <w:tab w:val="left" w:pos="283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60060E" w:rsidRPr="007C0A07">
        <w:rPr>
          <w:rFonts w:asciiTheme="minorHAnsi" w:hAnsiTheme="minorHAnsi" w:cstheme="minorHAnsi"/>
          <w:b/>
          <w:sz w:val="22"/>
          <w:szCs w:val="22"/>
        </w:rPr>
        <w:t xml:space="preserve">říloha č. </w:t>
      </w:r>
      <w:r w:rsidR="00782C3F">
        <w:rPr>
          <w:rFonts w:asciiTheme="minorHAnsi" w:hAnsiTheme="minorHAnsi" w:cstheme="minorHAnsi"/>
          <w:b/>
          <w:sz w:val="22"/>
          <w:szCs w:val="22"/>
        </w:rPr>
        <w:t>4</w:t>
      </w:r>
      <w:r w:rsidR="00D75410" w:rsidRPr="007C0A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61AE2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5A047B" w:rsidRPr="007C0A07">
        <w:rPr>
          <w:rFonts w:asciiTheme="minorHAnsi" w:hAnsiTheme="minorHAnsi" w:cstheme="minorHAnsi"/>
          <w:b/>
          <w:sz w:val="22"/>
          <w:szCs w:val="22"/>
        </w:rPr>
        <w:t>Krycí</w:t>
      </w:r>
      <w:r w:rsidR="00961A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047B" w:rsidRPr="007C0A07">
        <w:rPr>
          <w:rFonts w:asciiTheme="minorHAnsi" w:hAnsiTheme="minorHAnsi" w:cstheme="minorHAnsi"/>
          <w:b/>
          <w:sz w:val="22"/>
          <w:szCs w:val="22"/>
        </w:rPr>
        <w:t>list</w:t>
      </w:r>
      <w:r>
        <w:rPr>
          <w:rFonts w:asciiTheme="minorHAnsi" w:hAnsiTheme="minorHAnsi" w:cstheme="minorHAnsi"/>
          <w:b/>
          <w:sz w:val="22"/>
          <w:szCs w:val="22"/>
        </w:rPr>
        <w:t xml:space="preserve"> nabídky</w:t>
      </w:r>
    </w:p>
    <w:p w:rsidR="00E34297" w:rsidRPr="007C0A07" w:rsidRDefault="00E34297" w:rsidP="005A047B">
      <w:pPr>
        <w:tabs>
          <w:tab w:val="left" w:pos="283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938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3127"/>
        <w:gridCol w:w="7"/>
        <w:gridCol w:w="2261"/>
        <w:gridCol w:w="2417"/>
        <w:gridCol w:w="2126"/>
      </w:tblGrid>
      <w:tr w:rsidR="005A047B" w:rsidRPr="007C0A07" w:rsidTr="00D75410">
        <w:trPr>
          <w:cantSplit/>
          <w:trHeight w:val="294"/>
          <w:jc w:val="center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b/>
                <w:lang w:eastAsia="ar-SA"/>
              </w:rPr>
            </w:pPr>
            <w:r w:rsidRPr="007C0A0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7C0A07" w:rsidTr="00D75410">
        <w:trPr>
          <w:cantSplit/>
          <w:trHeight w:val="294"/>
          <w:jc w:val="center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5A047B" w:rsidRPr="007C0A07" w:rsidTr="00D75410">
        <w:trPr>
          <w:cantSplit/>
          <w:trHeight w:val="294"/>
          <w:jc w:val="center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A047B" w:rsidRPr="007C0A07" w:rsidRDefault="005A047B" w:rsidP="00D754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0A07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="007C0A07" w:rsidRPr="00680A8D">
              <w:rPr>
                <w:rFonts w:ascii="Calibri" w:hAnsi="Calibri"/>
                <w:b/>
                <w:i/>
                <w:sz w:val="28"/>
                <w:szCs w:val="28"/>
              </w:rPr>
              <w:t>Dodávka 1 ks bezemisního</w:t>
            </w:r>
            <w:r w:rsidR="007C0A0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7C0A07" w:rsidRPr="00680A8D">
              <w:rPr>
                <w:rFonts w:ascii="Calibri" w:hAnsi="Calibri"/>
                <w:b/>
                <w:i/>
                <w:sz w:val="28"/>
                <w:szCs w:val="28"/>
              </w:rPr>
              <w:t>vozidla pro pečovatelskou</w:t>
            </w:r>
            <w:r w:rsidR="007C0A0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7C0A07" w:rsidRPr="00680A8D">
              <w:rPr>
                <w:rFonts w:ascii="Calibri" w:hAnsi="Calibri"/>
                <w:b/>
                <w:i/>
                <w:sz w:val="28"/>
                <w:szCs w:val="28"/>
              </w:rPr>
              <w:t>službu Města Stochov</w:t>
            </w:r>
            <w:r w:rsidRPr="007C0A07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</w:tc>
      </w:tr>
      <w:tr w:rsidR="005A047B" w:rsidRPr="007C0A07" w:rsidTr="00D75410">
        <w:trPr>
          <w:cantSplit/>
          <w:trHeight w:val="294"/>
          <w:jc w:val="center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5A047B" w:rsidRPr="007C0A07" w:rsidTr="00D75410">
        <w:trPr>
          <w:trHeight w:val="402"/>
          <w:jc w:val="center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7C0A07" w:rsidRDefault="005A047B" w:rsidP="005D5E8A">
            <w:pPr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 w:rsidRPr="007C0A0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7C0A07" w:rsidTr="00D75410">
        <w:trPr>
          <w:trHeight w:val="197"/>
          <w:jc w:val="center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b/>
                <w:lang w:eastAsia="ar-SA"/>
              </w:rPr>
            </w:pPr>
            <w:r w:rsidRPr="007C0A0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b/>
                <w:lang w:eastAsia="ar-SA"/>
              </w:rPr>
            </w:pPr>
            <w:r w:rsidRPr="00CE4DF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</w:t>
            </w:r>
            <w:r w:rsidR="00CE4DF5"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aroslava</w:t>
            </w:r>
            <w:r w:rsidR="00F32530"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Šípka 486, 273 03 Stochov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E24EB3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</w:t>
            </w:r>
            <w:r w:rsidR="005A047B"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2961EE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</w:t>
            </w:r>
            <w:r w:rsidR="00F32530"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00</w:t>
            </w:r>
            <w:r w:rsidR="005A047B"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D75410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D75410" w:rsidRPr="00CE4DF5" w:rsidRDefault="00D75410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Oprávněný zástupce: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75410" w:rsidRPr="00CE4DF5" w:rsidRDefault="00D75410" w:rsidP="00CE4DF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Ing. Roman Foršt, starosta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B3BB7" w:rsidP="00CE4DF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Ing. Roman Foršt, starosta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D75410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Telefon:</w:t>
            </w:r>
            <w:r w:rsidR="005A047B"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B3BB7" w:rsidP="00CE4DF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3B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312 651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5B3B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243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5B3B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777 638 484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CE4DF5" w:rsidRDefault="00127EF1" w:rsidP="00CE4DF5">
            <w:pPr>
              <w:rPr>
                <w:rFonts w:asciiTheme="minorHAnsi" w:hAnsiTheme="minorHAnsi" w:cstheme="minorHAnsi"/>
                <w:color w:val="0070C0"/>
                <w:u w:val="single"/>
              </w:rPr>
            </w:pPr>
            <w:hyperlink r:id="rId6" w:history="1">
              <w:r w:rsidR="005B3BB7" w:rsidRPr="00CA360D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starosta@stochov.cz</w:t>
              </w:r>
            </w:hyperlink>
            <w:r w:rsidR="00D75410" w:rsidRPr="00CE4DF5"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</w:rPr>
              <w:t xml:space="preserve"> </w:t>
            </w:r>
          </w:p>
        </w:tc>
      </w:tr>
      <w:tr w:rsidR="005A047B" w:rsidRPr="007C0A07" w:rsidTr="00D75410">
        <w:trPr>
          <w:trHeight w:val="240"/>
          <w:jc w:val="center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:rsidR="005A047B" w:rsidRPr="007C0A07" w:rsidRDefault="005A047B" w:rsidP="0083357C">
            <w:pPr>
              <w:rPr>
                <w:rFonts w:asciiTheme="minorHAnsi" w:hAnsiTheme="minorHAnsi" w:cstheme="minorHAnsi"/>
                <w:b/>
                <w:lang w:eastAsia="ar-SA"/>
              </w:rPr>
            </w:pPr>
            <w:r w:rsidRPr="007C0A0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2. </w:t>
            </w:r>
            <w:r w:rsidR="0083357C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Dodavatel 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B3BB7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Telefon</w:t>
            </w:r>
            <w:r w:rsidR="005A047B"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Osoba oprávněná jednat </w:t>
            </w:r>
          </w:p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B3BB7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Telefon</w:t>
            </w:r>
            <w:r w:rsidR="005A047B"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D75410">
        <w:trPr>
          <w:trHeight w:val="270"/>
          <w:jc w:val="center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CE4DF5" w:rsidRDefault="005A047B" w:rsidP="00CE4DF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ar-SA"/>
              </w:rPr>
            </w:pPr>
            <w:r w:rsidRPr="00CE4DF5">
              <w:rPr>
                <w:rFonts w:asciiTheme="minorHAnsi" w:hAnsiTheme="minorHAnsi" w:cstheme="minorHAnsi"/>
                <w:b/>
                <w:sz w:val="28"/>
                <w:szCs w:val="28"/>
                <w:lang w:eastAsia="ar-SA"/>
              </w:rPr>
              <w:t>Nabídková cena v Kč</w:t>
            </w:r>
          </w:p>
        </w:tc>
      </w:tr>
      <w:tr w:rsidR="005A047B" w:rsidRPr="007C0A07" w:rsidTr="00CD6685">
        <w:trPr>
          <w:trHeight w:val="270"/>
          <w:jc w:val="center"/>
        </w:trPr>
        <w:tc>
          <w:tcPr>
            <w:tcW w:w="3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7C0A07" w:rsidRDefault="005A047B" w:rsidP="007C0A07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5A047B" w:rsidRPr="007C0A07" w:rsidRDefault="005A047B" w:rsidP="007C0A07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DPH</w:t>
            </w:r>
          </w:p>
          <w:p w:rsidR="005A047B" w:rsidRPr="007C0A07" w:rsidRDefault="005A047B" w:rsidP="007C0A07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(sazba 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7C0A07" w:rsidRDefault="005A047B" w:rsidP="007C0A07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7C0A07" w:rsidTr="00CD6685">
        <w:trPr>
          <w:trHeight w:val="270"/>
          <w:jc w:val="center"/>
        </w:trPr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</w:rPr>
              <w:t xml:space="preserve">Nabídková cena </w:t>
            </w:r>
            <w:r w:rsidRPr="007C0A07">
              <w:rPr>
                <w:rFonts w:asciiTheme="minorHAnsi" w:hAnsiTheme="minorHAnsi" w:cstheme="minorHAnsi"/>
                <w:sz w:val="22"/>
                <w:szCs w:val="22"/>
              </w:rPr>
              <w:br/>
              <w:t>za celý předmět plnění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7C0A07" w:rsidRDefault="005A047B" w:rsidP="00CD66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7B" w:rsidRPr="007C0A07" w:rsidRDefault="005A047B" w:rsidP="00CD66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7C0A07" w:rsidRDefault="005A047B" w:rsidP="00CD66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A047B" w:rsidRPr="007C0A07" w:rsidTr="00D75410">
        <w:trPr>
          <w:trHeight w:val="270"/>
          <w:jc w:val="center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b/>
                <w:lang w:eastAsia="ar-SA"/>
              </w:rPr>
            </w:pPr>
            <w:r w:rsidRPr="007C0A0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7C0A07" w:rsidTr="00CD6685">
        <w:trPr>
          <w:trHeight w:val="743"/>
          <w:jc w:val="center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7C0A07" w:rsidTr="00D75410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lastRenderedPageBreak/>
              <w:t xml:space="preserve">Titul, jméno, příjmení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7C0A07" w:rsidTr="00D75410">
        <w:trPr>
          <w:trHeight w:val="279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</w:rPr>
            </w:pPr>
          </w:p>
        </w:tc>
      </w:tr>
    </w:tbl>
    <w:p w:rsidR="00827584" w:rsidRDefault="00827584"/>
    <w:sectPr w:rsidR="00827584" w:rsidSect="00E34297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1F1" w:rsidRDefault="004011F1" w:rsidP="00C61D9D">
      <w:r>
        <w:separator/>
      </w:r>
    </w:p>
  </w:endnote>
  <w:endnote w:type="continuationSeparator" w:id="0">
    <w:p w:rsidR="004011F1" w:rsidRDefault="004011F1" w:rsidP="00C61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9D" w:rsidRPr="00F62E9D" w:rsidRDefault="00C61D9D" w:rsidP="00C61D9D">
    <w:pPr>
      <w:pStyle w:val="Zpat"/>
      <w:rPr>
        <w:rFonts w:ascii="Calibri" w:hAnsi="Calibri" w:cs="Calibri"/>
        <w:i/>
        <w:sz w:val="20"/>
        <w:szCs w:val="20"/>
      </w:rPr>
    </w:pPr>
    <w:r w:rsidRPr="00F62E9D">
      <w:rPr>
        <w:rFonts w:ascii="Calibri" w:hAnsi="Calibri" w:cs="Calibri"/>
        <w:i/>
        <w:sz w:val="20"/>
        <w:szCs w:val="20"/>
      </w:rPr>
      <w:t>„</w:t>
    </w:r>
    <w:r w:rsidRPr="00F62E9D">
      <w:rPr>
        <w:rFonts w:ascii="Calibri" w:hAnsi="Calibri" w:cs="Calibri"/>
        <w:b/>
        <w:i/>
        <w:sz w:val="20"/>
        <w:szCs w:val="20"/>
      </w:rPr>
      <w:t>Nové vozidlo pro soc. služby – Stochov</w:t>
    </w:r>
    <w:r w:rsidRPr="00F62E9D">
      <w:rPr>
        <w:rFonts w:ascii="Calibri" w:hAnsi="Calibri" w:cs="Calibri"/>
        <w:i/>
        <w:sz w:val="20"/>
        <w:szCs w:val="20"/>
      </w:rPr>
      <w:t>“</w:t>
    </w:r>
  </w:p>
  <w:p w:rsidR="00C61D9D" w:rsidRPr="00C61D9D" w:rsidRDefault="00C61D9D">
    <w:pPr>
      <w:pStyle w:val="Zpat"/>
      <w:rPr>
        <w:rFonts w:ascii="Calibri" w:hAnsi="Calibri" w:cs="Calibri"/>
        <w:b/>
        <w:bCs/>
        <w:sz w:val="20"/>
        <w:szCs w:val="20"/>
      </w:rPr>
    </w:pPr>
    <w:r w:rsidRPr="00F62E9D">
      <w:rPr>
        <w:rFonts w:ascii="Calibri" w:hAnsi="Calibri" w:cs="Calibri"/>
        <w:i/>
        <w:sz w:val="20"/>
        <w:szCs w:val="20"/>
      </w:rPr>
      <w:t xml:space="preserve">registrační číslo </w:t>
    </w:r>
    <w:r w:rsidRPr="00F62E9D">
      <w:rPr>
        <w:rFonts w:ascii="Calibri" w:hAnsi="Calibri" w:cs="Calibri"/>
        <w:b/>
        <w:i/>
        <w:sz w:val="20"/>
        <w:szCs w:val="20"/>
      </w:rPr>
      <w:t>CZ.31.6.0/0.0/0.0/22_019/0007586</w:t>
    </w:r>
    <w:r w:rsidRPr="00F62E9D">
      <w:rPr>
        <w:rFonts w:ascii="Calibri" w:hAnsi="Calibri" w:cs="Calibri"/>
        <w:sz w:val="20"/>
        <w:szCs w:val="20"/>
      </w:rPr>
      <w:t xml:space="preserve"> </w:t>
    </w:r>
    <w:r w:rsidRPr="00F62E9D">
      <w:rPr>
        <w:rFonts w:ascii="Calibri" w:hAnsi="Calibri" w:cs="Calibri"/>
        <w:sz w:val="20"/>
        <w:szCs w:val="20"/>
      </w:rPr>
      <w:tab/>
    </w:r>
    <w:r w:rsidRPr="00F62E9D">
      <w:rPr>
        <w:rFonts w:ascii="Calibri" w:hAnsi="Calibri" w:cs="Calibri"/>
        <w:sz w:val="20"/>
        <w:szCs w:val="20"/>
      </w:rPr>
      <w:tab/>
      <w:t xml:space="preserve">Stránka </w:t>
    </w:r>
    <w:r w:rsidR="00127EF1" w:rsidRPr="00F62E9D">
      <w:rPr>
        <w:rFonts w:ascii="Calibri" w:hAnsi="Calibri" w:cs="Calibri"/>
        <w:b/>
        <w:bCs/>
        <w:sz w:val="20"/>
        <w:szCs w:val="20"/>
      </w:rPr>
      <w:fldChar w:fldCharType="begin"/>
    </w:r>
    <w:r w:rsidRPr="00F62E9D">
      <w:rPr>
        <w:rFonts w:ascii="Calibri" w:hAnsi="Calibri" w:cs="Calibri"/>
        <w:b/>
        <w:bCs/>
        <w:sz w:val="20"/>
        <w:szCs w:val="20"/>
      </w:rPr>
      <w:instrText>PAGE</w:instrText>
    </w:r>
    <w:r w:rsidR="00127EF1" w:rsidRPr="00F62E9D">
      <w:rPr>
        <w:rFonts w:ascii="Calibri" w:hAnsi="Calibri" w:cs="Calibri"/>
        <w:b/>
        <w:bCs/>
        <w:sz w:val="20"/>
        <w:szCs w:val="20"/>
      </w:rPr>
      <w:fldChar w:fldCharType="separate"/>
    </w:r>
    <w:r w:rsidR="00961AE2">
      <w:rPr>
        <w:rFonts w:ascii="Calibri" w:hAnsi="Calibri" w:cs="Calibri"/>
        <w:b/>
        <w:bCs/>
        <w:noProof/>
        <w:sz w:val="20"/>
        <w:szCs w:val="20"/>
      </w:rPr>
      <w:t>1</w:t>
    </w:r>
    <w:r w:rsidR="00127EF1" w:rsidRPr="00F62E9D">
      <w:rPr>
        <w:rFonts w:ascii="Calibri" w:hAnsi="Calibri" w:cs="Calibri"/>
        <w:b/>
        <w:bCs/>
        <w:sz w:val="20"/>
        <w:szCs w:val="20"/>
      </w:rPr>
      <w:fldChar w:fldCharType="end"/>
    </w:r>
    <w:r w:rsidRPr="00F62E9D">
      <w:rPr>
        <w:rFonts w:ascii="Calibri" w:hAnsi="Calibri" w:cs="Calibri"/>
        <w:sz w:val="20"/>
        <w:szCs w:val="20"/>
      </w:rPr>
      <w:t xml:space="preserve"> z </w:t>
    </w:r>
    <w:r w:rsidR="00127EF1" w:rsidRPr="00F62E9D">
      <w:rPr>
        <w:rFonts w:ascii="Calibri" w:hAnsi="Calibri" w:cs="Calibri"/>
        <w:b/>
        <w:bCs/>
        <w:sz w:val="20"/>
        <w:szCs w:val="20"/>
      </w:rPr>
      <w:fldChar w:fldCharType="begin"/>
    </w:r>
    <w:r w:rsidRPr="00F62E9D">
      <w:rPr>
        <w:rFonts w:ascii="Calibri" w:hAnsi="Calibri" w:cs="Calibri"/>
        <w:b/>
        <w:bCs/>
        <w:sz w:val="20"/>
        <w:szCs w:val="20"/>
      </w:rPr>
      <w:instrText>NUMPAGES</w:instrText>
    </w:r>
    <w:r w:rsidR="00127EF1" w:rsidRPr="00F62E9D">
      <w:rPr>
        <w:rFonts w:ascii="Calibri" w:hAnsi="Calibri" w:cs="Calibri"/>
        <w:b/>
        <w:bCs/>
        <w:sz w:val="20"/>
        <w:szCs w:val="20"/>
      </w:rPr>
      <w:fldChar w:fldCharType="separate"/>
    </w:r>
    <w:r w:rsidR="00961AE2">
      <w:rPr>
        <w:rFonts w:ascii="Calibri" w:hAnsi="Calibri" w:cs="Calibri"/>
        <w:b/>
        <w:bCs/>
        <w:noProof/>
        <w:sz w:val="20"/>
        <w:szCs w:val="20"/>
      </w:rPr>
      <w:t>2</w:t>
    </w:r>
    <w:r w:rsidR="00127EF1" w:rsidRPr="00F62E9D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1F1" w:rsidRDefault="004011F1" w:rsidP="00C61D9D">
      <w:r>
        <w:separator/>
      </w:r>
    </w:p>
  </w:footnote>
  <w:footnote w:type="continuationSeparator" w:id="0">
    <w:p w:rsidR="004011F1" w:rsidRDefault="004011F1" w:rsidP="00C61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9D" w:rsidRDefault="00C61D9D" w:rsidP="00C61D9D">
    <w:pPr>
      <w:pStyle w:val="Zhlav"/>
      <w:jc w:val="center"/>
    </w:pPr>
    <w:r>
      <w:rPr>
        <w:noProof/>
      </w:rPr>
      <w:drawing>
        <wp:inline distT="0" distB="0" distL="0" distR="0">
          <wp:extent cx="5486400" cy="8001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1D9D" w:rsidRDefault="00C61D9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47B"/>
    <w:rsid w:val="00016F0F"/>
    <w:rsid w:val="000C5A23"/>
    <w:rsid w:val="00105E1F"/>
    <w:rsid w:val="00127EF1"/>
    <w:rsid w:val="00170532"/>
    <w:rsid w:val="00276A22"/>
    <w:rsid w:val="002961EE"/>
    <w:rsid w:val="003416AF"/>
    <w:rsid w:val="0038675C"/>
    <w:rsid w:val="003C69A7"/>
    <w:rsid w:val="003E7C34"/>
    <w:rsid w:val="004011F1"/>
    <w:rsid w:val="00411AAA"/>
    <w:rsid w:val="0046050C"/>
    <w:rsid w:val="0049735C"/>
    <w:rsid w:val="004C086E"/>
    <w:rsid w:val="004C23B1"/>
    <w:rsid w:val="005108A9"/>
    <w:rsid w:val="005A047B"/>
    <w:rsid w:val="005B3BB7"/>
    <w:rsid w:val="005B6D52"/>
    <w:rsid w:val="005C1052"/>
    <w:rsid w:val="005F11BE"/>
    <w:rsid w:val="0060060E"/>
    <w:rsid w:val="0071682B"/>
    <w:rsid w:val="00782C3F"/>
    <w:rsid w:val="007A1A45"/>
    <w:rsid w:val="007C0A07"/>
    <w:rsid w:val="00801153"/>
    <w:rsid w:val="00827584"/>
    <w:rsid w:val="0083357C"/>
    <w:rsid w:val="00912740"/>
    <w:rsid w:val="00961AE2"/>
    <w:rsid w:val="009A102C"/>
    <w:rsid w:val="00A04DBB"/>
    <w:rsid w:val="00A57064"/>
    <w:rsid w:val="00B0285F"/>
    <w:rsid w:val="00BE7BEF"/>
    <w:rsid w:val="00C1201C"/>
    <w:rsid w:val="00C476CF"/>
    <w:rsid w:val="00C61D9D"/>
    <w:rsid w:val="00C84AF6"/>
    <w:rsid w:val="00CD6685"/>
    <w:rsid w:val="00CE4DF5"/>
    <w:rsid w:val="00D01550"/>
    <w:rsid w:val="00D75410"/>
    <w:rsid w:val="00D83C56"/>
    <w:rsid w:val="00E03F05"/>
    <w:rsid w:val="00E24EB3"/>
    <w:rsid w:val="00E34297"/>
    <w:rsid w:val="00E51AF2"/>
    <w:rsid w:val="00E9032C"/>
    <w:rsid w:val="00EF4031"/>
    <w:rsid w:val="00F2164A"/>
    <w:rsid w:val="00F3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541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61D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1D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1D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osta@stoch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petra</cp:lastModifiedBy>
  <cp:revision>5</cp:revision>
  <dcterms:created xsi:type="dcterms:W3CDTF">2023-04-03T07:41:00Z</dcterms:created>
  <dcterms:modified xsi:type="dcterms:W3CDTF">2023-04-03T07:56:00Z</dcterms:modified>
</cp:coreProperties>
</file>