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97D86" w14:textId="77777777" w:rsidR="00A90653" w:rsidRPr="00B52DB1" w:rsidRDefault="00A90653" w:rsidP="00A90653">
      <w:pPr>
        <w:jc w:val="both"/>
        <w:rPr>
          <w:b/>
          <w:bCs/>
          <w:sz w:val="22"/>
          <w:szCs w:val="22"/>
        </w:rPr>
      </w:pPr>
    </w:p>
    <w:p w14:paraId="3CC1641B" w14:textId="77777777" w:rsidR="00A90653" w:rsidRPr="00B52DB1" w:rsidRDefault="00A90653" w:rsidP="00A90653">
      <w:pPr>
        <w:jc w:val="both"/>
        <w:rPr>
          <w:b/>
          <w:bCs/>
          <w:sz w:val="22"/>
          <w:szCs w:val="22"/>
        </w:rPr>
      </w:pPr>
    </w:p>
    <w:p w14:paraId="622A4556" w14:textId="77777777" w:rsidR="00A90653" w:rsidRPr="00B52DB1" w:rsidRDefault="00A90653" w:rsidP="00A90653">
      <w:pPr>
        <w:jc w:val="center"/>
        <w:rPr>
          <w:b/>
          <w:bCs/>
          <w:sz w:val="28"/>
          <w:szCs w:val="28"/>
        </w:rPr>
      </w:pPr>
      <w:r w:rsidRPr="00B52DB1">
        <w:rPr>
          <w:b/>
          <w:bCs/>
          <w:sz w:val="28"/>
          <w:szCs w:val="28"/>
        </w:rPr>
        <w:t>FORMULÁŘ NABÍDKY</w:t>
      </w:r>
    </w:p>
    <w:p w14:paraId="0AB2D2CE" w14:textId="77777777" w:rsidR="00A90653" w:rsidRPr="00B52DB1" w:rsidRDefault="00A90653" w:rsidP="00A90653">
      <w:pPr>
        <w:rPr>
          <w:sz w:val="22"/>
          <w:szCs w:val="22"/>
        </w:rPr>
      </w:pPr>
    </w:p>
    <w:p w14:paraId="094DE528" w14:textId="77777777" w:rsidR="00A90653" w:rsidRPr="00B52DB1" w:rsidRDefault="00A90653" w:rsidP="00A90653">
      <w:pPr>
        <w:jc w:val="center"/>
        <w:rPr>
          <w:sz w:val="22"/>
          <w:szCs w:val="22"/>
        </w:rPr>
      </w:pPr>
      <w:r w:rsidRPr="00B52DB1">
        <w:rPr>
          <w:sz w:val="22"/>
          <w:szCs w:val="22"/>
        </w:rPr>
        <w:t>podané v zadávacím řízení na veřejnou zakázku s názvem</w:t>
      </w:r>
    </w:p>
    <w:p w14:paraId="0C5CEB7A" w14:textId="77777777" w:rsidR="00A90653" w:rsidRPr="00B52DB1" w:rsidRDefault="00A90653" w:rsidP="00A90653">
      <w:pPr>
        <w:jc w:val="center"/>
        <w:rPr>
          <w:sz w:val="22"/>
          <w:szCs w:val="22"/>
        </w:rPr>
      </w:pPr>
    </w:p>
    <w:p w14:paraId="63C266C8" w14:textId="06EEF470" w:rsidR="00A90653" w:rsidRPr="00B52DB1" w:rsidRDefault="00A90653" w:rsidP="00A90653">
      <w:pPr>
        <w:spacing w:before="60" w:after="60"/>
        <w:jc w:val="center"/>
        <w:rPr>
          <w:b/>
          <w:bCs/>
          <w:sz w:val="28"/>
          <w:szCs w:val="28"/>
          <w:lang w:eastAsia="ar-SA"/>
        </w:rPr>
      </w:pPr>
      <w:r w:rsidRPr="00B52DB1">
        <w:rPr>
          <w:b/>
          <w:sz w:val="28"/>
          <w:szCs w:val="28"/>
        </w:rPr>
        <w:t>„</w:t>
      </w:r>
      <w:r w:rsidR="00F11891" w:rsidRPr="00B52DB1">
        <w:rPr>
          <w:b/>
          <w:sz w:val="28"/>
          <w:szCs w:val="28"/>
        </w:rPr>
        <w:t>Rekonstrukce místní komunikace U bažantnice</w:t>
      </w:r>
      <w:r w:rsidRPr="00B52DB1">
        <w:rPr>
          <w:b/>
          <w:sz w:val="28"/>
          <w:szCs w:val="28"/>
        </w:rPr>
        <w:t>“</w:t>
      </w:r>
    </w:p>
    <w:p w14:paraId="4CACA18D" w14:textId="77777777" w:rsidR="00A90653" w:rsidRPr="00B52DB1" w:rsidRDefault="00A90653" w:rsidP="00A90653">
      <w:pPr>
        <w:jc w:val="center"/>
        <w:rPr>
          <w:b/>
          <w:sz w:val="22"/>
          <w:szCs w:val="22"/>
        </w:rPr>
      </w:pPr>
    </w:p>
    <w:p w14:paraId="15BE8208" w14:textId="77777777" w:rsidR="00A90653" w:rsidRPr="00B52DB1" w:rsidRDefault="00A90653" w:rsidP="00A90653">
      <w:pPr>
        <w:jc w:val="center"/>
        <w:rPr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3589A4E5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488F1E49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Účastník</w:t>
            </w:r>
          </w:p>
        </w:tc>
      </w:tr>
    </w:tbl>
    <w:p w14:paraId="7C87BEE1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A90653" w:rsidRPr="00B52DB1" w14:paraId="1F11966E" w14:textId="77777777" w:rsidTr="00690FB5">
        <w:tc>
          <w:tcPr>
            <w:tcW w:w="3119" w:type="dxa"/>
          </w:tcPr>
          <w:p w14:paraId="7EB2A7D5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26DD9E60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C95FFEC" w14:textId="77777777" w:rsidTr="00690FB5">
        <w:tc>
          <w:tcPr>
            <w:tcW w:w="3119" w:type="dxa"/>
          </w:tcPr>
          <w:p w14:paraId="00C4AD5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143B937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BC270F0" w14:textId="77777777" w:rsidTr="00690FB5">
        <w:tc>
          <w:tcPr>
            <w:tcW w:w="3119" w:type="dxa"/>
          </w:tcPr>
          <w:p w14:paraId="3187DA16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43C65BF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C46FBE4" w14:textId="77777777" w:rsidTr="00690FB5">
        <w:tc>
          <w:tcPr>
            <w:tcW w:w="3119" w:type="dxa"/>
          </w:tcPr>
          <w:p w14:paraId="5D738419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339F95EA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62E43A6" w14:textId="77777777" w:rsidTr="00690FB5">
        <w:tc>
          <w:tcPr>
            <w:tcW w:w="3119" w:type="dxa"/>
          </w:tcPr>
          <w:p w14:paraId="1A3A110E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40ACF48B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3DC9F9D" w14:textId="77777777" w:rsidTr="00690FB5">
        <w:tc>
          <w:tcPr>
            <w:tcW w:w="3119" w:type="dxa"/>
          </w:tcPr>
          <w:p w14:paraId="77E61842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513D9DD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3F562493" w14:textId="77777777" w:rsidTr="00690FB5">
        <w:tc>
          <w:tcPr>
            <w:tcW w:w="3119" w:type="dxa"/>
          </w:tcPr>
          <w:p w14:paraId="01E41C76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272486DA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90EC814" w14:textId="77777777" w:rsidTr="00690FB5">
        <w:tc>
          <w:tcPr>
            <w:tcW w:w="3119" w:type="dxa"/>
          </w:tcPr>
          <w:p w14:paraId="66C601E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5543E75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A90653" w:rsidRPr="00B52DB1" w14:paraId="7934957E" w14:textId="77777777" w:rsidTr="00690FB5">
        <w:tc>
          <w:tcPr>
            <w:tcW w:w="3119" w:type="dxa"/>
          </w:tcPr>
          <w:p w14:paraId="371E6814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 xml:space="preserve"> </w:t>
            </w:r>
            <w:sdt>
              <w:sdtPr>
                <w:rPr>
                  <w:rFonts w:eastAsia="MS Gothic"/>
                  <w:sz w:val="22"/>
                  <w:szCs w:val="22"/>
                  <w:highlight w:val="cyan"/>
                  <w:shd w:val="clear" w:color="auto" w:fill="FFFF00"/>
                </w:rPr>
                <w:id w:val="-130121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2DB1">
                  <w:rPr>
                    <w:rFonts w:ascii="Segoe UI Symbol" w:eastAsia="MS Gothic" w:hAnsi="Segoe UI Symbol" w:cs="Segoe UI Symbol"/>
                    <w:sz w:val="22"/>
                    <w:szCs w:val="22"/>
                    <w:highlight w:val="cyan"/>
                    <w:shd w:val="clear" w:color="auto" w:fill="FFFF00"/>
                  </w:rPr>
                  <w:t>☐</w:t>
                </w:r>
              </w:sdtContent>
            </w:sdt>
          </w:p>
          <w:p w14:paraId="248BA5AD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O veřejnou zakázku se uchází více dodavatelů společně v souladu s § 82 ZZVZ. Uveďte identifikační údaje všech dodavatelů.</w:t>
            </w:r>
          </w:p>
          <w:p w14:paraId="1C5FB298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14:paraId="1E533568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158043F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8A7E04B" w14:textId="77777777" w:rsidR="00A90653" w:rsidRPr="00B52DB1" w:rsidRDefault="00A90653" w:rsidP="00A90653">
      <w:pPr>
        <w:autoSpaceDE w:val="0"/>
        <w:autoSpaceDN w:val="0"/>
        <w:adjustRightInd w:val="0"/>
        <w:rPr>
          <w:sz w:val="22"/>
          <w:szCs w:val="22"/>
        </w:rPr>
      </w:pPr>
      <w:r w:rsidRPr="00B52DB1">
        <w:rPr>
          <w:sz w:val="22"/>
          <w:szCs w:val="22"/>
        </w:rPr>
        <w:t xml:space="preserve">Veškerá prohlášení ve formuláři nabídky činí účastník za všechny zúčastněné dodavatele. </w:t>
      </w:r>
    </w:p>
    <w:p w14:paraId="3B547D61" w14:textId="77777777" w:rsidR="00A90653" w:rsidRPr="00B52DB1" w:rsidRDefault="00A90653" w:rsidP="00A9065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3D9609F7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35ACDCD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Základní způsobilost účastníka</w:t>
            </w:r>
          </w:p>
        </w:tc>
      </w:tr>
    </w:tbl>
    <w:p w14:paraId="40091010" w14:textId="77777777" w:rsidR="00A90653" w:rsidRPr="00B52DB1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Účastník tímto prohlašuje, že splňuje podmínky základní způsobilosti:</w:t>
      </w:r>
    </w:p>
    <w:p w14:paraId="1A845084" w14:textId="6EDE0BA4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nemá v České republice nebo v zemi svého sídla v evidenci daní zachycen splatný daňový nedoplatek ve vztahu ke spotřební dani,</w:t>
      </w:r>
    </w:p>
    <w:p w14:paraId="6111965E" w14:textId="77777777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11C5A048" w14:textId="54DC85CA" w:rsidR="00A90653" w:rsidRPr="00B52DB1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 a není zapsán v obchodním rejstříku,</w:t>
      </w:r>
    </w:p>
    <w:p w14:paraId="65A2A26D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01DE15D8" w14:textId="77777777" w:rsidR="00A90653" w:rsidRPr="00B52DB1" w:rsidRDefault="00A90653" w:rsidP="00A90653">
      <w:pPr>
        <w:spacing w:line="280" w:lineRule="atLeast"/>
        <w:jc w:val="both"/>
        <w:rPr>
          <w:sz w:val="22"/>
          <w:szCs w:val="22"/>
        </w:rPr>
      </w:pPr>
      <w:r w:rsidRPr="00B52DB1">
        <w:rPr>
          <w:bCs/>
          <w:sz w:val="22"/>
          <w:szCs w:val="22"/>
        </w:rPr>
        <w:t xml:space="preserve">a za účelem prokázání základní způsobilosti předkládá výpisy z rejstříku trestů, výpis z obchodního registru, potvrzení příslušného finančního úřadu a </w:t>
      </w:r>
      <w:r w:rsidRPr="00B52DB1">
        <w:rPr>
          <w:sz w:val="22"/>
          <w:szCs w:val="22"/>
        </w:rPr>
        <w:t>příslušné okresní správy sociálního zabezpečení případně výpis ze seznamu kvalifikovaných dodavatelů nebo certifikátem vydaným v rámci schváleného systému certifikovaných dodavatelů.</w:t>
      </w:r>
    </w:p>
    <w:p w14:paraId="2B3E1940" w14:textId="6D811BD8" w:rsidR="00A90653" w:rsidRPr="00B52DB1" w:rsidRDefault="00A90653" w:rsidP="00A90653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14:paraId="085B6413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64F90592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51AECBE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Profesní způsobilost účastníka</w:t>
            </w:r>
          </w:p>
        </w:tc>
      </w:tr>
    </w:tbl>
    <w:p w14:paraId="405795FE" w14:textId="77777777" w:rsidR="00A90653" w:rsidRPr="00B52DB1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7B2216F3" w14:textId="77777777" w:rsidR="00A90653" w:rsidRPr="00B52DB1" w:rsidRDefault="00A90653" w:rsidP="00A90653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437680F7" w14:textId="77777777" w:rsidR="00A90653" w:rsidRPr="00B52DB1" w:rsidRDefault="00A90653" w:rsidP="00A90653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je oprávněn k podnikání podle českého právního řádu nebo právního řádu země sídla dodavatele, a to v rozsahu umožňujícím poskytovat předmět plnění této zakázky, tedy že je držitelem živnostenského oprávnění v oboru: </w:t>
      </w:r>
    </w:p>
    <w:p w14:paraId="0DCB3AA3" w14:textId="77777777" w:rsidR="00B47F76" w:rsidRPr="00B52DB1" w:rsidRDefault="00B47F76" w:rsidP="00B47F76">
      <w:pPr>
        <w:pStyle w:val="Odstavecseseznamem"/>
        <w:numPr>
          <w:ilvl w:val="0"/>
          <w:numId w:val="13"/>
        </w:numPr>
        <w:suppressAutoHyphens/>
        <w:autoSpaceDN w:val="0"/>
        <w:spacing w:after="120" w:line="276" w:lineRule="auto"/>
        <w:ind w:left="1134"/>
        <w:rPr>
          <w:b/>
          <w:sz w:val="22"/>
          <w:szCs w:val="22"/>
        </w:rPr>
      </w:pPr>
      <w:r w:rsidRPr="00B52DB1">
        <w:rPr>
          <w:sz w:val="22"/>
          <w:szCs w:val="22"/>
        </w:rPr>
        <w:t>Provádění staveb, jejich změn a odstraňování.</w:t>
      </w:r>
    </w:p>
    <w:p w14:paraId="2297CA75" w14:textId="57F78AF7" w:rsidR="00A90653" w:rsidRPr="00B52DB1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1134"/>
        <w:jc w:val="both"/>
        <w:rPr>
          <w:bCs/>
          <w:sz w:val="22"/>
          <w:szCs w:val="22"/>
        </w:rPr>
      </w:pPr>
      <w:r w:rsidRPr="00B52DB1">
        <w:rPr>
          <w:sz w:val="22"/>
          <w:szCs w:val="22"/>
        </w:rPr>
        <w:t xml:space="preserve"> </w:t>
      </w:r>
    </w:p>
    <w:p w14:paraId="75DCD611" w14:textId="64BA3E5E" w:rsidR="00A90653" w:rsidRPr="00B52DB1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což dokládá následujícím webovým odkazem ……………………………………</w:t>
      </w:r>
      <w:proofErr w:type="gramStart"/>
      <w:r w:rsidRPr="00B52DB1">
        <w:rPr>
          <w:bCs/>
          <w:sz w:val="22"/>
          <w:szCs w:val="22"/>
        </w:rPr>
        <w:t>…(</w:t>
      </w:r>
      <w:proofErr w:type="gramEnd"/>
      <w:r w:rsidRPr="00B52DB1">
        <w:rPr>
          <w:bCs/>
          <w:sz w:val="22"/>
          <w:szCs w:val="22"/>
        </w:rPr>
        <w:t>tj. internetovou adresou) na obchodní rejstřík a webovým odkazem ………………………………………………živnostenský rejstřík nebo výpisem ze seznamu kvalifikovaných dodavatelů nebo výpisem z OR a ŽR, který je přílohou tohoto formuláře.</w:t>
      </w:r>
    </w:p>
    <w:tbl>
      <w:tblPr>
        <w:tblStyle w:val="Mkatabulky"/>
        <w:tblW w:w="0" w:type="auto"/>
        <w:jc w:val="center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7C55C3B5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340D467C" w14:textId="77777777" w:rsidR="00A90653" w:rsidRPr="00B52DB1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Technická kvalifikace dle § § 79 odst. 2 písm. b) ZZVZ</w:t>
            </w:r>
          </w:p>
        </w:tc>
      </w:tr>
    </w:tbl>
    <w:p w14:paraId="0141ED98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94496FD" w14:textId="0F227940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Účastník prohlašuje, že splňuje technickou kvalifikaci a za tímto účelem předkládá níže uvedený seznam významných zakázek poskytnutých za posledních </w:t>
      </w:r>
      <w:r w:rsidR="00B47F76" w:rsidRPr="00B52DB1">
        <w:rPr>
          <w:bCs/>
          <w:sz w:val="22"/>
          <w:szCs w:val="22"/>
        </w:rPr>
        <w:t xml:space="preserve">5 let </w:t>
      </w:r>
      <w:r w:rsidRPr="00B52DB1">
        <w:rPr>
          <w:bCs/>
          <w:sz w:val="22"/>
          <w:szCs w:val="22"/>
        </w:rPr>
        <w:t xml:space="preserve">před zahájením zadávacího řízení: </w:t>
      </w:r>
    </w:p>
    <w:p w14:paraId="37615FA6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0653" w:rsidRPr="00B52DB1" w14:paraId="4E72C336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2D9F2C49" w14:textId="77777777" w:rsidR="00A90653" w:rsidRPr="00B52DB1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Významná zakázka</w:t>
            </w:r>
          </w:p>
        </w:tc>
      </w:tr>
      <w:tr w:rsidR="00A90653" w:rsidRPr="00B52DB1" w14:paraId="4CB1D2E1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23B7CE87" w14:textId="1B3F674F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5D7AD7B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0A31FE9C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B1CC3C8" w14:textId="47109D84" w:rsidR="005E5153" w:rsidRPr="00B52DB1" w:rsidRDefault="005E51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298FBC27" w14:textId="03838108" w:rsidR="005E5153" w:rsidRPr="00B52DB1" w:rsidRDefault="005E51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4297A0BE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5CF3EE4F" w14:textId="0F54DD7D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Doba její poskytnutí</w:t>
            </w:r>
            <w:r w:rsidR="00E86FD0" w:rsidRPr="00B52DB1">
              <w:rPr>
                <w:bCs/>
                <w:sz w:val="22"/>
                <w:szCs w:val="22"/>
              </w:rPr>
              <w:t xml:space="preserve"> (předání stavby)</w:t>
            </w:r>
            <w:r w:rsidRPr="00B52DB1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150A2E1C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6D443A2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DFE782F" w14:textId="6E99D613" w:rsidR="00A90653" w:rsidRPr="00B52DB1" w:rsidRDefault="00E86FD0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365570C7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31D925F6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18336051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0602BB5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1F943523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72921ACB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6A1AC213" w14:textId="77777777" w:rsidR="00A90653" w:rsidRPr="00B52DB1" w:rsidRDefault="00A90653" w:rsidP="00690FB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5CC447CE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13C73837" w14:textId="77777777" w:rsidR="00A90653" w:rsidRPr="00B52DB1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Významná zakázka</w:t>
            </w:r>
          </w:p>
        </w:tc>
      </w:tr>
      <w:tr w:rsidR="005E5153" w:rsidRPr="00B52DB1" w14:paraId="188C79C4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041621C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375D7CE0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54862E9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60280641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7A84D25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2B48B5A7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AB55E4C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5AEF597B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2D17E082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F6D85B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47AF59E1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549EFC1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80CB7EB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AF859EE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B52DB1" w14:paraId="361A6A3B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7238F4B6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0E10D079" w14:textId="77777777" w:rsidR="005E5153" w:rsidRPr="00B52DB1" w:rsidRDefault="005E5153" w:rsidP="00DC0088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96F035D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251C1EB" w14:textId="3538FB9F" w:rsidR="000C2AB2" w:rsidRPr="00B52DB1" w:rsidRDefault="000C2AB2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 xml:space="preserve">Přílohou seznamu významných zakázek jsou osvědčení objednatelů. </w:t>
      </w:r>
    </w:p>
    <w:p w14:paraId="01469D1F" w14:textId="77777777" w:rsidR="00515E14" w:rsidRPr="00B52DB1" w:rsidRDefault="00515E14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1C204D12" w14:textId="77777777" w:rsidR="00011A48" w:rsidRPr="00B52DB1" w:rsidRDefault="00011A48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7E31E584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2E10963" w14:textId="3D8DD0C0" w:rsidR="00A90653" w:rsidRPr="00B52DB1" w:rsidRDefault="00A90653" w:rsidP="00690FB5">
            <w:pPr>
              <w:pStyle w:val="Nadpis2"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Cs/>
                <w:sz w:val="22"/>
                <w:szCs w:val="22"/>
              </w:rPr>
              <w:br w:type="column"/>
            </w:r>
            <w:r w:rsidRPr="00B52D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Technická kvalifikace dle ustanovení § 79 odst. 2 písm. d) ZZVZ</w:t>
            </w:r>
          </w:p>
        </w:tc>
      </w:tr>
    </w:tbl>
    <w:p w14:paraId="185F7713" w14:textId="1E39660F" w:rsidR="00A90653" w:rsidRPr="00B52DB1" w:rsidRDefault="00A90653" w:rsidP="00A9065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B52DB1">
        <w:rPr>
          <w:sz w:val="22"/>
          <w:szCs w:val="22"/>
        </w:rPr>
        <w:t xml:space="preserve">Účastník předkládá čestné prohlášení o </w:t>
      </w:r>
      <w:r w:rsidR="001739D7" w:rsidRPr="00B52DB1">
        <w:rPr>
          <w:sz w:val="22"/>
          <w:szCs w:val="22"/>
        </w:rPr>
        <w:t>vzdělání a odborné kvalifikaci vedoucího týmu</w:t>
      </w:r>
      <w:r w:rsidRPr="00B52DB1">
        <w:rPr>
          <w:sz w:val="22"/>
          <w:szCs w:val="22"/>
        </w:rPr>
        <w:t>, kte</w:t>
      </w:r>
      <w:r w:rsidR="001739D7" w:rsidRPr="00B52DB1">
        <w:rPr>
          <w:sz w:val="22"/>
          <w:szCs w:val="22"/>
        </w:rPr>
        <w:t>rý</w:t>
      </w:r>
      <w:r w:rsidRPr="00B52DB1">
        <w:rPr>
          <w:sz w:val="22"/>
          <w:szCs w:val="22"/>
        </w:rPr>
        <w:t xml:space="preserve"> se bud</w:t>
      </w:r>
      <w:r w:rsidR="001739D7" w:rsidRPr="00B52DB1">
        <w:rPr>
          <w:sz w:val="22"/>
          <w:szCs w:val="22"/>
        </w:rPr>
        <w:t xml:space="preserve">e </w:t>
      </w:r>
      <w:r w:rsidRPr="00B52DB1">
        <w:rPr>
          <w:sz w:val="22"/>
          <w:szCs w:val="22"/>
        </w:rPr>
        <w:t xml:space="preserve">podílet na plnění veřejné zakázky, a čestně prohlašuje, že informace v seznamu uvedené jsou pravdivé: </w:t>
      </w:r>
      <w:r w:rsidR="00011A48" w:rsidRPr="00B52DB1">
        <w:rPr>
          <w:sz w:val="22"/>
          <w:szCs w:val="22"/>
        </w:rPr>
        <w:t>¨</w:t>
      </w:r>
    </w:p>
    <w:p w14:paraId="61DCFCBC" w14:textId="77777777" w:rsidR="00011A48" w:rsidRPr="00B52DB1" w:rsidRDefault="00011A48" w:rsidP="00A9065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tbl>
      <w:tblPr>
        <w:tblW w:w="91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5504"/>
      </w:tblGrid>
      <w:tr w:rsidR="00A90653" w:rsidRPr="00B52DB1" w14:paraId="68822F34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BD4163" w14:textId="6E4956EC" w:rsidR="00A90653" w:rsidRPr="00B52DB1" w:rsidRDefault="003A7842" w:rsidP="00690FB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 xml:space="preserve">Hlavní stavbyvedoucí </w:t>
            </w:r>
            <w:r w:rsidR="001739D7" w:rsidRPr="00B52DB1">
              <w:rPr>
                <w:b/>
                <w:sz w:val="22"/>
                <w:szCs w:val="22"/>
              </w:rPr>
              <w:t xml:space="preserve"> </w:t>
            </w:r>
            <w:r w:rsidR="00A90653" w:rsidRPr="00B52DB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90653" w:rsidRPr="00B52DB1" w14:paraId="0BC3EB89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59DF97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Jméno a příjmení: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8DCE" w14:textId="77777777" w:rsidR="00A90653" w:rsidRPr="00B52DB1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64F56B6D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2F961F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 xml:space="preserve">Poměr k dodavateli: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1BAD" w14:textId="77777777" w:rsidR="00A90653" w:rsidRPr="00B52DB1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sz w:val="22"/>
                <w:szCs w:val="22"/>
                <w:highlight w:val="cyan"/>
              </w:rPr>
              <w:t>pracovní/jiný</w:t>
            </w:r>
          </w:p>
        </w:tc>
      </w:tr>
      <w:tr w:rsidR="00A90653" w:rsidRPr="00B52DB1" w14:paraId="1558B9BB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1B8D" w14:textId="77777777" w:rsidR="00A90653" w:rsidRPr="00B52DB1" w:rsidRDefault="00A90653" w:rsidP="00690FB5">
            <w:pPr>
              <w:snapToGrid w:val="0"/>
              <w:spacing w:line="276" w:lineRule="auto"/>
              <w:rPr>
                <w:b/>
                <w:sz w:val="22"/>
                <w:szCs w:val="22"/>
                <w:highlight w:val="yellow"/>
              </w:rPr>
            </w:pPr>
            <w:r w:rsidRPr="00B52DB1">
              <w:rPr>
                <w:b/>
                <w:sz w:val="22"/>
                <w:szCs w:val="22"/>
              </w:rPr>
              <w:t>Kvalifikační požadavky na člena týmu</w:t>
            </w:r>
          </w:p>
        </w:tc>
      </w:tr>
      <w:tr w:rsidR="00A90653" w:rsidRPr="00B52DB1" w14:paraId="1AF961B6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9F5AE" w14:textId="5AF20529" w:rsidR="00A90653" w:rsidRPr="00B52DB1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Autorizace: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2D745" w14:textId="77777777" w:rsidR="00A90653" w:rsidRPr="00B52DB1" w:rsidRDefault="00A90653" w:rsidP="00690FB5">
            <w:pPr>
              <w:snapToGrid w:val="0"/>
              <w:spacing w:line="276" w:lineRule="auto"/>
              <w:rPr>
                <w:sz w:val="22"/>
                <w:szCs w:val="22"/>
                <w:highlight w:val="yellow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50502223" w14:textId="77777777" w:rsidTr="003C7F7C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C264F51" w14:textId="77777777" w:rsidR="00A90653" w:rsidRPr="00B52DB1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 xml:space="preserve">Doba praxe: 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DCC37" w14:textId="77777777" w:rsidR="00A90653" w:rsidRPr="00B52DB1" w:rsidRDefault="00A90653" w:rsidP="00690FB5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3C7F7C" w:rsidRPr="00B52DB1" w14:paraId="51FD20E2" w14:textId="77777777" w:rsidTr="002A66D3">
        <w:trPr>
          <w:trHeight w:val="34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270E93F" w14:textId="176362D1" w:rsidR="003C7F7C" w:rsidRPr="00B52DB1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 xml:space="preserve">Referenční zakázka: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B10441" w14:textId="77777777" w:rsidR="003C7F7C" w:rsidRPr="00B52DB1" w:rsidRDefault="003C7F7C" w:rsidP="00690FB5">
            <w:pPr>
              <w:snapToGrid w:val="0"/>
              <w:spacing w:line="276" w:lineRule="auto"/>
              <w:rPr>
                <w:b/>
                <w:bCs/>
                <w:sz w:val="22"/>
                <w:szCs w:val="22"/>
                <w:highlight w:val="cyan"/>
                <w:lang w:eastAsia="en-US" w:bidi="en-US"/>
              </w:rPr>
            </w:pPr>
          </w:p>
        </w:tc>
      </w:tr>
      <w:tr w:rsidR="000138F3" w:rsidRPr="00B52DB1" w14:paraId="022EC7AA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6CF588A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Předmět významné zakázky: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846BF7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10DD6F78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7AE6B92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Charakter stavby a druh stavebních prací: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19D53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71BCCFC2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0FECCC4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Finanční objem prací v Kč bez DPH: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2351F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0138F3" w:rsidRPr="00B52DB1" w14:paraId="43AFA66F" w14:textId="77777777" w:rsidTr="000138F3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37B3C16" w14:textId="77777777" w:rsidR="000138F3" w:rsidRPr="00B52DB1" w:rsidRDefault="000138F3" w:rsidP="000138F3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B52DB1">
              <w:rPr>
                <w:rFonts w:ascii="Times New Roman" w:hAnsi="Times New Roman"/>
                <w:sz w:val="22"/>
                <w:szCs w:val="22"/>
                <w:lang w:val="cs-CZ"/>
              </w:rPr>
              <w:t>Objednatel: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D0683" w14:textId="77777777" w:rsidR="000138F3" w:rsidRPr="00B52DB1" w:rsidRDefault="000138F3" w:rsidP="000138F3">
            <w:pPr>
              <w:snapToGrid w:val="0"/>
              <w:spacing w:line="276" w:lineRule="auto"/>
              <w:rPr>
                <w:sz w:val="22"/>
                <w:szCs w:val="22"/>
                <w:highlight w:val="cyan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844D7A9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04125F8A" w14:textId="3EDE6998" w:rsidR="00A90653" w:rsidRPr="00B52DB1" w:rsidRDefault="00515E14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B52DB1">
        <w:rPr>
          <w:bCs/>
          <w:sz w:val="22"/>
          <w:szCs w:val="22"/>
        </w:rPr>
        <w:t>C</w:t>
      </w:r>
      <w:r w:rsidR="001739D7" w:rsidRPr="00B52DB1">
        <w:rPr>
          <w:bCs/>
          <w:sz w:val="22"/>
          <w:szCs w:val="22"/>
        </w:rPr>
        <w:t xml:space="preserve">ertifikát tvoří přílohu tohoto formuláře. </w:t>
      </w:r>
    </w:p>
    <w:p w14:paraId="3239127A" w14:textId="77777777" w:rsidR="00011A48" w:rsidRPr="00B52DB1" w:rsidRDefault="00011A48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8E8" w:themeFill="background2"/>
        <w:tblLook w:val="01E0" w:firstRow="1" w:lastRow="1" w:firstColumn="1" w:lastColumn="1" w:noHBand="0" w:noVBand="0"/>
      </w:tblPr>
      <w:tblGrid>
        <w:gridCol w:w="9062"/>
      </w:tblGrid>
      <w:tr w:rsidR="00A90653" w:rsidRPr="00B52DB1" w14:paraId="7387A372" w14:textId="77777777" w:rsidTr="00690FB5">
        <w:tc>
          <w:tcPr>
            <w:tcW w:w="9062" w:type="dxa"/>
            <w:shd w:val="clear" w:color="auto" w:fill="E8E8E8" w:themeFill="background2"/>
          </w:tcPr>
          <w:p w14:paraId="2238AE68" w14:textId="16E6AEB7" w:rsidR="00A90653" w:rsidRPr="00B52DB1" w:rsidRDefault="006168E7" w:rsidP="00690FB5">
            <w:pPr>
              <w:spacing w:before="120" w:after="120" w:line="260" w:lineRule="atLeast"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S</w:t>
            </w:r>
            <w:r w:rsidR="00A90653" w:rsidRPr="00B52DB1">
              <w:rPr>
                <w:b/>
                <w:sz w:val="22"/>
                <w:szCs w:val="22"/>
              </w:rPr>
              <w:t>eznam poddodavatelů</w:t>
            </w:r>
          </w:p>
        </w:tc>
      </w:tr>
    </w:tbl>
    <w:p w14:paraId="35963A2F" w14:textId="77777777" w:rsidR="00A90653" w:rsidRPr="00B52DB1" w:rsidRDefault="00A90653" w:rsidP="00A90653">
      <w:pPr>
        <w:keepNext/>
        <w:suppressAutoHyphens/>
        <w:spacing w:before="240" w:after="240"/>
        <w:jc w:val="both"/>
        <w:rPr>
          <w:sz w:val="22"/>
          <w:szCs w:val="22"/>
        </w:rPr>
      </w:pPr>
      <w:r w:rsidRPr="00B52DB1">
        <w:rPr>
          <w:sz w:val="22"/>
          <w:szCs w:val="22"/>
        </w:rPr>
        <w:t xml:space="preserve">Účastník tímto v souladu s § 105 zákona č. 134/2016 Sb., o zadávání veřejných zakázek, ve znění pozdějších předpisů </w:t>
      </w:r>
      <w:r w:rsidRPr="00B52DB1">
        <w:rPr>
          <w:bCs/>
          <w:sz w:val="22"/>
          <w:szCs w:val="22"/>
        </w:rPr>
        <w:t xml:space="preserve">čestně prohlašuje, </w:t>
      </w:r>
      <w:r w:rsidRPr="00B52DB1">
        <w:rPr>
          <w:sz w:val="22"/>
          <w:szCs w:val="22"/>
        </w:rPr>
        <w:t>že na plnění veřejné zakázky se budou podílet tito poddodavatelé: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52"/>
        <w:gridCol w:w="6520"/>
      </w:tblGrid>
      <w:tr w:rsidR="00A90653" w:rsidRPr="00B52DB1" w14:paraId="27A279B3" w14:textId="77777777" w:rsidTr="00690FB5">
        <w:trPr>
          <w:trHeight w:val="567"/>
        </w:trPr>
        <w:tc>
          <w:tcPr>
            <w:tcW w:w="9072" w:type="dxa"/>
            <w:gridSpan w:val="2"/>
            <w:shd w:val="clear" w:color="auto" w:fill="E8E8E8" w:themeFill="background2"/>
            <w:vAlign w:val="center"/>
          </w:tcPr>
          <w:p w14:paraId="5F42FAF5" w14:textId="77777777" w:rsidR="00A90653" w:rsidRPr="00B52DB1" w:rsidRDefault="00A90653" w:rsidP="00690FB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PODDODAVATEL Č.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t xml:space="preserve"> 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B52DB1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1"/>
            </w:r>
          </w:p>
        </w:tc>
      </w:tr>
      <w:tr w:rsidR="00A90653" w:rsidRPr="00B52DB1" w14:paraId="3E4C8096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F2382B3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Jméno poddodavatele</w:t>
            </w:r>
          </w:p>
          <w:p w14:paraId="3059C91F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i/>
                <w:sz w:val="22"/>
                <w:szCs w:val="22"/>
              </w:rPr>
            </w:pPr>
            <w:r w:rsidRPr="00B52DB1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6520" w:type="dxa"/>
            <w:vAlign w:val="center"/>
          </w:tcPr>
          <w:p w14:paraId="7F8577A9" w14:textId="77777777" w:rsidR="00A90653" w:rsidRPr="00B52DB1" w:rsidRDefault="00A90653" w:rsidP="00690FB5">
            <w:pPr>
              <w:spacing w:before="60" w:after="60" w:line="260" w:lineRule="atLeast"/>
              <w:rPr>
                <w:b/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286FF6AC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7EDCD71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IČO:</w:t>
            </w:r>
          </w:p>
        </w:tc>
        <w:tc>
          <w:tcPr>
            <w:tcW w:w="6520" w:type="dxa"/>
            <w:vAlign w:val="center"/>
          </w:tcPr>
          <w:p w14:paraId="18EF1E74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E7DE84F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6A56F69B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Sídlo / místo podnikání / bydliště</w:t>
            </w:r>
          </w:p>
        </w:tc>
        <w:tc>
          <w:tcPr>
            <w:tcW w:w="6520" w:type="dxa"/>
            <w:vAlign w:val="center"/>
          </w:tcPr>
          <w:p w14:paraId="253F7526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00EF707C" w14:textId="77777777" w:rsidTr="001739D7">
        <w:trPr>
          <w:trHeight w:val="1134"/>
        </w:trPr>
        <w:tc>
          <w:tcPr>
            <w:tcW w:w="2552" w:type="dxa"/>
            <w:vAlign w:val="center"/>
          </w:tcPr>
          <w:p w14:paraId="0F45C657" w14:textId="77777777" w:rsidR="00A90653" w:rsidRPr="00B52DB1" w:rsidRDefault="00A90653" w:rsidP="00690FB5">
            <w:pPr>
              <w:keepNext/>
              <w:suppressAutoHyphens/>
              <w:jc w:val="both"/>
              <w:rPr>
                <w:b/>
                <w:sz w:val="22"/>
                <w:szCs w:val="22"/>
              </w:rPr>
            </w:pPr>
            <w:r w:rsidRPr="00B52DB1">
              <w:rPr>
                <w:b/>
                <w:sz w:val="22"/>
                <w:szCs w:val="22"/>
              </w:rPr>
              <w:t>Druh prací, které bude poddodavatel plnit</w:t>
            </w:r>
          </w:p>
        </w:tc>
        <w:tc>
          <w:tcPr>
            <w:tcW w:w="6520" w:type="dxa"/>
            <w:vAlign w:val="center"/>
          </w:tcPr>
          <w:p w14:paraId="02D6AE75" w14:textId="77777777" w:rsidR="00A90653" w:rsidRPr="00B52DB1" w:rsidRDefault="00A90653" w:rsidP="00690FB5">
            <w:pPr>
              <w:spacing w:before="60" w:after="60" w:line="260" w:lineRule="atLeast"/>
              <w:rPr>
                <w:sz w:val="22"/>
                <w:szCs w:val="22"/>
                <w:lang w:eastAsia="en-US" w:bidi="en-US"/>
              </w:rPr>
            </w:pP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CBAFE71" w14:textId="77777777" w:rsidR="00A90653" w:rsidRPr="00B52DB1" w:rsidRDefault="00A90653" w:rsidP="00A90653">
      <w:pPr>
        <w:suppressAutoHyphens/>
        <w:spacing w:before="120" w:after="120" w:line="260" w:lineRule="atLeast"/>
        <w:jc w:val="both"/>
        <w:rPr>
          <w:color w:val="000000"/>
          <w:spacing w:val="-3"/>
          <w:sz w:val="22"/>
          <w:szCs w:val="22"/>
        </w:rPr>
      </w:pPr>
      <w:r w:rsidRPr="00B52DB1">
        <w:rPr>
          <w:color w:val="000000"/>
          <w:spacing w:val="-3"/>
          <w:sz w:val="22"/>
          <w:szCs w:val="22"/>
        </w:rPr>
        <w:t xml:space="preserve">nebo </w:t>
      </w:r>
    </w:p>
    <w:p w14:paraId="2CC02B22" w14:textId="77777777" w:rsidR="00A90653" w:rsidRPr="00B52DB1" w:rsidRDefault="00A90653" w:rsidP="00A90653">
      <w:pPr>
        <w:suppressAutoHyphens/>
        <w:spacing w:before="60" w:after="240" w:line="260" w:lineRule="atLeast"/>
        <w:jc w:val="both"/>
        <w:rPr>
          <w:sz w:val="22"/>
          <w:szCs w:val="22"/>
        </w:rPr>
      </w:pPr>
      <w:r w:rsidRPr="00B52DB1">
        <w:rPr>
          <w:sz w:val="22"/>
          <w:szCs w:val="22"/>
        </w:rPr>
        <w:lastRenderedPageBreak/>
        <w:t xml:space="preserve">Účastník tímto v souladu s § 105 zákona č. 134/2016 Sb., o zadávání veřejných zakázek, ve znění pozdějších předpisů </w:t>
      </w:r>
      <w:r w:rsidRPr="00B52DB1">
        <w:rPr>
          <w:bCs/>
          <w:sz w:val="22"/>
          <w:szCs w:val="22"/>
        </w:rPr>
        <w:t xml:space="preserve">čestně prohlašuje, </w:t>
      </w:r>
      <w:r w:rsidRPr="00B52DB1">
        <w:rPr>
          <w:sz w:val="22"/>
          <w:szCs w:val="22"/>
        </w:rPr>
        <w:t>že předmět veřejné zakázky bude plnit bez poddodavatelů.</w:t>
      </w:r>
    </w:p>
    <w:p w14:paraId="63438859" w14:textId="77777777" w:rsidR="00A90653" w:rsidRPr="00B52DB1" w:rsidRDefault="00A90653" w:rsidP="00A90653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1C2CEA40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0D2A5BC" w14:textId="77777777" w:rsidR="00A90653" w:rsidRPr="00B52DB1" w:rsidRDefault="00A90653" w:rsidP="00690FB5">
            <w:pPr>
              <w:pStyle w:val="Nadpis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br w:type="column"/>
              <w:t xml:space="preserve">Čestné prohlášení účastníka o neexistenci střetu zájmů dle § 4b zákona č. 159/2006 Sb., o střetu zájmů, ve znění pozdějších předpisů (dále jen „zákon o střetu zájmů“) </w:t>
            </w:r>
          </w:p>
        </w:tc>
      </w:tr>
    </w:tbl>
    <w:p w14:paraId="022361A3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2265492A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Účastník tímto prohlašuje</w:t>
      </w:r>
      <w:r w:rsidRPr="00B52DB1">
        <w:rPr>
          <w:rStyle w:val="normaltextrun"/>
          <w:rFonts w:eastAsiaTheme="majorEastAsia"/>
          <w:sz w:val="22"/>
          <w:szCs w:val="22"/>
          <w:u w:val="single"/>
        </w:rPr>
        <w:t>,</w:t>
      </w:r>
      <w:r w:rsidRPr="00B52DB1">
        <w:rPr>
          <w:rStyle w:val="normaltextrun"/>
          <w:rFonts w:eastAsiaTheme="majorEastAsia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B52DB1">
        <w:rPr>
          <w:rStyle w:val="eop"/>
          <w:sz w:val="22"/>
          <w:szCs w:val="22"/>
        </w:rPr>
        <w:t> </w:t>
      </w:r>
    </w:p>
    <w:p w14:paraId="22B4846A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B52DB1">
        <w:rPr>
          <w:rStyle w:val="eop"/>
          <w:sz w:val="22"/>
          <w:szCs w:val="22"/>
        </w:rPr>
        <w:t> </w:t>
      </w:r>
    </w:p>
    <w:p w14:paraId="02488AD0" w14:textId="77777777" w:rsidR="00A90653" w:rsidRPr="00B52DB1" w:rsidRDefault="00A90653" w:rsidP="00A90653">
      <w:pPr>
        <w:autoSpaceDE w:val="0"/>
        <w:autoSpaceDN w:val="0"/>
        <w:adjustRightInd w:val="0"/>
        <w:spacing w:before="240"/>
        <w:jc w:val="both"/>
        <w:rPr>
          <w:rStyle w:val="eop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B52DB1">
        <w:rPr>
          <w:rStyle w:val="eop"/>
          <w:sz w:val="22"/>
          <w:szCs w:val="22"/>
        </w:rPr>
        <w:t> </w:t>
      </w:r>
    </w:p>
    <w:p w14:paraId="4AB27C88" w14:textId="77777777" w:rsidR="00A90653" w:rsidRPr="00B52DB1" w:rsidRDefault="00A90653" w:rsidP="00A90653">
      <w:pPr>
        <w:autoSpaceDE w:val="0"/>
        <w:autoSpaceDN w:val="0"/>
        <w:adjustRightInd w:val="0"/>
        <w:spacing w:before="24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56ED12C9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C6056C2" w14:textId="77777777" w:rsidR="00A90653" w:rsidRPr="00B52DB1" w:rsidRDefault="00A90653" w:rsidP="00690FB5">
            <w:pPr>
              <w:pStyle w:val="Nadpis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B52DB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4853F8F3" w14:textId="77777777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Prohlašuji, že jako dodavatel veřejné zakázky nejsem dodavatelem ve smyslu nařízení Rady EU č. 2022/576, tj. nejsem:</w:t>
      </w:r>
    </w:p>
    <w:p w14:paraId="1DCC88C9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ruským státním příslušníkem, fyzickou či právnickou osobou, subjektem či orgánem se sídlem v Rusku,</w:t>
      </w:r>
    </w:p>
    <w:p w14:paraId="4AA84FB3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právnickou osobou, subjektem nebo orgánem, který je z více než 50 % přímo či nepřímo vlastněný některým ze subjektů uvedených v písmeni a), nebo</w:t>
      </w:r>
    </w:p>
    <w:p w14:paraId="36066736" w14:textId="77777777" w:rsidR="001739D7" w:rsidRPr="00B52DB1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fyzickou nebo právnickou osobou, subjektem nebo orgánem, který jedná jménem nebo na pokyn některého ze subjektů uvedených v písmeni a) nebo b).</w:t>
      </w:r>
    </w:p>
    <w:p w14:paraId="2EB24CA6" w14:textId="57B42EDC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09334178" w14:textId="77777777" w:rsidR="001739D7" w:rsidRPr="00B52DB1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E633ECF" w14:textId="3676A1FD" w:rsid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B52DB1">
        <w:rPr>
          <w:rStyle w:val="normaltextrun"/>
          <w:rFonts w:eastAsiaTheme="majorEastAsia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 prováděcím nařízením Rady (EU) č. 2022/581, nařízení Rady (EU) č. 208/2014 a nařízení Rady (ES) č. 765/2006 nebo v jejich prospěch.</w:t>
      </w:r>
    </w:p>
    <w:p w14:paraId="12216855" w14:textId="77777777" w:rsidR="00B52DB1" w:rsidRDefault="00B52DB1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3B0E694C" w14:textId="77777777" w:rsidR="00B52DB1" w:rsidRPr="00B52DB1" w:rsidRDefault="00B52DB1" w:rsidP="001739D7">
      <w:pPr>
        <w:pStyle w:val="paragraph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</w:p>
    <w:p w14:paraId="2A02D4F5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8E8E8" w:themeFill="background2"/>
        <w:tblLook w:val="04A0" w:firstRow="1" w:lastRow="0" w:firstColumn="1" w:lastColumn="0" w:noHBand="0" w:noVBand="1"/>
      </w:tblPr>
      <w:tblGrid>
        <w:gridCol w:w="9062"/>
      </w:tblGrid>
      <w:tr w:rsidR="00A90653" w:rsidRPr="00B52DB1" w14:paraId="6549A97F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9B096F1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169B7086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2DB1">
              <w:rPr>
                <w:b/>
                <w:bCs/>
                <w:sz w:val="22"/>
                <w:szCs w:val="22"/>
              </w:rPr>
              <w:t>Čestné prohlášení o vázanosti smlouvou</w:t>
            </w:r>
          </w:p>
          <w:p w14:paraId="64387767" w14:textId="77777777" w:rsidR="00A90653" w:rsidRPr="00B52DB1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</w:tbl>
    <w:p w14:paraId="55F8495F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123B25B" w14:textId="77777777" w:rsidR="00A90653" w:rsidRPr="00B52DB1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52DB1">
        <w:rPr>
          <w:sz w:val="22"/>
          <w:szCs w:val="22"/>
        </w:rPr>
        <w:t>Výše uvedený dodavatel tímto čestně prohlašuje, že plně a bezvýhradně akceptuje návrh smlouvy dle Přílohy č. 2 zadávací dokumentace, a je si vědom toho, že tento návrh dohody s ním bude uzavřen, bude-li vybrán k uzavření smlouvy na veřejnou zakázku.</w:t>
      </w:r>
    </w:p>
    <w:p w14:paraId="6267E50E" w14:textId="77777777" w:rsidR="001739D7" w:rsidRPr="00B52DB1" w:rsidRDefault="001739D7" w:rsidP="00A9065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8"/>
        <w:gridCol w:w="3033"/>
        <w:gridCol w:w="2971"/>
      </w:tblGrid>
      <w:tr w:rsidR="001739D7" w:rsidRPr="00B52DB1" w14:paraId="0D099F76" w14:textId="77777777" w:rsidTr="00264B27">
        <w:trPr>
          <w:trHeight w:val="414"/>
        </w:trPr>
        <w:tc>
          <w:tcPr>
            <w:tcW w:w="9062" w:type="dxa"/>
            <w:gridSpan w:val="3"/>
            <w:shd w:val="clear" w:color="auto" w:fill="BFBFBF" w:themeFill="background1" w:themeFillShade="BF"/>
          </w:tcPr>
          <w:p w14:paraId="54EFC29B" w14:textId="6B574E23" w:rsidR="001739D7" w:rsidRPr="00B52DB1" w:rsidRDefault="001739D7" w:rsidP="001739D7">
            <w:pPr>
              <w:pStyle w:val="Nadpis3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b/>
                <w:bCs/>
                <w:color w:val="auto"/>
                <w:sz w:val="22"/>
                <w:szCs w:val="22"/>
              </w:rPr>
              <w:t>Nabídková cena díla v Kč</w:t>
            </w:r>
          </w:p>
        </w:tc>
      </w:tr>
      <w:tr w:rsidR="001739D7" w:rsidRPr="00B52DB1" w14:paraId="0BB5B585" w14:textId="77777777" w:rsidTr="001739D7">
        <w:trPr>
          <w:trHeight w:val="414"/>
        </w:trPr>
        <w:tc>
          <w:tcPr>
            <w:tcW w:w="3058" w:type="dxa"/>
          </w:tcPr>
          <w:p w14:paraId="6E2AC373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 bez DPH </w:t>
            </w:r>
          </w:p>
        </w:tc>
        <w:tc>
          <w:tcPr>
            <w:tcW w:w="3033" w:type="dxa"/>
          </w:tcPr>
          <w:p w14:paraId="7999112E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DPH </w:t>
            </w:r>
          </w:p>
        </w:tc>
        <w:tc>
          <w:tcPr>
            <w:tcW w:w="2971" w:type="dxa"/>
          </w:tcPr>
          <w:p w14:paraId="0034FC0A" w14:textId="77777777" w:rsidR="001739D7" w:rsidRPr="00B52DB1" w:rsidRDefault="001739D7" w:rsidP="001739D7">
            <w:pPr>
              <w:pStyle w:val="Nadpis3"/>
              <w:rPr>
                <w:rFonts w:cs="Times New Roman"/>
                <w:color w:val="auto"/>
                <w:sz w:val="22"/>
                <w:szCs w:val="22"/>
              </w:rPr>
            </w:pPr>
            <w:r w:rsidRPr="00B52DB1">
              <w:rPr>
                <w:rFonts w:cs="Times New Roman"/>
                <w:color w:val="auto"/>
                <w:sz w:val="22"/>
                <w:szCs w:val="22"/>
              </w:rPr>
              <w:t xml:space="preserve">včetně DPH </w:t>
            </w:r>
          </w:p>
        </w:tc>
      </w:tr>
      <w:tr w:rsidR="001739D7" w:rsidRPr="00B52DB1" w14:paraId="7A553318" w14:textId="77777777" w:rsidTr="001739D7">
        <w:trPr>
          <w:trHeight w:val="414"/>
        </w:trPr>
        <w:tc>
          <w:tcPr>
            <w:tcW w:w="3058" w:type="dxa"/>
          </w:tcPr>
          <w:p w14:paraId="344E623B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3033" w:type="dxa"/>
          </w:tcPr>
          <w:p w14:paraId="3E1B485A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2971" w:type="dxa"/>
          </w:tcPr>
          <w:p w14:paraId="37B37325" w14:textId="77777777" w:rsidR="001739D7" w:rsidRPr="00B52DB1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2"/>
                <w:szCs w:val="22"/>
                <w:highlight w:val="cyan"/>
                <w:shd w:val="clear" w:color="auto" w:fill="FFFF00"/>
              </w:rPr>
            </w:pP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rFonts w:cs="Times New Roman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7A589292" w14:textId="77777777" w:rsidR="00A90653" w:rsidRPr="00B52DB1" w:rsidRDefault="00A90653" w:rsidP="00A90653">
      <w:pPr>
        <w:jc w:val="both"/>
        <w:rPr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90653" w:rsidRPr="00B52DB1" w14:paraId="71CB1F1A" w14:textId="77777777" w:rsidTr="00690FB5">
        <w:trPr>
          <w:trHeight w:val="567"/>
        </w:trPr>
        <w:tc>
          <w:tcPr>
            <w:tcW w:w="5000" w:type="pct"/>
            <w:hideMark/>
          </w:tcPr>
          <w:p w14:paraId="04AD8496" w14:textId="77777777" w:rsidR="00A90653" w:rsidRPr="00B52DB1" w:rsidRDefault="00A90653" w:rsidP="00690FB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0FC41E4D" w14:textId="77777777" w:rsidR="00A90653" w:rsidRPr="00B52DB1" w:rsidRDefault="00A90653" w:rsidP="00690FB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lang w:eastAsia="en-US"/>
              </w:rPr>
              <w:t>V 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B52DB1">
              <w:rPr>
                <w:sz w:val="22"/>
                <w:szCs w:val="22"/>
                <w:lang w:eastAsia="en-US"/>
              </w:rPr>
              <w:t xml:space="preserve"> dne </w: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B52DB1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B52DB1" w14:paraId="1F559917" w14:textId="77777777" w:rsidTr="00690FB5">
        <w:trPr>
          <w:trHeight w:val="1701"/>
        </w:trPr>
        <w:tc>
          <w:tcPr>
            <w:tcW w:w="5000" w:type="pct"/>
            <w:vAlign w:val="bottom"/>
            <w:hideMark/>
          </w:tcPr>
          <w:p w14:paraId="18750BF4" w14:textId="77777777" w:rsidR="00A90653" w:rsidRPr="00B52DB1" w:rsidRDefault="00A90653" w:rsidP="00690FB5">
            <w:pPr>
              <w:keepNext/>
              <w:spacing w:before="60" w:after="6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</w:rPr>
              <w:t>_____________________</w:t>
            </w:r>
          </w:p>
          <w:p w14:paraId="5D584B82" w14:textId="77777777" w:rsidR="00A90653" w:rsidRPr="00B52DB1" w:rsidRDefault="00A90653" w:rsidP="00690FB5">
            <w:pPr>
              <w:keepNext/>
              <w:spacing w:before="60" w:after="60"/>
              <w:rPr>
                <w:sz w:val="22"/>
                <w:szCs w:val="22"/>
              </w:rPr>
            </w:pPr>
            <w:r w:rsidRPr="00B52DB1">
              <w:rPr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31DEB92F" w14:textId="77777777" w:rsidR="00A90653" w:rsidRPr="00B52DB1" w:rsidRDefault="00A90653" w:rsidP="00A90653">
      <w:pPr>
        <w:rPr>
          <w:sz w:val="22"/>
          <w:szCs w:val="22"/>
          <w:lang w:eastAsia="en-US"/>
        </w:rPr>
      </w:pPr>
    </w:p>
    <w:p w14:paraId="487311E5" w14:textId="77777777" w:rsidR="00A90653" w:rsidRPr="00B52DB1" w:rsidRDefault="00A90653" w:rsidP="00A90653">
      <w:pPr>
        <w:rPr>
          <w:b/>
          <w:bCs/>
          <w:sz w:val="22"/>
          <w:szCs w:val="22"/>
          <w:lang w:eastAsia="en-US"/>
        </w:rPr>
      </w:pPr>
      <w:r w:rsidRPr="00B52DB1">
        <w:rPr>
          <w:b/>
          <w:bCs/>
          <w:sz w:val="22"/>
          <w:szCs w:val="22"/>
          <w:lang w:eastAsia="en-US"/>
        </w:rPr>
        <w:t xml:space="preserve">Přílohy: </w:t>
      </w:r>
    </w:p>
    <w:p w14:paraId="01826586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027D654E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1FA4077A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72BFA3C0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3CF9F8CB" w14:textId="77777777" w:rsidR="00A90653" w:rsidRPr="00B52DB1" w:rsidRDefault="00A90653" w:rsidP="00A90653">
      <w:pPr>
        <w:pStyle w:val="Odstavecseseznamem"/>
        <w:numPr>
          <w:ilvl w:val="1"/>
          <w:numId w:val="3"/>
        </w:numPr>
        <w:rPr>
          <w:b/>
          <w:bCs/>
          <w:sz w:val="22"/>
          <w:szCs w:val="22"/>
          <w:lang w:eastAsia="en-US"/>
        </w:rPr>
      </w:pPr>
      <w:r w:rsidRPr="00B52DB1">
        <w:rPr>
          <w:sz w:val="22"/>
          <w:szCs w:val="22"/>
          <w:highlight w:val="cyan"/>
          <w:lang w:eastAsia="en-US" w:bidi="en-US"/>
        </w:rPr>
        <w:fldChar w:fldCharType="begin"/>
      </w:r>
      <w:r w:rsidRPr="00B52DB1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B52DB1">
        <w:rPr>
          <w:sz w:val="22"/>
          <w:szCs w:val="22"/>
          <w:highlight w:val="cyan"/>
          <w:lang w:eastAsia="en-US" w:bidi="en-US"/>
        </w:rPr>
        <w:fldChar w:fldCharType="end"/>
      </w:r>
    </w:p>
    <w:p w14:paraId="0DA6153E" w14:textId="77777777" w:rsidR="005417E9" w:rsidRPr="00B52DB1" w:rsidRDefault="005417E9">
      <w:pPr>
        <w:rPr>
          <w:sz w:val="22"/>
          <w:szCs w:val="22"/>
        </w:rPr>
      </w:pPr>
    </w:p>
    <w:sectPr w:rsidR="005417E9" w:rsidRPr="00B52DB1" w:rsidSect="00A906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4861" w14:textId="77777777" w:rsidR="00AB1106" w:rsidRDefault="00AB1106" w:rsidP="00A90653">
      <w:r>
        <w:separator/>
      </w:r>
    </w:p>
  </w:endnote>
  <w:endnote w:type="continuationSeparator" w:id="0">
    <w:p w14:paraId="147DDF00" w14:textId="77777777" w:rsidR="00AB1106" w:rsidRDefault="00AB1106" w:rsidP="00A9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091295"/>
      <w:docPartObj>
        <w:docPartGallery w:val="Page Numbers (Bottom of Page)"/>
        <w:docPartUnique/>
      </w:docPartObj>
    </w:sdtPr>
    <w:sdtContent>
      <w:p w14:paraId="5B6E2649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2</w:t>
        </w:r>
        <w:r w:rsidRPr="00927740">
          <w:fldChar w:fldCharType="end"/>
        </w:r>
      </w:p>
    </w:sdtContent>
  </w:sdt>
  <w:p w14:paraId="2BBFB715" w14:textId="77777777" w:rsidR="001739D7" w:rsidRPr="00927740" w:rsidRDefault="001739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26905"/>
      <w:docPartObj>
        <w:docPartGallery w:val="Page Numbers (Bottom of Page)"/>
        <w:docPartUnique/>
      </w:docPartObj>
    </w:sdtPr>
    <w:sdtContent>
      <w:p w14:paraId="652882F7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1</w:t>
        </w:r>
        <w:r w:rsidRPr="00927740">
          <w:fldChar w:fldCharType="end"/>
        </w:r>
      </w:p>
    </w:sdtContent>
  </w:sdt>
  <w:p w14:paraId="5E3523B5" w14:textId="77777777" w:rsidR="001739D7" w:rsidRPr="00927740" w:rsidRDefault="001739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4E46A" w14:textId="77777777" w:rsidR="00AB1106" w:rsidRDefault="00AB1106" w:rsidP="00A90653">
      <w:r>
        <w:separator/>
      </w:r>
    </w:p>
  </w:footnote>
  <w:footnote w:type="continuationSeparator" w:id="0">
    <w:p w14:paraId="0EC89611" w14:textId="77777777" w:rsidR="00AB1106" w:rsidRDefault="00AB1106" w:rsidP="00A90653">
      <w:r>
        <w:continuationSeparator/>
      </w:r>
    </w:p>
  </w:footnote>
  <w:footnote w:id="1">
    <w:p w14:paraId="01E19E10" w14:textId="77777777" w:rsidR="00A90653" w:rsidRPr="00783298" w:rsidRDefault="00A90653" w:rsidP="00A90653">
      <w:pPr>
        <w:pStyle w:val="Textpoznpodarou"/>
        <w:rPr>
          <w:i/>
          <w:sz w:val="22"/>
          <w:szCs w:val="22"/>
        </w:rPr>
      </w:pPr>
      <w:r w:rsidRPr="00927740">
        <w:rPr>
          <w:rStyle w:val="Znakapoznpodarou"/>
          <w:i/>
          <w:sz w:val="22"/>
          <w:szCs w:val="22"/>
        </w:rPr>
        <w:footnoteRef/>
      </w:r>
      <w:r w:rsidRPr="00927740">
        <w:rPr>
          <w:i/>
          <w:sz w:val="22"/>
          <w:szCs w:val="22"/>
        </w:rPr>
        <w:t xml:space="preserve"> Dodavatel použije tuto tabulku tolikrát, kolik poddodavatelů uvádí.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8BF6" w14:textId="77777777" w:rsidR="001739D7" w:rsidRPr="001739D7" w:rsidRDefault="001739D7" w:rsidP="00FC5B7C">
    <w:pPr>
      <w:jc w:val="both"/>
      <w:rPr>
        <w:sz w:val="20"/>
        <w:szCs w:val="20"/>
      </w:rPr>
    </w:pPr>
    <w:r w:rsidRPr="001739D7">
      <w:rPr>
        <w:sz w:val="20"/>
        <w:szCs w:val="20"/>
      </w:rPr>
      <w:t xml:space="preserve">Příloha č. 1 ZD – Formulář nabídky </w:t>
    </w:r>
  </w:p>
  <w:p w14:paraId="48981490" w14:textId="77777777" w:rsidR="001739D7" w:rsidRPr="00927740" w:rsidRDefault="001739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B048" w14:textId="77777777" w:rsidR="001739D7" w:rsidRPr="00927740" w:rsidRDefault="001739D7" w:rsidP="008420D2">
    <w:pPr>
      <w:pStyle w:val="Zhlav"/>
      <w:rPr>
        <w:sz w:val="22"/>
        <w:szCs w:val="22"/>
      </w:rPr>
    </w:pPr>
    <w:r w:rsidRPr="00927740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364C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D56D9"/>
    <w:multiLevelType w:val="hybridMultilevel"/>
    <w:tmpl w:val="64241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5128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940F9"/>
    <w:multiLevelType w:val="hybridMultilevel"/>
    <w:tmpl w:val="9BB86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4266BE"/>
    <w:multiLevelType w:val="hybridMultilevel"/>
    <w:tmpl w:val="38A2E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03C38"/>
    <w:multiLevelType w:val="hybridMultilevel"/>
    <w:tmpl w:val="AFCEFC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86412">
    <w:abstractNumId w:val="0"/>
  </w:num>
  <w:num w:numId="2" w16cid:durableId="2054619380">
    <w:abstractNumId w:val="11"/>
  </w:num>
  <w:num w:numId="3" w16cid:durableId="1990860277">
    <w:abstractNumId w:val="6"/>
  </w:num>
  <w:num w:numId="4" w16cid:durableId="1421218916">
    <w:abstractNumId w:val="7"/>
  </w:num>
  <w:num w:numId="5" w16cid:durableId="1917549304">
    <w:abstractNumId w:val="2"/>
  </w:num>
  <w:num w:numId="6" w16cid:durableId="1483080445">
    <w:abstractNumId w:val="12"/>
  </w:num>
  <w:num w:numId="7" w16cid:durableId="185213049">
    <w:abstractNumId w:val="8"/>
  </w:num>
  <w:num w:numId="8" w16cid:durableId="1512066318">
    <w:abstractNumId w:val="5"/>
  </w:num>
  <w:num w:numId="9" w16cid:durableId="1211041019">
    <w:abstractNumId w:val="9"/>
  </w:num>
  <w:num w:numId="10" w16cid:durableId="2142333924">
    <w:abstractNumId w:val="1"/>
  </w:num>
  <w:num w:numId="11" w16cid:durableId="98843759">
    <w:abstractNumId w:val="4"/>
  </w:num>
  <w:num w:numId="12" w16cid:durableId="1425420172">
    <w:abstractNumId w:val="3"/>
  </w:num>
  <w:num w:numId="13" w16cid:durableId="2006543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53"/>
    <w:rsid w:val="00011A48"/>
    <w:rsid w:val="000138F3"/>
    <w:rsid w:val="000C2AB2"/>
    <w:rsid w:val="001479BF"/>
    <w:rsid w:val="001739D7"/>
    <w:rsid w:val="001F3E49"/>
    <w:rsid w:val="00237673"/>
    <w:rsid w:val="002A3E95"/>
    <w:rsid w:val="002A66D3"/>
    <w:rsid w:val="00313445"/>
    <w:rsid w:val="003A2BA8"/>
    <w:rsid w:val="003A7842"/>
    <w:rsid w:val="003C7F7C"/>
    <w:rsid w:val="0051015A"/>
    <w:rsid w:val="00515E14"/>
    <w:rsid w:val="005417E9"/>
    <w:rsid w:val="005E5153"/>
    <w:rsid w:val="006168E7"/>
    <w:rsid w:val="006230D1"/>
    <w:rsid w:val="00626221"/>
    <w:rsid w:val="00671BFC"/>
    <w:rsid w:val="00757A00"/>
    <w:rsid w:val="0078687F"/>
    <w:rsid w:val="007E72B8"/>
    <w:rsid w:val="008758E5"/>
    <w:rsid w:val="008A421B"/>
    <w:rsid w:val="00A4607D"/>
    <w:rsid w:val="00A72439"/>
    <w:rsid w:val="00A90653"/>
    <w:rsid w:val="00AB1106"/>
    <w:rsid w:val="00B47F76"/>
    <w:rsid w:val="00B52DB1"/>
    <w:rsid w:val="00BA05F8"/>
    <w:rsid w:val="00BC1BF6"/>
    <w:rsid w:val="00CB090C"/>
    <w:rsid w:val="00E86FD0"/>
    <w:rsid w:val="00F11891"/>
    <w:rsid w:val="00FE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79F5"/>
  <w15:chartTrackingRefBased/>
  <w15:docId w15:val="{9F39945C-2BF1-486D-BE1E-A7E420A0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6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90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90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90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0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0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0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0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0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0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90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06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06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06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06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06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06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0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0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0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0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0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0653"/>
    <w:rPr>
      <w:i/>
      <w:iCs/>
      <w:color w:val="404040" w:themeColor="text1" w:themeTint="BF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A906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06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0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06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06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A906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A90653"/>
    <w:rPr>
      <w:color w:val="808080"/>
    </w:rPr>
  </w:style>
  <w:style w:type="paragraph" w:customStyle="1" w:styleId="paragraph">
    <w:name w:val="paragraph"/>
    <w:basedOn w:val="Normln"/>
    <w:rsid w:val="00A90653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A90653"/>
  </w:style>
  <w:style w:type="character" w:customStyle="1" w:styleId="eop">
    <w:name w:val="eop"/>
    <w:basedOn w:val="Standardnpsmoodstavce"/>
    <w:rsid w:val="00A90653"/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A90653"/>
  </w:style>
  <w:style w:type="paragraph" w:styleId="Zkladntext">
    <w:name w:val="Body Text"/>
    <w:basedOn w:val="Normln"/>
    <w:link w:val="ZkladntextChar"/>
    <w:semiHidden/>
    <w:rsid w:val="00A90653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A90653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A90653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  <w:style w:type="character" w:customStyle="1" w:styleId="dn">
    <w:name w:val="Žádný"/>
    <w:rsid w:val="00A90653"/>
  </w:style>
  <w:style w:type="paragraph" w:styleId="Textpoznpodarou">
    <w:name w:val="footnote text"/>
    <w:basedOn w:val="Normln"/>
    <w:link w:val="TextpoznpodarouChar"/>
    <w:uiPriority w:val="99"/>
    <w:unhideWhenUsed/>
    <w:rsid w:val="00A9065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9065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A90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1369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JUDr. Tatiana Jirásková</cp:lastModifiedBy>
  <cp:revision>9</cp:revision>
  <dcterms:created xsi:type="dcterms:W3CDTF">2026-02-05T15:49:00Z</dcterms:created>
  <dcterms:modified xsi:type="dcterms:W3CDTF">2026-02-05T15:56:00Z</dcterms:modified>
</cp:coreProperties>
</file>