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B726E" w14:textId="77777777" w:rsidR="00693CEC" w:rsidRDefault="00693CEC" w:rsidP="00693CEC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Identifikace Advokáta </w:t>
      </w:r>
      <w:r>
        <w:rPr>
          <w:b/>
          <w:bCs/>
          <w:sz w:val="36"/>
          <w:szCs w:val="36"/>
        </w:rPr>
        <w:br/>
        <w:t>poskytujícího osobně služby</w:t>
      </w:r>
    </w:p>
    <w:p w14:paraId="21859064" w14:textId="50AAC2EB" w:rsidR="000F63B7" w:rsidRPr="000F63B7" w:rsidRDefault="000F63B7" w:rsidP="0022032F">
      <w:pPr>
        <w:spacing w:line="312" w:lineRule="auto"/>
        <w:jc w:val="center"/>
        <w:rPr>
          <w:b/>
          <w:bCs/>
          <w:sz w:val="28"/>
          <w:szCs w:val="28"/>
        </w:rPr>
      </w:pPr>
      <w:r w:rsidRPr="000F63B7">
        <w:rPr>
          <w:b/>
          <w:bCs/>
          <w:sz w:val="28"/>
          <w:szCs w:val="28"/>
        </w:rPr>
        <w:t xml:space="preserve">část </w:t>
      </w:r>
      <w:r w:rsidR="004E55E9">
        <w:rPr>
          <w:b/>
          <w:bCs/>
          <w:sz w:val="28"/>
          <w:szCs w:val="28"/>
        </w:rPr>
        <w:t>C</w:t>
      </w:r>
      <w:r w:rsidRPr="000F63B7">
        <w:rPr>
          <w:b/>
          <w:bCs/>
          <w:sz w:val="28"/>
          <w:szCs w:val="28"/>
        </w:rPr>
        <w:t xml:space="preserve"> veřejné zakázky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54C1ED90" w14:textId="742FC966" w:rsidR="00693424" w:rsidRDefault="00295CD1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</w:t>
      </w:r>
      <w:r w:rsidRPr="00514EC2">
        <w:rPr>
          <w:rFonts w:ascii="Verdana" w:hAnsi="Verdana"/>
          <w:bCs/>
        </w:rPr>
        <w:t xml:space="preserve"> že </w:t>
      </w:r>
      <w:r w:rsidR="0000382E">
        <w:rPr>
          <w:rFonts w:ascii="Verdana" w:hAnsi="Verdana"/>
          <w:bCs/>
        </w:rPr>
        <w:t xml:space="preserve">právní služby bude osobně poskytovat níže identifikovaný člen realizačního týmu – advokát – fyzická osoba: </w:t>
      </w:r>
    </w:p>
    <w:p w14:paraId="4B8F8202" w14:textId="5B5A06EA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009"/>
      </w:tblGrid>
      <w:tr w:rsidR="005B1F62" w14:paraId="3388250D" w14:textId="7D50EFD4" w:rsidTr="005B1F62">
        <w:tc>
          <w:tcPr>
            <w:tcW w:w="2405" w:type="dxa"/>
            <w:vAlign w:val="center"/>
          </w:tcPr>
          <w:p w14:paraId="4713696D" w14:textId="31AA89C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Titul, jméno, příjmení</w:t>
            </w:r>
          </w:p>
        </w:tc>
        <w:tc>
          <w:tcPr>
            <w:tcW w:w="2126" w:type="dxa"/>
            <w:vAlign w:val="center"/>
          </w:tcPr>
          <w:p w14:paraId="4EC05B8E" w14:textId="700D36BB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Den zápisu do seznamu advokátů</w:t>
            </w:r>
          </w:p>
        </w:tc>
        <w:tc>
          <w:tcPr>
            <w:tcW w:w="4009" w:type="dxa"/>
            <w:vAlign w:val="center"/>
          </w:tcPr>
          <w:p w14:paraId="250D8EA1" w14:textId="1EA0C0AE" w:rsidR="005B1F62" w:rsidRDefault="000F63B7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Významné zakázky</w:t>
            </w:r>
          </w:p>
        </w:tc>
      </w:tr>
      <w:tr w:rsidR="005B1F62" w14:paraId="31A7A5BB" w14:textId="14257EA6" w:rsidTr="005B1F62">
        <w:tc>
          <w:tcPr>
            <w:tcW w:w="2405" w:type="dxa"/>
          </w:tcPr>
          <w:p w14:paraId="09023A32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126" w:type="dxa"/>
          </w:tcPr>
          <w:p w14:paraId="357F34CE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4009" w:type="dxa"/>
          </w:tcPr>
          <w:p w14:paraId="7D7856B4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</w:tr>
    </w:tbl>
    <w:p w14:paraId="27C8371F" w14:textId="0C1D9F2F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bookmarkStart w:id="0" w:name="_GoBack"/>
      <w:bookmarkEnd w:id="0"/>
    </w:p>
    <w:p w14:paraId="67707BEE" w14:textId="74C11893" w:rsidR="00514EC2" w:rsidRDefault="00514EC2" w:rsidP="00431F60">
      <w:pPr>
        <w:pStyle w:val="BodyA"/>
        <w:spacing w:line="312" w:lineRule="auto"/>
        <w:jc w:val="both"/>
        <w:rPr>
          <w:rFonts w:cs="Times New Roman"/>
        </w:rPr>
      </w:pPr>
    </w:p>
    <w:p w14:paraId="2ED8B185" w14:textId="224EECD8" w:rsidR="00CF23DE" w:rsidRPr="00CF23DE" w:rsidRDefault="00CF23DE" w:rsidP="00431F60">
      <w:pPr>
        <w:pStyle w:val="BodyA"/>
        <w:spacing w:line="312" w:lineRule="auto"/>
        <w:jc w:val="both"/>
        <w:rPr>
          <w:rFonts w:ascii="Verdana" w:hAnsi="Verdana" w:cs="Times New Roman"/>
        </w:rPr>
      </w:pPr>
      <w:r w:rsidRPr="00CF23DE">
        <w:rPr>
          <w:rFonts w:ascii="Verdana" w:hAnsi="Verdana" w:cs="Times New Roman"/>
          <w:highlight w:val="yellow"/>
        </w:rPr>
        <w:t xml:space="preserve">Účastník vyplní tabulku v souladu s požadavky zadavatele dle čl. V odst. </w:t>
      </w:r>
      <w:r w:rsidR="004D0D3D">
        <w:rPr>
          <w:rFonts w:ascii="Verdana" w:hAnsi="Verdana" w:cs="Times New Roman"/>
          <w:highlight w:val="yellow"/>
        </w:rPr>
        <w:t>(1) bod 2.</w:t>
      </w:r>
      <w:r w:rsidRPr="00CF23DE">
        <w:rPr>
          <w:rFonts w:ascii="Verdana" w:hAnsi="Verdana" w:cs="Times New Roman"/>
          <w:highlight w:val="yellow"/>
        </w:rPr>
        <w:t xml:space="preserve"> zadávací dokumentace.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A768" w14:textId="77777777" w:rsidR="00510A26" w:rsidRDefault="00510A26">
      <w:r>
        <w:separator/>
      </w:r>
    </w:p>
  </w:endnote>
  <w:endnote w:type="continuationSeparator" w:id="0">
    <w:p w14:paraId="17615CDE" w14:textId="77777777" w:rsidR="00510A26" w:rsidRDefault="0051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06B02690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93CE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06B02690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93CE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31F5D" w14:textId="77777777" w:rsidR="00510A26" w:rsidRDefault="00510A26">
      <w:r>
        <w:separator/>
      </w:r>
    </w:p>
  </w:footnote>
  <w:footnote w:type="continuationSeparator" w:id="0">
    <w:p w14:paraId="28D85B79" w14:textId="77777777" w:rsidR="00510A26" w:rsidRDefault="0051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6A29F186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5B1F62">
      <w:rPr>
        <w:color w:val="A7A7A7"/>
        <w:sz w:val="16"/>
        <w:szCs w:val="16"/>
        <w:u w:color="999999"/>
      </w:rPr>
      <w:t>3</w:t>
    </w:r>
    <w:r w:rsidR="004E55E9">
      <w:rPr>
        <w:color w:val="A7A7A7"/>
        <w:sz w:val="16"/>
        <w:szCs w:val="16"/>
        <w:u w:color="999999"/>
      </w:rPr>
      <w:t>c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0382E"/>
    <w:rsid w:val="00033618"/>
    <w:rsid w:val="000529EA"/>
    <w:rsid w:val="00061C18"/>
    <w:rsid w:val="000A0A8A"/>
    <w:rsid w:val="000F63B7"/>
    <w:rsid w:val="0022032F"/>
    <w:rsid w:val="00240BD7"/>
    <w:rsid w:val="00252F33"/>
    <w:rsid w:val="00290F39"/>
    <w:rsid w:val="00295CD1"/>
    <w:rsid w:val="002B1024"/>
    <w:rsid w:val="00314E85"/>
    <w:rsid w:val="003236FA"/>
    <w:rsid w:val="0034566B"/>
    <w:rsid w:val="00346761"/>
    <w:rsid w:val="00383163"/>
    <w:rsid w:val="003E386D"/>
    <w:rsid w:val="00431F60"/>
    <w:rsid w:val="00465D10"/>
    <w:rsid w:val="00493E71"/>
    <w:rsid w:val="004D0D3D"/>
    <w:rsid w:val="004E55E9"/>
    <w:rsid w:val="00504E49"/>
    <w:rsid w:val="00510A26"/>
    <w:rsid w:val="00512986"/>
    <w:rsid w:val="00514EC2"/>
    <w:rsid w:val="0052596F"/>
    <w:rsid w:val="005647C9"/>
    <w:rsid w:val="005B1F62"/>
    <w:rsid w:val="00693424"/>
    <w:rsid w:val="00693CEC"/>
    <w:rsid w:val="006B7A2D"/>
    <w:rsid w:val="006C143F"/>
    <w:rsid w:val="00770EF6"/>
    <w:rsid w:val="007A57FB"/>
    <w:rsid w:val="00811013"/>
    <w:rsid w:val="008904F3"/>
    <w:rsid w:val="008F2E5E"/>
    <w:rsid w:val="00907618"/>
    <w:rsid w:val="0091391D"/>
    <w:rsid w:val="00934C2C"/>
    <w:rsid w:val="009C1773"/>
    <w:rsid w:val="009F72C2"/>
    <w:rsid w:val="00A109F0"/>
    <w:rsid w:val="00AB02B6"/>
    <w:rsid w:val="00AE60B6"/>
    <w:rsid w:val="00C1454F"/>
    <w:rsid w:val="00C354B0"/>
    <w:rsid w:val="00C54463"/>
    <w:rsid w:val="00C6342C"/>
    <w:rsid w:val="00CF23DE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49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7B2E7-FD5B-4D49-884B-E789BCEFC72C}">
  <ds:schemaRefs>
    <ds:schemaRef ds:uri="http://schemas.microsoft.com/office/infopath/2007/PartnerControls"/>
    <ds:schemaRef ds:uri="http://purl.org/dc/terms/"/>
    <ds:schemaRef ds:uri="00e97535-4976-45bd-aad2-ad1ca8411309"/>
    <ds:schemaRef ds:uri="http://schemas.microsoft.com/office/2006/documentManagement/types"/>
    <ds:schemaRef ds:uri="http://schemas.microsoft.com/office/2006/metadata/properties"/>
    <ds:schemaRef ds:uri="http://purl.org/dc/elements/1.1/"/>
    <ds:schemaRef ds:uri="1a96d707-9fe5-476c-a5e0-8b9f1e0a550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Toman Leoš, Ing. (ÚMČP.9)</cp:lastModifiedBy>
  <cp:revision>2</cp:revision>
  <cp:lastPrinted>2025-03-05T12:27:00Z</cp:lastPrinted>
  <dcterms:created xsi:type="dcterms:W3CDTF">2025-03-05T12:28:00Z</dcterms:created>
  <dcterms:modified xsi:type="dcterms:W3CDTF">2025-03-18T10:32:00Z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