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56EE" w14:textId="50CD1647" w:rsidR="00C35ACD" w:rsidRPr="00DF5363" w:rsidRDefault="00C35ACD" w:rsidP="00C35ACD">
      <w:pPr>
        <w:spacing w:after="160"/>
        <w:ind w:firstLine="0"/>
        <w:jc w:val="both"/>
        <w:rPr>
          <w:rFonts w:ascii="Calibri" w:eastAsia="Calibri" w:hAnsi="Calibri" w:cs="Times New Roman"/>
          <w:lang w:bidi="ar-SA"/>
        </w:rPr>
      </w:pPr>
    </w:p>
    <w:tbl>
      <w:tblPr>
        <w:tblStyle w:val="Mkatabulky1"/>
        <w:tblpPr w:leftFromText="141" w:rightFromText="141" w:vertAnchor="text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4652"/>
        <w:gridCol w:w="2402"/>
        <w:gridCol w:w="2008"/>
      </w:tblGrid>
      <w:tr w:rsidR="00811A27" w:rsidRPr="009B4B00" w14:paraId="53509FD6" w14:textId="77777777" w:rsidTr="00F41E2B">
        <w:tc>
          <w:tcPr>
            <w:tcW w:w="4652" w:type="dxa"/>
            <w:shd w:val="clear" w:color="auto" w:fill="auto"/>
            <w:vAlign w:val="center"/>
          </w:tcPr>
          <w:p w14:paraId="7CAC9FE0" w14:textId="63162F31" w:rsidR="00811A27" w:rsidRPr="009B4B00" w:rsidRDefault="00811A27" w:rsidP="00811A27">
            <w:pPr>
              <w:spacing w:after="160" w:line="259" w:lineRule="auto"/>
              <w:ind w:firstLine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Název </w:t>
            </w:r>
            <w:r w:rsidR="00623927"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a označení </w:t>
            </w:r>
            <w:r w:rsidR="0064779A"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paketovacího lisu </w:t>
            </w:r>
            <w:r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14:paraId="5891254B" w14:textId="77777777" w:rsidR="00811A27" w:rsidRPr="009B4B00" w:rsidRDefault="00811A27" w:rsidP="004A1A19">
            <w:pPr>
              <w:spacing w:after="160" w:line="259" w:lineRule="auto"/>
              <w:ind w:hanging="2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0B6D80" w:rsidRPr="009B4B00" w14:paraId="0126BA4D" w14:textId="77777777" w:rsidTr="00F41E2B">
        <w:tc>
          <w:tcPr>
            <w:tcW w:w="4652" w:type="dxa"/>
            <w:shd w:val="clear" w:color="auto" w:fill="auto"/>
            <w:vAlign w:val="center"/>
          </w:tcPr>
          <w:p w14:paraId="7868C6CA" w14:textId="1452F3B2" w:rsidR="000B6D80" w:rsidRPr="009B4B00" w:rsidRDefault="000B6D80" w:rsidP="00811A27">
            <w:pPr>
              <w:spacing w:after="160" w:line="259" w:lineRule="auto"/>
              <w:ind w:firstLine="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</w:rPr>
              <w:t>Dodavatel/Výrobce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14:paraId="669F1CF4" w14:textId="77777777" w:rsidR="000B6D80" w:rsidRPr="009B4B00" w:rsidRDefault="000B6D80" w:rsidP="004A1A19">
            <w:pPr>
              <w:spacing w:after="160" w:line="259" w:lineRule="auto"/>
              <w:ind w:hanging="2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C35ACD" w:rsidRPr="009B4B00" w14:paraId="2842B1AE" w14:textId="77777777" w:rsidTr="002425BF">
        <w:tc>
          <w:tcPr>
            <w:tcW w:w="4652" w:type="dxa"/>
            <w:shd w:val="clear" w:color="auto" w:fill="auto"/>
            <w:vAlign w:val="center"/>
          </w:tcPr>
          <w:p w14:paraId="7464E31E" w14:textId="77777777" w:rsidR="00C35ACD" w:rsidRPr="009B4B00" w:rsidRDefault="00C35ACD" w:rsidP="004A1A19">
            <w:pPr>
              <w:spacing w:after="160" w:line="259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D69DD13" w14:textId="77777777" w:rsidR="00C35ACD" w:rsidRPr="009B4B00" w:rsidRDefault="00C35ACD" w:rsidP="004A1A19">
            <w:pPr>
              <w:spacing w:after="160" w:line="259" w:lineRule="auto"/>
              <w:ind w:firstLine="34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Požadavek zadavatele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1530063" w14:textId="77777777" w:rsidR="00C35ACD" w:rsidRPr="009B4B00" w:rsidRDefault="00C35ACD" w:rsidP="004A1A19">
            <w:pPr>
              <w:spacing w:after="160" w:line="259" w:lineRule="auto"/>
              <w:ind w:hanging="2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B4B00">
              <w:rPr>
                <w:rFonts w:ascii="Verdana" w:eastAsia="Times New Roman" w:hAnsi="Verdana" w:cs="Times New Roman"/>
                <w:b/>
                <w:sz w:val="20"/>
                <w:szCs w:val="20"/>
              </w:rPr>
              <w:t>Nabídka účastníka</w:t>
            </w:r>
          </w:p>
        </w:tc>
      </w:tr>
      <w:tr w:rsidR="00C35ACD" w:rsidRPr="009B4B00" w14:paraId="238E02E2" w14:textId="77777777" w:rsidTr="002425BF">
        <w:trPr>
          <w:trHeight w:val="454"/>
        </w:trPr>
        <w:tc>
          <w:tcPr>
            <w:tcW w:w="9062" w:type="dxa"/>
            <w:gridSpan w:val="3"/>
            <w:shd w:val="clear" w:color="auto" w:fill="auto"/>
            <w:hideMark/>
          </w:tcPr>
          <w:p w14:paraId="21A72047" w14:textId="77777777" w:rsidR="00C35ACD" w:rsidRPr="009B4B00" w:rsidRDefault="00C35ACD" w:rsidP="004A1A1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4B00">
              <w:rPr>
                <w:rFonts w:ascii="Verdana" w:hAnsi="Verdana"/>
                <w:b/>
                <w:sz w:val="20"/>
                <w:szCs w:val="20"/>
              </w:rPr>
              <w:t>Technické parametry</w:t>
            </w:r>
          </w:p>
        </w:tc>
      </w:tr>
      <w:tr w:rsidR="00C35ACD" w:rsidRPr="009B4B00" w14:paraId="4C3A5739" w14:textId="77777777" w:rsidTr="002425BF">
        <w:trPr>
          <w:trHeight w:val="454"/>
        </w:trPr>
        <w:tc>
          <w:tcPr>
            <w:tcW w:w="4652" w:type="dxa"/>
            <w:shd w:val="clear" w:color="auto" w:fill="auto"/>
            <w:hideMark/>
          </w:tcPr>
          <w:p w14:paraId="64179501" w14:textId="354C4671" w:rsidR="000B46AF" w:rsidRPr="009B4B00" w:rsidRDefault="000B46AF" w:rsidP="000B46AF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Činné plochy lisu osazené obložením z otěruvzdorné oceli o tvrdosti </w:t>
            </w:r>
          </w:p>
          <w:p w14:paraId="1A116FB2" w14:textId="04AFB74C" w:rsidR="00C35ACD" w:rsidRPr="009B4B00" w:rsidRDefault="00C35ACD" w:rsidP="000B240D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hideMark/>
          </w:tcPr>
          <w:p w14:paraId="29F6C01B" w14:textId="1D5E89B6" w:rsidR="00C35ACD" w:rsidRPr="009B4B00" w:rsidRDefault="00C35ACD" w:rsidP="000B240D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 xml:space="preserve">min. </w:t>
            </w:r>
            <w:r w:rsidR="000B46AF" w:rsidRPr="009B4B00">
              <w:rPr>
                <w:rFonts w:ascii="Verdana" w:hAnsi="Verdana" w:cstheme="minorHAnsi"/>
                <w:sz w:val="20"/>
                <w:szCs w:val="20"/>
              </w:rPr>
              <w:t>400HB</w:t>
            </w:r>
          </w:p>
        </w:tc>
        <w:tc>
          <w:tcPr>
            <w:tcW w:w="2008" w:type="dxa"/>
            <w:shd w:val="clear" w:color="auto" w:fill="auto"/>
          </w:tcPr>
          <w:p w14:paraId="7A348760" w14:textId="77777777" w:rsidR="00C35ACD" w:rsidRPr="009B4B00" w:rsidRDefault="00C35ACD" w:rsidP="000B240D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155B6A" w:rsidRPr="009B4B00" w14:paraId="3F47001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58DFF6D" w14:textId="6D16800A" w:rsidR="00155B6A" w:rsidRPr="009B4B00" w:rsidRDefault="00155B6A" w:rsidP="00155B6A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Válce lisu osazeny odměřováním pro možnost řízení rychlosti jednotlivých funkcí</w:t>
            </w:r>
          </w:p>
        </w:tc>
        <w:tc>
          <w:tcPr>
            <w:tcW w:w="2402" w:type="dxa"/>
            <w:shd w:val="clear" w:color="auto" w:fill="auto"/>
          </w:tcPr>
          <w:p w14:paraId="438CD9C8" w14:textId="52355619" w:rsidR="00155B6A" w:rsidRPr="009B4B00" w:rsidRDefault="00155B6A" w:rsidP="00C44711">
            <w:pPr>
              <w:ind w:firstLine="334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0D8B97B0" w14:textId="7BBE9D92" w:rsidR="00155B6A" w:rsidRPr="009B4B00" w:rsidRDefault="00155B6A" w:rsidP="00155B6A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827614" w:rsidRPr="009B4B00" w14:paraId="2BD001B5" w14:textId="77777777" w:rsidTr="002425BF">
        <w:trPr>
          <w:trHeight w:val="454"/>
        </w:trPr>
        <w:tc>
          <w:tcPr>
            <w:tcW w:w="4652" w:type="dxa"/>
            <w:shd w:val="clear" w:color="auto" w:fill="auto"/>
            <w:hideMark/>
          </w:tcPr>
          <w:p w14:paraId="75310E87" w14:textId="0E488874" w:rsidR="00827614" w:rsidRPr="009B4B00" w:rsidRDefault="00827614" w:rsidP="00827614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 xml:space="preserve">Centrální mazání stroje </w:t>
            </w:r>
          </w:p>
        </w:tc>
        <w:tc>
          <w:tcPr>
            <w:tcW w:w="2402" w:type="dxa"/>
            <w:shd w:val="clear" w:color="auto" w:fill="auto"/>
            <w:hideMark/>
          </w:tcPr>
          <w:p w14:paraId="760755AA" w14:textId="26B91183" w:rsidR="00827614" w:rsidRPr="009B4B00" w:rsidRDefault="00827614" w:rsidP="0082761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26E4815" w14:textId="7F0D40E1" w:rsidR="00827614" w:rsidRPr="009B4B00" w:rsidRDefault="00827614" w:rsidP="0082761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B6BE6" w:rsidRPr="009B4B00" w14:paraId="5D6083ED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8CF5165" w14:textId="2908ED67" w:rsidR="00BB6BE6" w:rsidRPr="009B4B00" w:rsidRDefault="00BB6BE6" w:rsidP="00BB6BE6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Záchytné vany pro případ úniků provozních kapalin</w:t>
            </w:r>
          </w:p>
        </w:tc>
        <w:tc>
          <w:tcPr>
            <w:tcW w:w="2402" w:type="dxa"/>
            <w:shd w:val="clear" w:color="auto" w:fill="auto"/>
          </w:tcPr>
          <w:p w14:paraId="64725419" w14:textId="5688627B" w:rsidR="00BB6BE6" w:rsidRPr="009B4B00" w:rsidRDefault="00BB6BE6" w:rsidP="00BB6BE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1113D12" w14:textId="4936EF43" w:rsidR="00BB6BE6" w:rsidRPr="009B4B00" w:rsidRDefault="00BB6BE6" w:rsidP="00BB6BE6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C10D03" w:rsidRPr="009B4B00" w14:paraId="0FEE2C1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3372A5B" w14:textId="3DE05F48" w:rsidR="00C10D03" w:rsidRPr="009B4B00" w:rsidRDefault="00C10D03" w:rsidP="00C10D03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Popis funkcí zařízení v ČJ</w:t>
            </w:r>
          </w:p>
        </w:tc>
        <w:tc>
          <w:tcPr>
            <w:tcW w:w="2402" w:type="dxa"/>
            <w:shd w:val="clear" w:color="auto" w:fill="auto"/>
          </w:tcPr>
          <w:p w14:paraId="16609D8F" w14:textId="63B428F1" w:rsidR="00C10D03" w:rsidRPr="009B4B00" w:rsidRDefault="00C10D03" w:rsidP="00C10D0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38928C8" w14:textId="119392F3" w:rsidR="00C10D03" w:rsidRPr="009B4B00" w:rsidRDefault="00C10D03" w:rsidP="00C10D03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B6BE6" w:rsidRPr="009B4B00" w14:paraId="4E068B4B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8CC87F8" w14:textId="562DBBA8" w:rsidR="00BB6BE6" w:rsidRPr="009B4B00" w:rsidRDefault="0021258F" w:rsidP="0021258F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Vstupní materiál</w:t>
            </w:r>
          </w:p>
        </w:tc>
        <w:tc>
          <w:tcPr>
            <w:tcW w:w="2402" w:type="dxa"/>
            <w:shd w:val="clear" w:color="auto" w:fill="auto"/>
          </w:tcPr>
          <w:p w14:paraId="5989397E" w14:textId="77777777" w:rsidR="00BB6BE6" w:rsidRPr="009B4B00" w:rsidRDefault="00BB6BE6" w:rsidP="0082761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006F6F1E" w14:textId="77777777" w:rsidR="00BB6BE6" w:rsidRPr="009B4B00" w:rsidRDefault="00BB6BE6" w:rsidP="0082761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3490E" w:rsidRPr="009B4B00" w14:paraId="5B487A0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15783DE" w14:textId="77777777" w:rsidR="0033490E" w:rsidRPr="009B4B00" w:rsidRDefault="0033490E" w:rsidP="0033490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Volně ložený AL šrot</w:t>
            </w:r>
          </w:p>
          <w:p w14:paraId="33BA3C8C" w14:textId="77777777" w:rsidR="0033490E" w:rsidRPr="009B4B00" w:rsidRDefault="0033490E" w:rsidP="0033490E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0AB19A1C" w14:textId="0FABD868" w:rsidR="0033490E" w:rsidRPr="009B4B00" w:rsidRDefault="0033490E" w:rsidP="0033490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A71D014" w14:textId="4E99B56B" w:rsidR="0033490E" w:rsidRPr="009B4B00" w:rsidRDefault="0033490E" w:rsidP="0033490E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F6247" w:rsidRPr="009B4B00" w14:paraId="41ED342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4648B98" w14:textId="77777777" w:rsidR="00BF6247" w:rsidRPr="009B4B00" w:rsidRDefault="00BF6247" w:rsidP="00BF624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AL profily / výkovky(výronky) slitin př. 6060 a 6082</w:t>
            </w:r>
          </w:p>
          <w:p w14:paraId="5B9A1C22" w14:textId="77777777" w:rsidR="00BF6247" w:rsidRPr="009B4B00" w:rsidRDefault="00BF6247" w:rsidP="00BF624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423627EE" w14:textId="6996238F" w:rsidR="00BF6247" w:rsidRPr="009B4B00" w:rsidRDefault="00BF6247" w:rsidP="00BF624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2A6BEA9" w14:textId="6B961DE3" w:rsidR="00BF6247" w:rsidRPr="009B4B00" w:rsidRDefault="00BF6247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F87A87" w:rsidRPr="009B4B00" w14:paraId="33F10068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51B571B" w14:textId="16E7D369" w:rsidR="00F87A87" w:rsidRPr="009B4B00" w:rsidRDefault="00F87A87" w:rsidP="00F87A8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Výstupní materiál</w:t>
            </w:r>
          </w:p>
          <w:p w14:paraId="57A25F1C" w14:textId="77777777" w:rsidR="00F87A87" w:rsidRPr="009B4B00" w:rsidRDefault="00F87A87" w:rsidP="00F87A8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0B27966F" w14:textId="77777777" w:rsidR="00F87A87" w:rsidRPr="009B4B00" w:rsidRDefault="00F87A87" w:rsidP="00F87A8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08C2CAF6" w14:textId="77777777" w:rsidR="00F87A87" w:rsidRPr="009B4B00" w:rsidRDefault="00F87A87" w:rsidP="00F87A8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87A87" w:rsidRPr="009B4B00" w14:paraId="0DBA045C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DC0F6AA" w14:textId="389FA742" w:rsidR="00F87A87" w:rsidRPr="009B4B00" w:rsidRDefault="00F87A87" w:rsidP="00F87A8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Pakety o rozměrech </w:t>
            </w:r>
          </w:p>
          <w:p w14:paraId="3077BED5" w14:textId="77777777" w:rsidR="00F87A87" w:rsidRPr="009B4B00" w:rsidRDefault="00F87A87" w:rsidP="00F87A8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7CE0B509" w14:textId="48940B6D" w:rsidR="00F87A87" w:rsidRPr="009B4B00" w:rsidRDefault="00F87A87" w:rsidP="00F87A8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B4B00">
              <w:rPr>
                <w:rFonts w:ascii="Verdana" w:hAnsi="Verdana" w:cstheme="minorHAnsi"/>
                <w:sz w:val="20"/>
                <w:szCs w:val="20"/>
              </w:rPr>
              <w:t>400</w:t>
            </w:r>
            <w:r w:rsidR="00C13BAA">
              <w:rPr>
                <w:rFonts w:ascii="Verdana" w:hAnsi="Verdana" w:cstheme="minorHAnsi"/>
                <w:sz w:val="20"/>
                <w:szCs w:val="20"/>
              </w:rPr>
              <w:t>mm</w:t>
            </w:r>
            <w:proofErr w:type="gramEnd"/>
            <w:r w:rsidR="00C13BA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B4B00">
              <w:rPr>
                <w:rFonts w:ascii="Verdana" w:hAnsi="Verdana" w:cstheme="minorHAnsi"/>
                <w:sz w:val="20"/>
                <w:szCs w:val="20"/>
              </w:rPr>
              <w:t>x</w:t>
            </w:r>
            <w:r w:rsidR="00C13BA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B4B00">
              <w:rPr>
                <w:rFonts w:ascii="Verdana" w:hAnsi="Verdana" w:cstheme="minorHAnsi"/>
                <w:sz w:val="20"/>
                <w:szCs w:val="20"/>
              </w:rPr>
              <w:t>400</w:t>
            </w:r>
            <w:r w:rsidR="00C13BAA">
              <w:rPr>
                <w:rFonts w:ascii="Verdana" w:hAnsi="Verdana" w:cstheme="minorHAnsi"/>
                <w:sz w:val="20"/>
                <w:szCs w:val="20"/>
              </w:rPr>
              <w:t xml:space="preserve">mm </w:t>
            </w:r>
            <w:r w:rsidRPr="009B4B00">
              <w:rPr>
                <w:rFonts w:ascii="Verdana" w:hAnsi="Verdana" w:cstheme="minorHAnsi"/>
                <w:sz w:val="20"/>
                <w:szCs w:val="20"/>
              </w:rPr>
              <w:t>x</w:t>
            </w:r>
            <w:r w:rsidR="00C13BA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4295E">
              <w:rPr>
                <w:rFonts w:ascii="Verdana" w:hAnsi="Verdana" w:cstheme="minorHAnsi"/>
                <w:sz w:val="20"/>
                <w:szCs w:val="20"/>
              </w:rPr>
              <w:t>max</w:t>
            </w:r>
            <w:r w:rsidR="00C13BA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4295E">
              <w:rPr>
                <w:rFonts w:ascii="Verdana" w:hAnsi="Verdana" w:cstheme="minorHAnsi"/>
                <w:sz w:val="20"/>
                <w:szCs w:val="20"/>
              </w:rPr>
              <w:t>800 mm</w:t>
            </w:r>
          </w:p>
        </w:tc>
        <w:tc>
          <w:tcPr>
            <w:tcW w:w="2008" w:type="dxa"/>
            <w:shd w:val="clear" w:color="auto" w:fill="auto"/>
          </w:tcPr>
          <w:p w14:paraId="538E1B4C" w14:textId="40358708" w:rsidR="00F87A87" w:rsidRPr="009B4B00" w:rsidRDefault="00F87A87" w:rsidP="00F87A8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F87A87" w:rsidRPr="009B4B00" w14:paraId="5DF37BE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85B4899" w14:textId="5FE0539C" w:rsidR="000C6B4C" w:rsidRPr="009B4B00" w:rsidRDefault="000C6B4C" w:rsidP="000C6B4C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Měrná hmotnost paketů </w:t>
            </w:r>
          </w:p>
          <w:p w14:paraId="743FE1BB" w14:textId="77777777" w:rsidR="00F87A87" w:rsidRPr="009B4B00" w:rsidRDefault="00F87A87" w:rsidP="00F87A8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51C3B593" w14:textId="7BA4F392" w:rsidR="00F87A87" w:rsidRPr="009B4B00" w:rsidRDefault="000C6B4C" w:rsidP="000C6B4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800 až 1100 kg/m3</w:t>
            </w:r>
          </w:p>
        </w:tc>
        <w:tc>
          <w:tcPr>
            <w:tcW w:w="2008" w:type="dxa"/>
            <w:shd w:val="clear" w:color="auto" w:fill="auto"/>
          </w:tcPr>
          <w:p w14:paraId="5C199EF1" w14:textId="36B2AD26" w:rsidR="00F87A87" w:rsidRPr="009B4B00" w:rsidRDefault="000C6B4C" w:rsidP="00F87A8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BF6247" w:rsidRPr="009B4B00" w14:paraId="760A0F3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BCD353F" w14:textId="25459717" w:rsidR="00BF6247" w:rsidRPr="009B4B00" w:rsidRDefault="00B03FDC" w:rsidP="00BF624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Výsledný p</w:t>
            </w:r>
            <w:r w:rsidR="00BF6247" w:rsidRPr="009B4B00">
              <w:rPr>
                <w:rFonts w:ascii="Verdana" w:hAnsi="Verdana" w:cstheme="minorHAnsi"/>
                <w:sz w:val="20"/>
                <w:szCs w:val="20"/>
              </w:rPr>
              <w:t xml:space="preserve">aket </w:t>
            </w:r>
          </w:p>
          <w:p w14:paraId="18FF7E62" w14:textId="77777777" w:rsidR="00BF6247" w:rsidRPr="009B4B00" w:rsidRDefault="00BF6247" w:rsidP="00BF624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1CA035AB" w14:textId="255EAEAB" w:rsidR="00BF6247" w:rsidRPr="009B4B00" w:rsidRDefault="00B03FDC" w:rsidP="00BF6247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Kompaktní, nesmí se drolit/sypat</w:t>
            </w:r>
          </w:p>
        </w:tc>
        <w:tc>
          <w:tcPr>
            <w:tcW w:w="2008" w:type="dxa"/>
            <w:shd w:val="clear" w:color="auto" w:fill="auto"/>
          </w:tcPr>
          <w:p w14:paraId="4937A036" w14:textId="537AB1EE" w:rsidR="00BF6247" w:rsidRPr="009B4B00" w:rsidRDefault="00BF6247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F6247" w:rsidRPr="009B4B00" w14:paraId="32FE1E76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E7CA72B" w14:textId="5E5D33F8" w:rsidR="0090327A" w:rsidRPr="009B4B00" w:rsidRDefault="0090327A" w:rsidP="0090327A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Lisovací cyklus (naprázdno) </w:t>
            </w:r>
          </w:p>
          <w:p w14:paraId="25DC4505" w14:textId="77777777" w:rsidR="00BF6247" w:rsidRPr="009B4B00" w:rsidRDefault="00BF6247" w:rsidP="00BF624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0E509D2C" w14:textId="75552444" w:rsidR="00BF6247" w:rsidRPr="009B4B00" w:rsidRDefault="0090327A" w:rsidP="00BF6247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max </w:t>
            </w:r>
            <w:proofErr w:type="gramStart"/>
            <w:r w:rsidRPr="009B4B00">
              <w:rPr>
                <w:rFonts w:ascii="Verdana" w:hAnsi="Verdana" w:cstheme="minorHAnsi"/>
                <w:sz w:val="20"/>
                <w:szCs w:val="20"/>
              </w:rPr>
              <w:t>40s</w:t>
            </w:r>
            <w:proofErr w:type="gramEnd"/>
          </w:p>
        </w:tc>
        <w:tc>
          <w:tcPr>
            <w:tcW w:w="2008" w:type="dxa"/>
            <w:shd w:val="clear" w:color="auto" w:fill="auto"/>
          </w:tcPr>
          <w:p w14:paraId="45AA57FB" w14:textId="1258E64D" w:rsidR="00BF6247" w:rsidRPr="009B4B00" w:rsidRDefault="0090327A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BF6247" w:rsidRPr="009B4B00" w14:paraId="1581A323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B0D16DA" w14:textId="36365836" w:rsidR="00BF6247" w:rsidRPr="009B4B00" w:rsidRDefault="00B957AA" w:rsidP="00BF624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Vyrobených paketů za hodinu</w:t>
            </w:r>
          </w:p>
        </w:tc>
        <w:tc>
          <w:tcPr>
            <w:tcW w:w="2402" w:type="dxa"/>
            <w:shd w:val="clear" w:color="auto" w:fill="auto"/>
          </w:tcPr>
          <w:p w14:paraId="60326F07" w14:textId="3B20A18B" w:rsidR="00BF6247" w:rsidRPr="009B4B00" w:rsidRDefault="006D0283" w:rsidP="00BF6247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min 90ks (při chodu na prázdno)</w:t>
            </w:r>
          </w:p>
        </w:tc>
        <w:tc>
          <w:tcPr>
            <w:tcW w:w="2008" w:type="dxa"/>
            <w:shd w:val="clear" w:color="auto" w:fill="auto"/>
          </w:tcPr>
          <w:p w14:paraId="09DA447A" w14:textId="20AF158B" w:rsidR="00BF6247" w:rsidRPr="009B4B00" w:rsidRDefault="006D0283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BF6247" w:rsidRPr="009B4B00" w14:paraId="277D450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6F0E655" w14:textId="163118FC" w:rsidR="00FE6DD7" w:rsidRPr="009B4B00" w:rsidRDefault="00FE6DD7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Napájení </w:t>
            </w:r>
          </w:p>
          <w:p w14:paraId="7C41BAE2" w14:textId="77777777" w:rsidR="00BF6247" w:rsidRPr="009B4B00" w:rsidRDefault="00BF6247" w:rsidP="00BF624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210805FD" w14:textId="77777777" w:rsidR="00517E6E" w:rsidRPr="009B4B00" w:rsidRDefault="00517E6E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3PEN </w:t>
            </w:r>
            <w:proofErr w:type="gramStart"/>
            <w:r w:rsidRPr="009B4B00">
              <w:rPr>
                <w:rFonts w:ascii="Verdana" w:hAnsi="Verdana" w:cstheme="minorHAnsi"/>
                <w:sz w:val="20"/>
                <w:szCs w:val="20"/>
              </w:rPr>
              <w:t>400V</w:t>
            </w:r>
            <w:proofErr w:type="gramEnd"/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 50Hz</w:t>
            </w:r>
          </w:p>
          <w:p w14:paraId="00AB59AE" w14:textId="77777777" w:rsidR="00BF6247" w:rsidRPr="009B4B00" w:rsidRDefault="00BF6247" w:rsidP="00BF6247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489C1924" w14:textId="0E0302D6" w:rsidR="00BF6247" w:rsidRPr="009B4B00" w:rsidRDefault="00517E6E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03FDC" w:rsidRPr="009B4B00" w14:paraId="724EDF7D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259EC5E" w14:textId="01C2A942" w:rsidR="00B03FDC" w:rsidRPr="009B4B00" w:rsidRDefault="00FF63A3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Síla válce </w:t>
            </w:r>
            <w:proofErr w:type="spellStart"/>
            <w:r w:rsidRPr="009B4B00">
              <w:rPr>
                <w:rFonts w:ascii="Verdana" w:hAnsi="Verdana" w:cstheme="minorHAnsi"/>
                <w:sz w:val="20"/>
                <w:szCs w:val="20"/>
              </w:rPr>
              <w:t>dolisu</w:t>
            </w:r>
            <w:proofErr w:type="spellEnd"/>
          </w:p>
        </w:tc>
        <w:tc>
          <w:tcPr>
            <w:tcW w:w="2402" w:type="dxa"/>
            <w:shd w:val="clear" w:color="auto" w:fill="auto"/>
          </w:tcPr>
          <w:p w14:paraId="0ECDB43C" w14:textId="0A8D7741" w:rsidR="00B03FDC" w:rsidRPr="009B4B00" w:rsidRDefault="00370781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min 3,5MN</w:t>
            </w:r>
          </w:p>
        </w:tc>
        <w:tc>
          <w:tcPr>
            <w:tcW w:w="2008" w:type="dxa"/>
            <w:shd w:val="clear" w:color="auto" w:fill="auto"/>
          </w:tcPr>
          <w:p w14:paraId="04880C5C" w14:textId="7E820C14" w:rsidR="00B03FDC" w:rsidRPr="009B4B00" w:rsidRDefault="00370781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B03FDC" w:rsidRPr="009B4B00" w14:paraId="3686E95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F8EC8B9" w14:textId="74663175" w:rsidR="00B03FDC" w:rsidRPr="009B4B00" w:rsidRDefault="00FE4F1A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Síla válce </w:t>
            </w:r>
            <w:proofErr w:type="spellStart"/>
            <w:r w:rsidRPr="009B4B00">
              <w:rPr>
                <w:rFonts w:ascii="Verdana" w:hAnsi="Verdana" w:cstheme="minorHAnsi"/>
                <w:sz w:val="20"/>
                <w:szCs w:val="20"/>
              </w:rPr>
              <w:t>předlisu</w:t>
            </w:r>
            <w:proofErr w:type="spellEnd"/>
          </w:p>
        </w:tc>
        <w:tc>
          <w:tcPr>
            <w:tcW w:w="2402" w:type="dxa"/>
            <w:shd w:val="clear" w:color="auto" w:fill="auto"/>
          </w:tcPr>
          <w:p w14:paraId="53B74A1B" w14:textId="1D1B1C8A" w:rsidR="00B03FDC" w:rsidRPr="009B4B00" w:rsidRDefault="008F759B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min 2,5MN</w:t>
            </w:r>
          </w:p>
        </w:tc>
        <w:tc>
          <w:tcPr>
            <w:tcW w:w="2008" w:type="dxa"/>
            <w:shd w:val="clear" w:color="auto" w:fill="auto"/>
          </w:tcPr>
          <w:p w14:paraId="39A2D30A" w14:textId="49C7E640" w:rsidR="00B03FDC" w:rsidRPr="009B4B00" w:rsidRDefault="00EB6F77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B03FDC" w:rsidRPr="009B4B00" w14:paraId="714F8F2F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9386B8A" w14:textId="084FC1E3" w:rsidR="00B03FDC" w:rsidRPr="009B4B00" w:rsidRDefault="00EB6F77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Celkové rozměry paketovacího lisu</w:t>
            </w:r>
          </w:p>
        </w:tc>
        <w:tc>
          <w:tcPr>
            <w:tcW w:w="2402" w:type="dxa"/>
            <w:shd w:val="clear" w:color="auto" w:fill="auto"/>
          </w:tcPr>
          <w:p w14:paraId="24825EE2" w14:textId="77777777" w:rsidR="00B03FDC" w:rsidRPr="009B4B00" w:rsidRDefault="00B03FDC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387EBE19" w14:textId="77777777" w:rsidR="00B03FDC" w:rsidRPr="009B4B00" w:rsidRDefault="00B03FDC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84335" w:rsidRPr="009B4B00" w14:paraId="66A730E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ED555E2" w14:textId="1A29170D" w:rsidR="00F84335" w:rsidRPr="009B4B00" w:rsidRDefault="00F84335" w:rsidP="00F8433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Délka </w:t>
            </w:r>
          </w:p>
        </w:tc>
        <w:tc>
          <w:tcPr>
            <w:tcW w:w="2402" w:type="dxa"/>
            <w:shd w:val="clear" w:color="auto" w:fill="auto"/>
          </w:tcPr>
          <w:p w14:paraId="494C8323" w14:textId="5FF65298" w:rsidR="00F84335" w:rsidRPr="009B4B00" w:rsidRDefault="00E939DC" w:rsidP="00F8433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m</w:t>
            </w:r>
            <w:r w:rsidR="00F84335" w:rsidRPr="009B4B00">
              <w:rPr>
                <w:rFonts w:ascii="Verdana" w:hAnsi="Verdana" w:cstheme="minorHAnsi"/>
                <w:sz w:val="20"/>
                <w:szCs w:val="20"/>
              </w:rPr>
              <w:t>ax 7500 mm</w:t>
            </w:r>
          </w:p>
        </w:tc>
        <w:tc>
          <w:tcPr>
            <w:tcW w:w="2008" w:type="dxa"/>
            <w:shd w:val="clear" w:color="auto" w:fill="auto"/>
          </w:tcPr>
          <w:p w14:paraId="174FACDC" w14:textId="1224E661" w:rsidR="00F84335" w:rsidRPr="009B4B00" w:rsidRDefault="00E939DC" w:rsidP="00F8433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F84335" w:rsidRPr="009B4B00" w14:paraId="167B63D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69A82C2" w14:textId="45E41207" w:rsidR="00F84335" w:rsidRPr="009B4B00" w:rsidRDefault="00F84335" w:rsidP="00F8433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Šířka </w:t>
            </w:r>
          </w:p>
        </w:tc>
        <w:tc>
          <w:tcPr>
            <w:tcW w:w="2402" w:type="dxa"/>
            <w:shd w:val="clear" w:color="auto" w:fill="auto"/>
          </w:tcPr>
          <w:p w14:paraId="60972B8F" w14:textId="2161156D" w:rsidR="00F84335" w:rsidRPr="009B4B00" w:rsidRDefault="00E939DC" w:rsidP="00F8433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m</w:t>
            </w:r>
            <w:r w:rsidR="00F84335" w:rsidRPr="009B4B00">
              <w:rPr>
                <w:rFonts w:ascii="Verdana" w:hAnsi="Verdana" w:cstheme="minorHAnsi"/>
                <w:sz w:val="20"/>
                <w:szCs w:val="20"/>
              </w:rPr>
              <w:t>ax 6500 mm</w:t>
            </w:r>
          </w:p>
        </w:tc>
        <w:tc>
          <w:tcPr>
            <w:tcW w:w="2008" w:type="dxa"/>
            <w:shd w:val="clear" w:color="auto" w:fill="auto"/>
          </w:tcPr>
          <w:p w14:paraId="226EFA0C" w14:textId="2CA6E4CA" w:rsidR="00F84335" w:rsidRPr="009B4B00" w:rsidRDefault="00E939DC" w:rsidP="00F8433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F84335" w:rsidRPr="009B4B00" w14:paraId="50010B81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57920F9" w14:textId="3C89AF32" w:rsidR="00F84335" w:rsidRPr="009B4B00" w:rsidRDefault="00F84335" w:rsidP="00F8433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Výška </w:t>
            </w:r>
          </w:p>
        </w:tc>
        <w:tc>
          <w:tcPr>
            <w:tcW w:w="2402" w:type="dxa"/>
            <w:shd w:val="clear" w:color="auto" w:fill="auto"/>
          </w:tcPr>
          <w:p w14:paraId="12F299AC" w14:textId="52EE3294" w:rsidR="00F84335" w:rsidRPr="009B4B00" w:rsidRDefault="00E939DC" w:rsidP="00F8433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m</w:t>
            </w:r>
            <w:r w:rsidR="00F84335" w:rsidRPr="009B4B00">
              <w:rPr>
                <w:rFonts w:ascii="Verdana" w:hAnsi="Verdana" w:cstheme="minorHAnsi"/>
                <w:sz w:val="20"/>
                <w:szCs w:val="20"/>
              </w:rPr>
              <w:t>ax 5500 mm</w:t>
            </w:r>
          </w:p>
        </w:tc>
        <w:tc>
          <w:tcPr>
            <w:tcW w:w="2008" w:type="dxa"/>
            <w:shd w:val="clear" w:color="auto" w:fill="auto"/>
          </w:tcPr>
          <w:p w14:paraId="7FFE0B36" w14:textId="19A3F326" w:rsidR="00F84335" w:rsidRPr="009B4B00" w:rsidRDefault="00E939DC" w:rsidP="00F8433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EB6F77" w:rsidRPr="009B4B00" w14:paraId="04D5BB1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BC7656C" w14:textId="323E1745" w:rsidR="00EB6F77" w:rsidRPr="009B4B00" w:rsidRDefault="00585428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Výška </w:t>
            </w:r>
            <w:r w:rsidR="009D1EB3" w:rsidRPr="009B4B00">
              <w:rPr>
                <w:rFonts w:ascii="Verdana" w:hAnsi="Verdana" w:cstheme="minorHAnsi"/>
                <w:sz w:val="20"/>
                <w:szCs w:val="20"/>
              </w:rPr>
              <w:t>násypky nad podlahou haly</w:t>
            </w:r>
          </w:p>
        </w:tc>
        <w:tc>
          <w:tcPr>
            <w:tcW w:w="2402" w:type="dxa"/>
            <w:shd w:val="clear" w:color="auto" w:fill="auto"/>
          </w:tcPr>
          <w:p w14:paraId="5B8AD68B" w14:textId="46508214" w:rsidR="00EB6F77" w:rsidRPr="009B4B00" w:rsidRDefault="00585428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max </w:t>
            </w:r>
            <w:r w:rsidR="009D1EB3" w:rsidRPr="009B4B00">
              <w:rPr>
                <w:rFonts w:ascii="Verdana" w:hAnsi="Verdana" w:cstheme="minorHAnsi"/>
                <w:sz w:val="20"/>
                <w:szCs w:val="20"/>
              </w:rPr>
              <w:t>3000</w:t>
            </w: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2008" w:type="dxa"/>
            <w:shd w:val="clear" w:color="auto" w:fill="auto"/>
          </w:tcPr>
          <w:p w14:paraId="78558B81" w14:textId="636639C3" w:rsidR="00EB6F77" w:rsidRPr="009B4B00" w:rsidRDefault="009D1EB3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EB6F77" w:rsidRPr="009B4B00" w14:paraId="503162B7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539C21C" w14:textId="03F4B830" w:rsidR="00EB6F77" w:rsidRPr="009B4B00" w:rsidRDefault="00E02F43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Rozměry zavážecího otvoru</w:t>
            </w:r>
          </w:p>
        </w:tc>
        <w:tc>
          <w:tcPr>
            <w:tcW w:w="2402" w:type="dxa"/>
            <w:shd w:val="clear" w:color="auto" w:fill="auto"/>
          </w:tcPr>
          <w:p w14:paraId="33D86BA3" w14:textId="77777777" w:rsidR="00EB6F77" w:rsidRPr="009B4B00" w:rsidRDefault="00EB6F77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10A6204A" w14:textId="77777777" w:rsidR="00EB6F77" w:rsidRPr="009B4B00" w:rsidRDefault="00EB6F77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34844" w:rsidRPr="009B4B00" w14:paraId="362FC4F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FE15851" w14:textId="263C5C83" w:rsidR="00F34844" w:rsidRPr="009B4B00" w:rsidRDefault="00F34844" w:rsidP="00F348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délka</w:t>
            </w:r>
          </w:p>
        </w:tc>
        <w:tc>
          <w:tcPr>
            <w:tcW w:w="2402" w:type="dxa"/>
            <w:shd w:val="clear" w:color="auto" w:fill="auto"/>
          </w:tcPr>
          <w:p w14:paraId="33061376" w14:textId="1B950A6A" w:rsidR="00F34844" w:rsidRPr="009B4B00" w:rsidRDefault="008F212C" w:rsidP="00F348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1500 až 1700 mm</w:t>
            </w:r>
          </w:p>
        </w:tc>
        <w:tc>
          <w:tcPr>
            <w:tcW w:w="2008" w:type="dxa"/>
            <w:shd w:val="clear" w:color="auto" w:fill="auto"/>
          </w:tcPr>
          <w:p w14:paraId="0B256F69" w14:textId="65394FF9" w:rsidR="00F34844" w:rsidRPr="009B4B00" w:rsidRDefault="00842890" w:rsidP="00F3484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F34844" w:rsidRPr="009B4B00" w14:paraId="42DFD9B8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D7A3FF1" w14:textId="056BC1A1" w:rsidR="00F34844" w:rsidRPr="009B4B00" w:rsidRDefault="00F34844" w:rsidP="00F348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šířka</w:t>
            </w:r>
          </w:p>
        </w:tc>
        <w:tc>
          <w:tcPr>
            <w:tcW w:w="2402" w:type="dxa"/>
            <w:shd w:val="clear" w:color="auto" w:fill="auto"/>
          </w:tcPr>
          <w:p w14:paraId="05F40075" w14:textId="672E792B" w:rsidR="00F34844" w:rsidRPr="009B4B00" w:rsidRDefault="00B54D4D" w:rsidP="00F348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1300 až 1500 mm</w:t>
            </w:r>
          </w:p>
        </w:tc>
        <w:tc>
          <w:tcPr>
            <w:tcW w:w="2008" w:type="dxa"/>
            <w:shd w:val="clear" w:color="auto" w:fill="auto"/>
          </w:tcPr>
          <w:p w14:paraId="7CC23E60" w14:textId="62BE024F" w:rsidR="00F34844" w:rsidRPr="009B4B00" w:rsidRDefault="00842890" w:rsidP="00F3484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F34844" w:rsidRPr="009B4B00" w14:paraId="0AFFC8D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72DC4D4" w14:textId="11EFDFE2" w:rsidR="00F34844" w:rsidRPr="009B4B00" w:rsidRDefault="00F34844" w:rsidP="00F348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hloubka</w:t>
            </w:r>
          </w:p>
        </w:tc>
        <w:tc>
          <w:tcPr>
            <w:tcW w:w="2402" w:type="dxa"/>
            <w:shd w:val="clear" w:color="auto" w:fill="auto"/>
          </w:tcPr>
          <w:p w14:paraId="01E4A394" w14:textId="51FCD973" w:rsidR="00F34844" w:rsidRPr="009B4B00" w:rsidRDefault="00842890" w:rsidP="00F348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1200 až 1300 mm</w:t>
            </w:r>
          </w:p>
        </w:tc>
        <w:tc>
          <w:tcPr>
            <w:tcW w:w="2008" w:type="dxa"/>
            <w:shd w:val="clear" w:color="auto" w:fill="auto"/>
          </w:tcPr>
          <w:p w14:paraId="3B641ED6" w14:textId="2E6B7E65" w:rsidR="00F34844" w:rsidRPr="009B4B00" w:rsidRDefault="00842890" w:rsidP="00F3484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F34844" w:rsidRPr="009B4B00" w14:paraId="25D1C10C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AA31C6B" w14:textId="50FF4789" w:rsidR="00F34844" w:rsidRPr="009B4B00" w:rsidRDefault="00B4357B" w:rsidP="00FE6DD7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Pohon lisu </w:t>
            </w:r>
          </w:p>
        </w:tc>
        <w:tc>
          <w:tcPr>
            <w:tcW w:w="2402" w:type="dxa"/>
            <w:shd w:val="clear" w:color="auto" w:fill="auto"/>
          </w:tcPr>
          <w:p w14:paraId="0E861A2D" w14:textId="77777777" w:rsidR="00F34844" w:rsidRPr="009B4B00" w:rsidRDefault="00F34844" w:rsidP="00517E6E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49A6FA00" w14:textId="77777777" w:rsidR="00F34844" w:rsidRPr="009B4B00" w:rsidRDefault="00F34844" w:rsidP="00BF624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669B4" w:rsidRPr="009B4B00" w14:paraId="7168805D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0A87FF7" w14:textId="7697A646" w:rsidR="001669B4" w:rsidRPr="009B4B00" w:rsidRDefault="001669B4" w:rsidP="001669B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>hydraulické, pomocí čerpadel</w:t>
            </w:r>
          </w:p>
        </w:tc>
        <w:tc>
          <w:tcPr>
            <w:tcW w:w="2402" w:type="dxa"/>
            <w:shd w:val="clear" w:color="auto" w:fill="auto"/>
          </w:tcPr>
          <w:p w14:paraId="7B41E49E" w14:textId="0670E1D8" w:rsidR="001669B4" w:rsidRPr="009B4B00" w:rsidRDefault="001669B4" w:rsidP="001669B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9EC82F3" w14:textId="3394C235" w:rsidR="001669B4" w:rsidRPr="009B4B00" w:rsidRDefault="001669B4" w:rsidP="001669B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848D5" w:rsidRPr="009B4B00" w14:paraId="7D8A757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AFA9443" w14:textId="6A398814" w:rsidR="00B848D5" w:rsidRPr="009B4B00" w:rsidRDefault="00B848D5" w:rsidP="00B848D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Elektrozařízení s dálkovým ovládáním </w:t>
            </w:r>
            <w:r w:rsidRPr="009B4B00">
              <w:rPr>
                <w:rFonts w:ascii="Verdana" w:eastAsiaTheme="minorHAnsi" w:hAnsi="Verdana" w:cstheme="minorHAnsi"/>
                <w:sz w:val="20"/>
                <w:szCs w:val="20"/>
                <w:lang w:bidi="ar-SA"/>
              </w:rPr>
              <w:t>pro</w:t>
            </w:r>
            <w:r w:rsidRPr="009B4B00">
              <w:rPr>
                <w:rFonts w:ascii="Verdana" w:hAnsi="Verdana" w:cstheme="minorHAnsi"/>
                <w:sz w:val="20"/>
                <w:szCs w:val="20"/>
              </w:rPr>
              <w:t xml:space="preserve"> vzdálené ovládání z kabiny kolového nakladače</w:t>
            </w:r>
          </w:p>
        </w:tc>
        <w:tc>
          <w:tcPr>
            <w:tcW w:w="2402" w:type="dxa"/>
            <w:shd w:val="clear" w:color="auto" w:fill="auto"/>
          </w:tcPr>
          <w:p w14:paraId="6A16960B" w14:textId="3C264F31" w:rsidR="00B848D5" w:rsidRPr="009B4B00" w:rsidRDefault="00B848D5" w:rsidP="00B848D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7F871DAD" w14:textId="24B8E22B" w:rsidR="00B848D5" w:rsidRPr="009B4B00" w:rsidRDefault="00B848D5" w:rsidP="00B848D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815C9" w:rsidRPr="009B4B00" w14:paraId="3CA2FD1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3244D6B" w14:textId="194088E4" w:rsidR="007815C9" w:rsidRPr="009B4B00" w:rsidRDefault="007815C9" w:rsidP="00B848D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815C9">
              <w:rPr>
                <w:rFonts w:ascii="Verdana" w:hAnsi="Verdana" w:cstheme="minorHAnsi"/>
                <w:sz w:val="20"/>
                <w:szCs w:val="20"/>
              </w:rPr>
              <w:t xml:space="preserve">maximální hladina akustického tlaku A </w:t>
            </w:r>
            <w:proofErr w:type="spellStart"/>
            <w:proofErr w:type="gramStart"/>
            <w:r w:rsidRPr="007815C9">
              <w:rPr>
                <w:rFonts w:ascii="Verdana" w:hAnsi="Verdana" w:cstheme="minorHAnsi"/>
                <w:sz w:val="20"/>
                <w:szCs w:val="20"/>
              </w:rPr>
              <w:t>LAeq,T</w:t>
            </w:r>
            <w:proofErr w:type="spellEnd"/>
            <w:proofErr w:type="gramEnd"/>
            <w:r w:rsidRPr="007815C9">
              <w:rPr>
                <w:rFonts w:ascii="Verdana" w:hAnsi="Verdana" w:cstheme="minorHAnsi"/>
                <w:sz w:val="20"/>
                <w:szCs w:val="20"/>
              </w:rPr>
              <w:t xml:space="preserve"> = 100.1 dB v pracovním prostředí (režim pracovního cyklu, včetně nasypání šrotu do lisu), umístění v hale</w:t>
            </w:r>
          </w:p>
        </w:tc>
        <w:tc>
          <w:tcPr>
            <w:tcW w:w="2402" w:type="dxa"/>
            <w:shd w:val="clear" w:color="auto" w:fill="auto"/>
          </w:tcPr>
          <w:p w14:paraId="12BAD605" w14:textId="647B7E16" w:rsidR="007815C9" w:rsidRPr="009B4B00" w:rsidRDefault="007815C9" w:rsidP="00B848D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4B1309F" w14:textId="20EBD2F6" w:rsidR="007815C9" w:rsidRPr="009B4B00" w:rsidRDefault="007815C9" w:rsidP="00B848D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B4B00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165675" w:rsidRPr="009B4B00" w14:paraId="0E85283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A4B9939" w14:textId="54749F96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Dodání a instalace</w:t>
            </w:r>
            <w:r w:rsidR="007339F2">
              <w:rPr>
                <w:rFonts w:ascii="Verdana" w:hAnsi="Verdana" w:cstheme="minorHAnsi"/>
                <w:sz w:val="20"/>
                <w:szCs w:val="20"/>
              </w:rPr>
              <w:t xml:space="preserve"> a dokumentace </w:t>
            </w:r>
          </w:p>
        </w:tc>
        <w:tc>
          <w:tcPr>
            <w:tcW w:w="2402" w:type="dxa"/>
            <w:shd w:val="clear" w:color="auto" w:fill="auto"/>
          </w:tcPr>
          <w:p w14:paraId="3141D701" w14:textId="77777777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45E21D27" w14:textId="77777777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C3241" w:rsidRPr="009B4B00" w14:paraId="24E802BF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9BEF14D" w14:textId="09E68579" w:rsidR="008C3241" w:rsidRDefault="008C3241" w:rsidP="008C3241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96B2D">
              <w:rPr>
                <w:rFonts w:ascii="Verdana" w:hAnsi="Verdana" w:cstheme="minorHAnsi"/>
                <w:sz w:val="20"/>
                <w:szCs w:val="20"/>
              </w:rPr>
              <w:t>Montáž zařízení na předem předdefinované místo</w:t>
            </w:r>
          </w:p>
        </w:tc>
        <w:tc>
          <w:tcPr>
            <w:tcW w:w="2402" w:type="dxa"/>
            <w:shd w:val="clear" w:color="auto" w:fill="auto"/>
          </w:tcPr>
          <w:p w14:paraId="5D3C039E" w14:textId="71764E8A" w:rsidR="008C3241" w:rsidRPr="009B4B00" w:rsidRDefault="008C3241" w:rsidP="008C3241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263ACC6" w14:textId="62AFF8F2" w:rsidR="008C3241" w:rsidRPr="009B4B00" w:rsidRDefault="008C3241" w:rsidP="008C324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3C1644" w:rsidRPr="009B4B00" w14:paraId="4611944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3C4B312" w14:textId="3D725481" w:rsidR="003C1644" w:rsidRDefault="003C1644" w:rsidP="003C16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>Uvedení do provozu</w:t>
            </w:r>
          </w:p>
        </w:tc>
        <w:tc>
          <w:tcPr>
            <w:tcW w:w="2402" w:type="dxa"/>
            <w:shd w:val="clear" w:color="auto" w:fill="auto"/>
          </w:tcPr>
          <w:p w14:paraId="2C167DF3" w14:textId="6620A836" w:rsidR="003C1644" w:rsidRPr="009B4B00" w:rsidRDefault="003C1644" w:rsidP="003C1644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75EAA6E5" w14:textId="0DE2072C" w:rsidR="003C1644" w:rsidRPr="009B4B00" w:rsidRDefault="003C1644" w:rsidP="003C164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3C1644" w:rsidRPr="009B4B00" w14:paraId="1E4FB168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148E0C0" w14:textId="3339D783" w:rsidR="003C1644" w:rsidRDefault="003C1644" w:rsidP="003C16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>Zkušební provoz</w:t>
            </w:r>
          </w:p>
        </w:tc>
        <w:tc>
          <w:tcPr>
            <w:tcW w:w="2402" w:type="dxa"/>
            <w:shd w:val="clear" w:color="auto" w:fill="auto"/>
          </w:tcPr>
          <w:p w14:paraId="53E2E63A" w14:textId="4D0D7CBA" w:rsidR="003C1644" w:rsidRPr="009B4B00" w:rsidRDefault="003C1644" w:rsidP="003C1644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2A7114E" w14:textId="1976D7FF" w:rsidR="003C1644" w:rsidRPr="009B4B00" w:rsidRDefault="003C1644" w:rsidP="003C164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3C1644" w:rsidRPr="009B4B00" w14:paraId="27CA140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7DB2E06" w14:textId="7F48FEBD" w:rsidR="003C1644" w:rsidRDefault="003C1644" w:rsidP="003C1644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>Garanční testy</w:t>
            </w:r>
          </w:p>
        </w:tc>
        <w:tc>
          <w:tcPr>
            <w:tcW w:w="2402" w:type="dxa"/>
            <w:shd w:val="clear" w:color="auto" w:fill="auto"/>
          </w:tcPr>
          <w:p w14:paraId="1E8175DF" w14:textId="2E61A633" w:rsidR="003C1644" w:rsidRPr="009B4B00" w:rsidRDefault="003C1644" w:rsidP="003C1644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793AFBF" w14:textId="7331D102" w:rsidR="003C1644" w:rsidRPr="009B4B00" w:rsidRDefault="003C1644" w:rsidP="003C164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62B516DF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7641FB7" w14:textId="0EE3CD01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 xml:space="preserve">Dodavatel provede revizi na přívod el. energie do el. rozvaděče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paketovacího lisu </w:t>
            </w:r>
          </w:p>
        </w:tc>
        <w:tc>
          <w:tcPr>
            <w:tcW w:w="2402" w:type="dxa"/>
            <w:shd w:val="clear" w:color="auto" w:fill="auto"/>
          </w:tcPr>
          <w:p w14:paraId="47217457" w14:textId="46816C22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97904AC" w14:textId="6E1E3B86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4743CCBF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8DE8875" w14:textId="77777777" w:rsidR="00165675" w:rsidRPr="00910603" w:rsidRDefault="00165675" w:rsidP="00165675">
            <w:pPr>
              <w:spacing w:before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 xml:space="preserve">Revizní zprávy </w:t>
            </w:r>
            <w:r w:rsidRPr="0091509E">
              <w:rPr>
                <w:rFonts w:ascii="Verdana" w:hAnsi="Verdana" w:cstheme="minorHAnsi"/>
                <w:sz w:val="20"/>
                <w:szCs w:val="20"/>
              </w:rPr>
              <w:t>elektroinstalace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910603">
              <w:rPr>
                <w:rFonts w:ascii="Verdana" w:hAnsi="Verdana" w:cstheme="minorHAnsi"/>
                <w:sz w:val="20"/>
                <w:szCs w:val="20"/>
              </w:rPr>
              <w:t>v ČJ</w:t>
            </w:r>
          </w:p>
          <w:p w14:paraId="6E93E627" w14:textId="77777777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3AF15C68" w14:textId="2C259EE3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872CD88" w14:textId="3A4D2EA6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2EA3496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2F2E8CC" w14:textId="39E3CBAE" w:rsidR="00165675" w:rsidRPr="009B4B00" w:rsidRDefault="00EA7F47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EA7F47">
              <w:rPr>
                <w:rFonts w:ascii="Verdana" w:hAnsi="Verdana" w:cstheme="minorHAnsi"/>
                <w:sz w:val="20"/>
                <w:szCs w:val="20"/>
              </w:rPr>
              <w:t>Podklady ke stavební připravenosti v ČJ</w:t>
            </w:r>
          </w:p>
        </w:tc>
        <w:tc>
          <w:tcPr>
            <w:tcW w:w="2402" w:type="dxa"/>
            <w:shd w:val="clear" w:color="auto" w:fill="auto"/>
          </w:tcPr>
          <w:p w14:paraId="0BD98DBD" w14:textId="26A139B7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41F44E8" w14:textId="122FF687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8C3241" w:rsidRPr="009B4B00" w14:paraId="1684504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55B1520" w14:textId="399131FD" w:rsidR="008C3241" w:rsidRPr="00EA7F47" w:rsidRDefault="008C3241" w:rsidP="008C3241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EA7F47">
              <w:rPr>
                <w:rFonts w:ascii="Verdana" w:hAnsi="Verdana" w:cstheme="minorHAnsi"/>
                <w:sz w:val="20"/>
                <w:szCs w:val="20"/>
              </w:rPr>
              <w:t>Layout pracoviště (nárys, půdorys, bokorys)</w:t>
            </w:r>
          </w:p>
        </w:tc>
        <w:tc>
          <w:tcPr>
            <w:tcW w:w="2402" w:type="dxa"/>
            <w:shd w:val="clear" w:color="auto" w:fill="auto"/>
          </w:tcPr>
          <w:p w14:paraId="22464890" w14:textId="343A0DC5" w:rsidR="008C3241" w:rsidRPr="00910603" w:rsidRDefault="008C3241" w:rsidP="008C3241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7D5A9147" w14:textId="322F1256" w:rsidR="008C3241" w:rsidRPr="00910603" w:rsidRDefault="008C3241" w:rsidP="008C324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8C3241" w:rsidRPr="009B4B00" w14:paraId="6AC1823F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754EE66" w14:textId="3A81D118" w:rsidR="008C3241" w:rsidRPr="00EA7F47" w:rsidRDefault="008C3241" w:rsidP="008C3241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EA7F47">
              <w:rPr>
                <w:rFonts w:ascii="Verdana" w:hAnsi="Verdana" w:cstheme="minorHAnsi"/>
                <w:sz w:val="20"/>
                <w:szCs w:val="20"/>
              </w:rPr>
              <w:t>Hydraulická schémata a sestavné výkresy v ČJ</w:t>
            </w:r>
          </w:p>
        </w:tc>
        <w:tc>
          <w:tcPr>
            <w:tcW w:w="2402" w:type="dxa"/>
            <w:shd w:val="clear" w:color="auto" w:fill="auto"/>
          </w:tcPr>
          <w:p w14:paraId="604A6F62" w14:textId="52DF49ED" w:rsidR="008C3241" w:rsidRPr="00910603" w:rsidRDefault="008C3241" w:rsidP="008C3241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29FE283" w14:textId="5B23FD63" w:rsidR="008C3241" w:rsidRPr="00910603" w:rsidRDefault="008C3241" w:rsidP="008C324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8C3241" w:rsidRPr="009B4B00" w14:paraId="1E417531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F67310A" w14:textId="5804A7DC" w:rsidR="008C3241" w:rsidRPr="00EA7F47" w:rsidRDefault="008C3241" w:rsidP="008C3241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C3241">
              <w:rPr>
                <w:rFonts w:ascii="Verdana" w:hAnsi="Verdana" w:cstheme="minorHAnsi"/>
                <w:sz w:val="20"/>
                <w:szCs w:val="20"/>
              </w:rPr>
              <w:t>Záloha řídící SW na CD v ČJ</w:t>
            </w:r>
          </w:p>
        </w:tc>
        <w:tc>
          <w:tcPr>
            <w:tcW w:w="2402" w:type="dxa"/>
            <w:shd w:val="clear" w:color="auto" w:fill="auto"/>
          </w:tcPr>
          <w:p w14:paraId="74D12BCA" w14:textId="0EBC9536" w:rsidR="008C3241" w:rsidRPr="00910603" w:rsidRDefault="008C3241" w:rsidP="008C3241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789D873" w14:textId="73B4EEB6" w:rsidR="008C3241" w:rsidRPr="00910603" w:rsidRDefault="008C3241" w:rsidP="008C324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7D3A2FBF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DAB1DF7" w14:textId="6B064547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>Deník pro záznam pravidelné a preventivní údržby</w:t>
            </w:r>
          </w:p>
        </w:tc>
        <w:tc>
          <w:tcPr>
            <w:tcW w:w="2402" w:type="dxa"/>
            <w:shd w:val="clear" w:color="auto" w:fill="auto"/>
          </w:tcPr>
          <w:p w14:paraId="38A9757B" w14:textId="6A9C9F44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80CC6F9" w14:textId="1596D1E4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745CEFE1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4F67549" w14:textId="55FED7AB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 xml:space="preserve">Pasporty tlakových nádob v ČJ </w:t>
            </w:r>
          </w:p>
        </w:tc>
        <w:tc>
          <w:tcPr>
            <w:tcW w:w="2402" w:type="dxa"/>
            <w:shd w:val="clear" w:color="auto" w:fill="auto"/>
          </w:tcPr>
          <w:p w14:paraId="4DFE2106" w14:textId="2CA48BAC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945C32A" w14:textId="3F8F0313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2247BAF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72976DB" w14:textId="6C75D594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lastRenderedPageBreak/>
              <w:t>Popis funkcí zařízení v ČJ</w:t>
            </w:r>
          </w:p>
        </w:tc>
        <w:tc>
          <w:tcPr>
            <w:tcW w:w="2402" w:type="dxa"/>
            <w:shd w:val="clear" w:color="auto" w:fill="auto"/>
          </w:tcPr>
          <w:p w14:paraId="7CC16A99" w14:textId="7F8F7B42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32374E2" w14:textId="3E7893C7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6543610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0AAAB18" w14:textId="32CA1C6D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910603">
              <w:rPr>
                <w:rFonts w:ascii="Verdana" w:hAnsi="Verdana" w:cstheme="minorHAnsi"/>
                <w:sz w:val="20"/>
                <w:szCs w:val="20"/>
              </w:rPr>
              <w:t xml:space="preserve">Zaškolení pracovníků obsluhy </w:t>
            </w:r>
          </w:p>
        </w:tc>
        <w:tc>
          <w:tcPr>
            <w:tcW w:w="2402" w:type="dxa"/>
            <w:shd w:val="clear" w:color="auto" w:fill="auto"/>
          </w:tcPr>
          <w:p w14:paraId="1E729049" w14:textId="0EB140FE" w:rsidR="00165675" w:rsidRPr="009B4B00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C160ED2" w14:textId="4116F703" w:rsidR="00165675" w:rsidRPr="009B4B00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65675" w:rsidRPr="009B4B00" w14:paraId="00DC30F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7D199B7" w14:textId="4E7E3F3F" w:rsidR="00165675" w:rsidRPr="00910603" w:rsidRDefault="00E15338" w:rsidP="00165675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A8C6D5" wp14:editId="37142658">
                  <wp:simplePos x="0" y="0"/>
                  <wp:positionH relativeFrom="column">
                    <wp:posOffset>1647344</wp:posOffset>
                  </wp:positionH>
                  <wp:positionV relativeFrom="paragraph">
                    <wp:posOffset>24765</wp:posOffset>
                  </wp:positionV>
                  <wp:extent cx="238089" cy="175564"/>
                  <wp:effectExtent l="0" t="0" r="0" b="0"/>
                  <wp:wrapNone/>
                  <wp:docPr id="3" name="Obrázek 3" descr="Obsah obrázku šip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šip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238089" cy="17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8FC">
              <w:t xml:space="preserve">Doklad o prohlášení o shodě    </w:t>
            </w:r>
            <w:r w:rsidR="00F710BF">
              <w:t xml:space="preserve">      </w:t>
            </w:r>
            <w:r w:rsidR="002278FC">
              <w:t xml:space="preserve">v ČJ </w:t>
            </w:r>
          </w:p>
        </w:tc>
        <w:tc>
          <w:tcPr>
            <w:tcW w:w="2402" w:type="dxa"/>
            <w:shd w:val="clear" w:color="auto" w:fill="auto"/>
          </w:tcPr>
          <w:p w14:paraId="3F02FFBC" w14:textId="13CC882F" w:rsidR="00165675" w:rsidRPr="00910603" w:rsidRDefault="00165675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7119ABAE" w14:textId="28911F52" w:rsidR="00165675" w:rsidRPr="00910603" w:rsidRDefault="00165675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910603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0B6D80" w:rsidRPr="009B4B00" w14:paraId="116ED43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11C2ABC" w14:textId="375092E8" w:rsidR="000B6D80" w:rsidRPr="00910603" w:rsidRDefault="000B6D80" w:rsidP="00165675">
            <w:pPr>
              <w:spacing w:before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Cena bez DPH</w:t>
            </w:r>
          </w:p>
        </w:tc>
        <w:tc>
          <w:tcPr>
            <w:tcW w:w="2402" w:type="dxa"/>
            <w:shd w:val="clear" w:color="auto" w:fill="auto"/>
          </w:tcPr>
          <w:p w14:paraId="20A0345B" w14:textId="77777777" w:rsidR="000B6D80" w:rsidRPr="00910603" w:rsidRDefault="000B6D80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3D055A87" w14:textId="77777777" w:rsidR="000B6D80" w:rsidRPr="00910603" w:rsidRDefault="000B6D80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6D80" w:rsidRPr="009B4B00" w14:paraId="4B4C784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6DF5AE4" w14:textId="704BB6EB" w:rsidR="000B6D80" w:rsidRPr="00910603" w:rsidRDefault="000B6D80" w:rsidP="00165675">
            <w:pPr>
              <w:spacing w:before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DPH</w:t>
            </w:r>
          </w:p>
        </w:tc>
        <w:tc>
          <w:tcPr>
            <w:tcW w:w="2402" w:type="dxa"/>
            <w:shd w:val="clear" w:color="auto" w:fill="auto"/>
          </w:tcPr>
          <w:p w14:paraId="41AE9194" w14:textId="77777777" w:rsidR="000B6D80" w:rsidRPr="00910603" w:rsidRDefault="000B6D80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6113AFCF" w14:textId="77777777" w:rsidR="000B6D80" w:rsidRPr="00910603" w:rsidRDefault="000B6D80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6D80" w:rsidRPr="009B4B00" w14:paraId="16C7FF0D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8054290" w14:textId="67C3A0F1" w:rsidR="000B6D80" w:rsidRPr="00910603" w:rsidRDefault="000B6D80" w:rsidP="00165675">
            <w:pPr>
              <w:spacing w:before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Cena s DPH</w:t>
            </w:r>
          </w:p>
        </w:tc>
        <w:tc>
          <w:tcPr>
            <w:tcW w:w="2402" w:type="dxa"/>
            <w:shd w:val="clear" w:color="auto" w:fill="auto"/>
          </w:tcPr>
          <w:p w14:paraId="3CD7715E" w14:textId="77777777" w:rsidR="000B6D80" w:rsidRPr="00910603" w:rsidRDefault="000B6D80" w:rsidP="00165675">
            <w:pPr>
              <w:spacing w:before="60" w:after="60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14:paraId="302501EF" w14:textId="77777777" w:rsidR="000B6D80" w:rsidRPr="00910603" w:rsidRDefault="000B6D80" w:rsidP="00165675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009D6A" w14:textId="77777777" w:rsidR="00F67338" w:rsidRPr="00B16A0B" w:rsidRDefault="00F67338" w:rsidP="00C35ACD">
      <w:pPr>
        <w:ind w:firstLine="0"/>
        <w:rPr>
          <w:rFonts w:ascii="Calibri" w:eastAsia="Times New Roman" w:hAnsi="Calibri" w:cs="Times New Roman"/>
        </w:rPr>
      </w:pPr>
    </w:p>
    <w:p w14:paraId="60A38D99" w14:textId="724B1FD4" w:rsidR="00C35ACD" w:rsidRPr="00B16A0B" w:rsidRDefault="00C35ACD" w:rsidP="00C35ACD">
      <w:pPr>
        <w:ind w:firstLine="0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V ……………………………… dne ………………… 20</w:t>
      </w:r>
      <w:r w:rsidR="00F825C0">
        <w:rPr>
          <w:rFonts w:ascii="Calibri" w:eastAsia="Times New Roman" w:hAnsi="Calibri" w:cs="Times New Roman"/>
        </w:rPr>
        <w:t>22</w:t>
      </w:r>
    </w:p>
    <w:p w14:paraId="7D7C1938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</w:p>
    <w:p w14:paraId="1CE0761A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…………………………………………………………</w:t>
      </w:r>
    </w:p>
    <w:p w14:paraId="6A1F878E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Identifikace a podpis</w:t>
      </w:r>
    </w:p>
    <w:p w14:paraId="56A030B2" w14:textId="77777777" w:rsidR="00CE74BA" w:rsidRDefault="00C35ACD" w:rsidP="000C0051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oprávněné osoby účastníka</w:t>
      </w:r>
    </w:p>
    <w:p w14:paraId="3DAE03D9" w14:textId="77777777" w:rsidR="00780E4B" w:rsidRDefault="00780E4B" w:rsidP="000C0051">
      <w:pPr>
        <w:jc w:val="right"/>
        <w:rPr>
          <w:rFonts w:ascii="Calibri" w:eastAsia="Times New Roman" w:hAnsi="Calibri" w:cs="Times New Roman"/>
        </w:rPr>
      </w:pPr>
    </w:p>
    <w:p w14:paraId="56CAD983" w14:textId="77777777" w:rsidR="00780E4B" w:rsidRDefault="00780E4B" w:rsidP="000C0051">
      <w:pPr>
        <w:jc w:val="right"/>
        <w:rPr>
          <w:rFonts w:ascii="Calibri" w:eastAsia="Times New Roman" w:hAnsi="Calibri" w:cs="Times New Roman"/>
        </w:rPr>
      </w:pPr>
    </w:p>
    <w:p w14:paraId="290C3CC8" w14:textId="77777777" w:rsidR="00780E4B" w:rsidRPr="00780E4B" w:rsidRDefault="00780E4B" w:rsidP="00780E4B">
      <w:pPr>
        <w:spacing w:before="60" w:after="60"/>
        <w:jc w:val="both"/>
        <w:rPr>
          <w:rFonts w:cstheme="minorHAnsi"/>
          <w:sz w:val="24"/>
          <w:szCs w:val="24"/>
          <w:highlight w:val="yellow"/>
        </w:rPr>
      </w:pPr>
    </w:p>
    <w:p w14:paraId="1AE9AC7E" w14:textId="77777777" w:rsidR="00780E4B" w:rsidRDefault="00780E4B" w:rsidP="000C0051">
      <w:pPr>
        <w:jc w:val="right"/>
      </w:pPr>
    </w:p>
    <w:sectPr w:rsidR="00780E4B" w:rsidSect="00E5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0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2DDD" w14:textId="77777777" w:rsidR="004866B8" w:rsidRDefault="004866B8" w:rsidP="00E35369">
      <w:r>
        <w:separator/>
      </w:r>
    </w:p>
  </w:endnote>
  <w:endnote w:type="continuationSeparator" w:id="0">
    <w:p w14:paraId="06980FA9" w14:textId="77777777" w:rsidR="004866B8" w:rsidRDefault="004866B8" w:rsidP="00E3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22BE" w14:textId="77777777" w:rsidR="008D5AEB" w:rsidRPr="00783FA7" w:rsidRDefault="0023338C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B8498E5" wp14:editId="18EA54A6">
              <wp:simplePos x="0" y="0"/>
              <wp:positionH relativeFrom="column">
                <wp:posOffset>5097780</wp:posOffset>
              </wp:positionH>
              <wp:positionV relativeFrom="page">
                <wp:posOffset>10102215</wp:posOffset>
              </wp:positionV>
              <wp:extent cx="920115" cy="142875"/>
              <wp:effectExtent l="0" t="0" r="13335" b="952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7BF45" w14:textId="77777777" w:rsidR="008D5AEB" w:rsidRDefault="0023338C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498E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401.4pt;margin-top:795.4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+NRWbiAAAADQEAAA8AAAAAAAAAAAAAAAAALwQAAGRycy9kb3ducmV2LnhtbFBLBQYAAAAABAAE&#10;APMAAAA+BQAAAAA=&#10;" filled="f" stroked="f">
              <v:textbox inset="0,0,0,0">
                <w:txbxContent>
                  <w:p w14:paraId="0817BF45" w14:textId="77777777" w:rsidR="008D5AEB" w:rsidRDefault="0023338C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1F74" w14:textId="77777777" w:rsidR="008D5AEB" w:rsidRDefault="0023338C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7B43E6" wp14:editId="71E8B94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CB11" w14:textId="77777777" w:rsidR="008D5AEB" w:rsidRDefault="0023338C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B43E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09BCB11" w14:textId="77777777" w:rsidR="008D5AEB" w:rsidRDefault="0023338C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8AD6" w14:textId="77777777" w:rsidR="004866B8" w:rsidRDefault="004866B8" w:rsidP="00E35369">
      <w:r>
        <w:separator/>
      </w:r>
    </w:p>
  </w:footnote>
  <w:footnote w:type="continuationSeparator" w:id="0">
    <w:p w14:paraId="43DCA3E7" w14:textId="77777777" w:rsidR="004866B8" w:rsidRDefault="004866B8" w:rsidP="00E3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92CE" w14:textId="77777777" w:rsidR="00E35369" w:rsidRDefault="00E35369" w:rsidP="00E35369">
    <w:pPr>
      <w:rPr>
        <w:rFonts w:ascii="Arial" w:hAnsi="Arial" w:cs="Arial"/>
      </w:rPr>
    </w:pPr>
  </w:p>
  <w:p w14:paraId="5E20E30B" w14:textId="04DE3A59" w:rsidR="008D5AEB" w:rsidRPr="00A762B1" w:rsidRDefault="00F825C0" w:rsidP="00BD4D37">
    <w:pPr>
      <w:pStyle w:val="Zhlav"/>
    </w:pPr>
    <w:r w:rsidRPr="00F825C0">
      <w:rPr>
        <w:noProof/>
      </w:rPr>
      <w:drawing>
        <wp:inline distT="0" distB="0" distL="0" distR="0" wp14:anchorId="5C7114EA" wp14:editId="0271C59F">
          <wp:extent cx="5759450" cy="76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300A7" w14:textId="77777777" w:rsidR="008D5AEB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F9FF" w14:textId="7A83752D" w:rsidR="00E35369" w:rsidRDefault="00F825C0" w:rsidP="00E35369">
    <w:pPr>
      <w:rPr>
        <w:rFonts w:ascii="Arial" w:hAnsi="Arial" w:cs="Arial"/>
      </w:rPr>
    </w:pPr>
    <w:r w:rsidRPr="00F825C0">
      <w:rPr>
        <w:rFonts w:ascii="Arial" w:hAnsi="Arial" w:cs="Arial"/>
        <w:noProof/>
      </w:rPr>
      <w:drawing>
        <wp:inline distT="0" distB="0" distL="0" distR="0" wp14:anchorId="20333FED" wp14:editId="1A0120A9">
          <wp:extent cx="575945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45899" w14:textId="77777777" w:rsidR="008D5AEB" w:rsidRPr="00A762B1" w:rsidRDefault="00000000" w:rsidP="00A762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DD96F35"/>
    <w:multiLevelType w:val="multilevel"/>
    <w:tmpl w:val="694C2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581723">
    <w:abstractNumId w:val="0"/>
  </w:num>
  <w:num w:numId="2" w16cid:durableId="10786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CD"/>
    <w:rsid w:val="00003160"/>
    <w:rsid w:val="000260A4"/>
    <w:rsid w:val="000613F7"/>
    <w:rsid w:val="00074FD3"/>
    <w:rsid w:val="00081A6F"/>
    <w:rsid w:val="000A149B"/>
    <w:rsid w:val="000A60D3"/>
    <w:rsid w:val="000B240D"/>
    <w:rsid w:val="000B46AF"/>
    <w:rsid w:val="000B6D80"/>
    <w:rsid w:val="000C0051"/>
    <w:rsid w:val="000C6B4C"/>
    <w:rsid w:val="000E6A0E"/>
    <w:rsid w:val="000F5690"/>
    <w:rsid w:val="00104961"/>
    <w:rsid w:val="00120D24"/>
    <w:rsid w:val="001457B9"/>
    <w:rsid w:val="00155B6A"/>
    <w:rsid w:val="00164467"/>
    <w:rsid w:val="00165675"/>
    <w:rsid w:val="001669B4"/>
    <w:rsid w:val="00167C60"/>
    <w:rsid w:val="001909B6"/>
    <w:rsid w:val="001E42A1"/>
    <w:rsid w:val="0021258F"/>
    <w:rsid w:val="002278FC"/>
    <w:rsid w:val="0023338C"/>
    <w:rsid w:val="002425BF"/>
    <w:rsid w:val="00250F38"/>
    <w:rsid w:val="00261D72"/>
    <w:rsid w:val="00265147"/>
    <w:rsid w:val="002A3391"/>
    <w:rsid w:val="002B0E2A"/>
    <w:rsid w:val="002B6D7E"/>
    <w:rsid w:val="002C6D3B"/>
    <w:rsid w:val="002D7A34"/>
    <w:rsid w:val="002E230E"/>
    <w:rsid w:val="002E65F2"/>
    <w:rsid w:val="002F36F2"/>
    <w:rsid w:val="002F3F97"/>
    <w:rsid w:val="002F6B1A"/>
    <w:rsid w:val="0030149F"/>
    <w:rsid w:val="00313083"/>
    <w:rsid w:val="00320FE3"/>
    <w:rsid w:val="0032594E"/>
    <w:rsid w:val="0033490E"/>
    <w:rsid w:val="00370781"/>
    <w:rsid w:val="00383F48"/>
    <w:rsid w:val="00391407"/>
    <w:rsid w:val="00395A61"/>
    <w:rsid w:val="003C1644"/>
    <w:rsid w:val="003C1BD9"/>
    <w:rsid w:val="00411912"/>
    <w:rsid w:val="00413F23"/>
    <w:rsid w:val="00414CEC"/>
    <w:rsid w:val="00422976"/>
    <w:rsid w:val="00473EA9"/>
    <w:rsid w:val="004866B8"/>
    <w:rsid w:val="004C55D0"/>
    <w:rsid w:val="004E6697"/>
    <w:rsid w:val="00501174"/>
    <w:rsid w:val="00504075"/>
    <w:rsid w:val="00510AAD"/>
    <w:rsid w:val="00511E64"/>
    <w:rsid w:val="00517E6E"/>
    <w:rsid w:val="00540FC2"/>
    <w:rsid w:val="0054295E"/>
    <w:rsid w:val="00545A3A"/>
    <w:rsid w:val="00584F8D"/>
    <w:rsid w:val="00585428"/>
    <w:rsid w:val="005949B5"/>
    <w:rsid w:val="005B6065"/>
    <w:rsid w:val="005C22D4"/>
    <w:rsid w:val="005C493D"/>
    <w:rsid w:val="005F008F"/>
    <w:rsid w:val="005F17EC"/>
    <w:rsid w:val="005F6566"/>
    <w:rsid w:val="00623927"/>
    <w:rsid w:val="00644340"/>
    <w:rsid w:val="0064779A"/>
    <w:rsid w:val="006C09A2"/>
    <w:rsid w:val="006D0283"/>
    <w:rsid w:val="006D31B0"/>
    <w:rsid w:val="006D712C"/>
    <w:rsid w:val="006E6AEF"/>
    <w:rsid w:val="006F47ED"/>
    <w:rsid w:val="007059E4"/>
    <w:rsid w:val="00710BD1"/>
    <w:rsid w:val="00714DC5"/>
    <w:rsid w:val="007339F2"/>
    <w:rsid w:val="007401BF"/>
    <w:rsid w:val="007520B8"/>
    <w:rsid w:val="00755163"/>
    <w:rsid w:val="007637DE"/>
    <w:rsid w:val="00776F17"/>
    <w:rsid w:val="00777B7B"/>
    <w:rsid w:val="00780E4B"/>
    <w:rsid w:val="007815C9"/>
    <w:rsid w:val="00786445"/>
    <w:rsid w:val="007B2030"/>
    <w:rsid w:val="007C31EE"/>
    <w:rsid w:val="007D736C"/>
    <w:rsid w:val="007D7F29"/>
    <w:rsid w:val="007F416F"/>
    <w:rsid w:val="00807586"/>
    <w:rsid w:val="00811A27"/>
    <w:rsid w:val="008226CB"/>
    <w:rsid w:val="00827614"/>
    <w:rsid w:val="00842890"/>
    <w:rsid w:val="008435E3"/>
    <w:rsid w:val="00845F73"/>
    <w:rsid w:val="00863253"/>
    <w:rsid w:val="00870A54"/>
    <w:rsid w:val="00886E24"/>
    <w:rsid w:val="00893C23"/>
    <w:rsid w:val="008B0CBF"/>
    <w:rsid w:val="008C3241"/>
    <w:rsid w:val="008C379C"/>
    <w:rsid w:val="008E3EC1"/>
    <w:rsid w:val="008F212C"/>
    <w:rsid w:val="008F759B"/>
    <w:rsid w:val="008F7F69"/>
    <w:rsid w:val="0090327A"/>
    <w:rsid w:val="0095260B"/>
    <w:rsid w:val="00955752"/>
    <w:rsid w:val="00963D9D"/>
    <w:rsid w:val="00965454"/>
    <w:rsid w:val="00973CDA"/>
    <w:rsid w:val="009B4B00"/>
    <w:rsid w:val="009B5E59"/>
    <w:rsid w:val="009C4B16"/>
    <w:rsid w:val="009C5459"/>
    <w:rsid w:val="009D1EB3"/>
    <w:rsid w:val="009E3F61"/>
    <w:rsid w:val="009F00DA"/>
    <w:rsid w:val="00A048F5"/>
    <w:rsid w:val="00A05E90"/>
    <w:rsid w:val="00A37FB6"/>
    <w:rsid w:val="00A96415"/>
    <w:rsid w:val="00AA514B"/>
    <w:rsid w:val="00AE57FB"/>
    <w:rsid w:val="00AF7EA8"/>
    <w:rsid w:val="00B03FDC"/>
    <w:rsid w:val="00B16A0B"/>
    <w:rsid w:val="00B22F57"/>
    <w:rsid w:val="00B24F77"/>
    <w:rsid w:val="00B362B5"/>
    <w:rsid w:val="00B4357B"/>
    <w:rsid w:val="00B45370"/>
    <w:rsid w:val="00B54D4D"/>
    <w:rsid w:val="00B7497F"/>
    <w:rsid w:val="00B83E89"/>
    <w:rsid w:val="00B848D5"/>
    <w:rsid w:val="00B84FE7"/>
    <w:rsid w:val="00B957AA"/>
    <w:rsid w:val="00BB6BE6"/>
    <w:rsid w:val="00BC44C3"/>
    <w:rsid w:val="00BD352A"/>
    <w:rsid w:val="00BF6247"/>
    <w:rsid w:val="00C10D03"/>
    <w:rsid w:val="00C13BAA"/>
    <w:rsid w:val="00C17ED6"/>
    <w:rsid w:val="00C20BCE"/>
    <w:rsid w:val="00C24438"/>
    <w:rsid w:val="00C35ACD"/>
    <w:rsid w:val="00C44711"/>
    <w:rsid w:val="00C51CB0"/>
    <w:rsid w:val="00CA3277"/>
    <w:rsid w:val="00CA6EE1"/>
    <w:rsid w:val="00CC34C6"/>
    <w:rsid w:val="00CE74BA"/>
    <w:rsid w:val="00CF65B1"/>
    <w:rsid w:val="00D61055"/>
    <w:rsid w:val="00E02F43"/>
    <w:rsid w:val="00E05240"/>
    <w:rsid w:val="00E11B12"/>
    <w:rsid w:val="00E15338"/>
    <w:rsid w:val="00E30B79"/>
    <w:rsid w:val="00E35369"/>
    <w:rsid w:val="00E606D2"/>
    <w:rsid w:val="00E64D20"/>
    <w:rsid w:val="00E718B3"/>
    <w:rsid w:val="00E939DC"/>
    <w:rsid w:val="00EA7F47"/>
    <w:rsid w:val="00EB6F77"/>
    <w:rsid w:val="00ED24A1"/>
    <w:rsid w:val="00F13545"/>
    <w:rsid w:val="00F2457D"/>
    <w:rsid w:val="00F34844"/>
    <w:rsid w:val="00F44D70"/>
    <w:rsid w:val="00F67338"/>
    <w:rsid w:val="00F710BF"/>
    <w:rsid w:val="00F73935"/>
    <w:rsid w:val="00F825C0"/>
    <w:rsid w:val="00F83FB8"/>
    <w:rsid w:val="00F84335"/>
    <w:rsid w:val="00F85EB0"/>
    <w:rsid w:val="00F87A87"/>
    <w:rsid w:val="00FA7312"/>
    <w:rsid w:val="00FD05DD"/>
    <w:rsid w:val="00FD326E"/>
    <w:rsid w:val="00FE4F1A"/>
    <w:rsid w:val="00FE6DD7"/>
    <w:rsid w:val="00FE7D9D"/>
    <w:rsid w:val="00FF016C"/>
    <w:rsid w:val="00FF46C4"/>
    <w:rsid w:val="00FF5A8C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A675F"/>
  <w15:docId w15:val="{4B66CC69-4626-4D41-8BFB-A32258B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ACD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3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ACD"/>
    <w:rPr>
      <w:rFonts w:eastAsiaTheme="minorEastAsia"/>
      <w:lang w:bidi="en-US"/>
    </w:rPr>
  </w:style>
  <w:style w:type="paragraph" w:styleId="Zpat">
    <w:name w:val="footer"/>
    <w:basedOn w:val="Normln"/>
    <w:link w:val="ZpatChar"/>
    <w:uiPriority w:val="99"/>
    <w:rsid w:val="00C35AC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35ACD"/>
    <w:rPr>
      <w:rFonts w:eastAsiaTheme="minorEastAsia"/>
      <w:sz w:val="16"/>
      <w:lang w:bidi="en-US"/>
    </w:rPr>
  </w:style>
  <w:style w:type="character" w:styleId="slostrnky">
    <w:name w:val="page number"/>
    <w:basedOn w:val="Standardnpsmoodstavce"/>
    <w:semiHidden/>
    <w:rsid w:val="00C35ACD"/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C35AC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3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3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369"/>
    <w:rPr>
      <w:rFonts w:ascii="Tahoma" w:eastAsiaTheme="minorEastAsia" w:hAnsi="Tahoma" w:cs="Tahoma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B0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0E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0E2A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E2A"/>
    <w:rPr>
      <w:rFonts w:eastAsiaTheme="minorEastAsia"/>
      <w:b/>
      <w:bCs/>
      <w:sz w:val="20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0B46AF"/>
    <w:pPr>
      <w:spacing w:after="160" w:line="259" w:lineRule="auto"/>
      <w:ind w:left="720" w:firstLine="0"/>
      <w:contextualSpacing/>
    </w:pPr>
    <w:rPr>
      <w:rFonts w:eastAsiaTheme="minorHAnsi"/>
      <w:lang w:bidi="ar-SA"/>
    </w:rPr>
  </w:style>
  <w:style w:type="paragraph" w:styleId="Revize">
    <w:name w:val="Revision"/>
    <w:hidden/>
    <w:uiPriority w:val="99"/>
    <w:semiHidden/>
    <w:rsid w:val="00383F48"/>
    <w:pPr>
      <w:spacing w:after="0" w:line="240" w:lineRule="auto"/>
    </w:pPr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667318-24C5-45E3-B951-35F1B04F498A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Zapletal</dc:creator>
  <cp:lastModifiedBy>Martin Zapletal</cp:lastModifiedBy>
  <cp:revision>71</cp:revision>
  <cp:lastPrinted>2019-04-15T14:08:00Z</cp:lastPrinted>
  <dcterms:created xsi:type="dcterms:W3CDTF">2022-08-17T06:39:00Z</dcterms:created>
  <dcterms:modified xsi:type="dcterms:W3CDTF">2022-09-05T13:03:00Z</dcterms:modified>
  <cp:contentStatus/>
</cp:coreProperties>
</file>