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2A" w:rsidRPr="002554BE" w:rsidRDefault="002D0E9C" w:rsidP="002D0E9C">
      <w:pPr>
        <w:jc w:val="center"/>
        <w:outlineLvl w:val="0"/>
        <w:rPr>
          <w:rFonts w:ascii="Calibri" w:hAnsi="Calibri"/>
          <w:sz w:val="22"/>
          <w:szCs w:val="22"/>
        </w:rPr>
      </w:pPr>
      <w:bookmarkStart w:id="0" w:name="_GoBack"/>
      <w:bookmarkEnd w:id="0"/>
      <w:r w:rsidRPr="002D0E9C">
        <w:rPr>
          <w:noProof/>
        </w:rPr>
        <w:drawing>
          <wp:inline distT="0" distB="0" distL="0" distR="0">
            <wp:extent cx="4457700" cy="1349499"/>
            <wp:effectExtent l="19050" t="0" r="0" b="0"/>
            <wp:docPr id="18" name="obrázek 18" descr="Výsledek obrázku pro opzp 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opzp log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65" cy="13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02A" w:rsidRPr="002554BE" w:rsidRDefault="000D41A0" w:rsidP="006E0E83">
      <w:pPr>
        <w:jc w:val="right"/>
        <w:outlineLvl w:val="0"/>
        <w:rPr>
          <w:rFonts w:ascii="Calibri" w:hAnsi="Calibri"/>
          <w:b/>
          <w:bCs/>
          <w:sz w:val="22"/>
          <w:szCs w:val="22"/>
        </w:rPr>
      </w:pPr>
      <w:r w:rsidRPr="002554BE">
        <w:rPr>
          <w:rFonts w:ascii="Calibri" w:hAnsi="Calibri"/>
          <w:b/>
          <w:sz w:val="20"/>
          <w:szCs w:val="22"/>
        </w:rPr>
        <w:t>Příloha č. </w:t>
      </w:r>
      <w:r w:rsidR="00FC70CA">
        <w:rPr>
          <w:rFonts w:ascii="Calibri" w:hAnsi="Calibri"/>
          <w:b/>
          <w:sz w:val="20"/>
          <w:szCs w:val="22"/>
        </w:rPr>
        <w:t>3</w:t>
      </w:r>
      <w:r w:rsidRPr="002554BE">
        <w:rPr>
          <w:rFonts w:ascii="Calibri" w:hAnsi="Calibri"/>
          <w:b/>
          <w:sz w:val="20"/>
          <w:szCs w:val="22"/>
        </w:rPr>
        <w:t xml:space="preserve"> zadávací dokumentace</w:t>
      </w:r>
    </w:p>
    <w:p w:rsidR="0035702A" w:rsidRPr="002554BE" w:rsidRDefault="0035702A" w:rsidP="0035702A">
      <w:pPr>
        <w:jc w:val="right"/>
        <w:rPr>
          <w:rFonts w:ascii="Calibri" w:hAnsi="Calibri"/>
          <w:b/>
          <w:bCs/>
        </w:rPr>
      </w:pPr>
    </w:p>
    <w:p w:rsidR="0035702A" w:rsidRPr="002554BE" w:rsidRDefault="0035702A" w:rsidP="0035702A">
      <w:pPr>
        <w:jc w:val="center"/>
        <w:outlineLvl w:val="0"/>
        <w:rPr>
          <w:rFonts w:ascii="Calibri" w:hAnsi="Calibri"/>
          <w:bCs/>
        </w:rPr>
      </w:pPr>
      <w:r w:rsidRPr="002554BE">
        <w:rPr>
          <w:rFonts w:ascii="Calibri" w:hAnsi="Calibri"/>
          <w:b/>
          <w:bCs/>
        </w:rPr>
        <w:t>KRYCÍ LIST NABÍDKY</w:t>
      </w:r>
    </w:p>
    <w:p w:rsidR="0035702A" w:rsidRPr="002554BE" w:rsidRDefault="0035702A" w:rsidP="0035702A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1727"/>
        <w:gridCol w:w="1727"/>
        <w:gridCol w:w="1727"/>
        <w:gridCol w:w="1728"/>
      </w:tblGrid>
      <w:tr w:rsidR="0035702A" w:rsidRPr="00AF2123" w:rsidTr="00704408">
        <w:trPr>
          <w:trHeight w:val="85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Název veřejné zakázky: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Default="00F72293" w:rsidP="00C27E0F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626E0F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2"/>
              </w:rPr>
              <w:t>„</w:t>
            </w:r>
            <w:r w:rsidR="00626E0F" w:rsidRPr="00626E0F">
              <w:rPr>
                <w:rFonts w:asciiTheme="minorHAnsi" w:eastAsia="Calibri" w:hAnsiTheme="minorHAnsi" w:cstheme="minorHAnsi"/>
                <w:b/>
                <w:szCs w:val="22"/>
              </w:rPr>
              <w:t>Realizace</w:t>
            </w:r>
            <w:r w:rsidR="00626E0F" w:rsidRPr="00626E0F">
              <w:rPr>
                <w:rFonts w:asciiTheme="minorHAnsi" w:eastAsia="Calibri" w:hAnsiTheme="minorHAnsi" w:cstheme="minorHAnsi"/>
                <w:szCs w:val="22"/>
              </w:rPr>
              <w:t xml:space="preserve"> </w:t>
            </w:r>
            <w:r w:rsidR="00626E0F" w:rsidRPr="00626E0F">
              <w:rPr>
                <w:rFonts w:asciiTheme="minorHAnsi" w:eastAsia="Calibri" w:hAnsiTheme="minorHAnsi" w:cstheme="minorHAnsi"/>
                <w:b/>
                <w:szCs w:val="22"/>
              </w:rPr>
              <w:t xml:space="preserve">re-use centra pro město </w:t>
            </w:r>
            <w:proofErr w:type="spellStart"/>
            <w:r w:rsidR="00626E0F" w:rsidRPr="00626E0F">
              <w:rPr>
                <w:rFonts w:asciiTheme="minorHAnsi" w:eastAsia="Calibri" w:hAnsiTheme="minorHAnsi" w:cstheme="minorHAnsi"/>
                <w:b/>
                <w:szCs w:val="22"/>
              </w:rPr>
              <w:t>Postoloprty</w:t>
            </w:r>
            <w:proofErr w:type="spellEnd"/>
            <w:r w:rsidRPr="00626E0F">
              <w:rPr>
                <w:rFonts w:asciiTheme="minorHAnsi" w:hAnsiTheme="minorHAnsi" w:cstheme="minorHAnsi"/>
                <w:b/>
                <w:sz w:val="28"/>
              </w:rPr>
              <w:t>“</w:t>
            </w:r>
          </w:p>
          <w:p w:rsidR="00E87B84" w:rsidRPr="00626E0F" w:rsidRDefault="00E87B84" w:rsidP="00C27E0F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8A6557">
              <w:rPr>
                <w:rFonts w:asciiTheme="minorHAnsi" w:hAnsiTheme="minorHAnsi" w:cstheme="minorHAnsi"/>
                <w:b/>
                <w:highlight w:val="yellow"/>
              </w:rPr>
              <w:t>Číslo části zakázky:</w:t>
            </w:r>
            <w:r w:rsidR="008A6557" w:rsidRPr="008A6557">
              <w:rPr>
                <w:rFonts w:asciiTheme="minorHAnsi" w:hAnsiTheme="minorHAnsi" w:cstheme="minorHAnsi"/>
                <w:b/>
                <w:highlight w:val="yellow"/>
              </w:rPr>
              <w:t>……</w:t>
            </w:r>
          </w:p>
        </w:tc>
      </w:tr>
      <w:tr w:rsidR="0035702A" w:rsidRPr="00AF2123" w:rsidTr="00704408">
        <w:trPr>
          <w:trHeight w:val="342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Uchazeč/-i: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40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Obchodní firma/ název/jméno a příjmení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52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Sídlo/místo podnikání/bydliště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Právní forma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Obchodní rejstřík/živnostenský rejstřík/jiná evidence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IČ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DIČ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Je/není plátce DPH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Bankovní ústav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Číslo účtu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Osoba oprávněná jednat za nebo jménem uchazeče, funkce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Fax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  <w:u w:val="single"/>
              </w:rPr>
            </w:pPr>
            <w:r w:rsidRPr="002554BE">
              <w:rPr>
                <w:rFonts w:ascii="Calibri" w:hAnsi="Calibri"/>
                <w:b/>
                <w:i/>
                <w:sz w:val="20"/>
                <w:szCs w:val="20"/>
              </w:rPr>
              <w:t>Pokyny pro uchazeče:</w:t>
            </w:r>
            <w:r w:rsidRPr="002554BE">
              <w:rPr>
                <w:rFonts w:ascii="Calibri" w:hAnsi="Calibri"/>
                <w:i/>
                <w:sz w:val="20"/>
                <w:szCs w:val="20"/>
              </w:rPr>
              <w:t xml:space="preserve"> při zpracování nabídky budou v případě sdružení uchazečů uvedeny v krycím listu údaje o všech sdružených uchazečích, a to přidáním dalších řádků tabulky ve stejné struktuře jako výše.</w:t>
            </w: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Osoba oprávněná jednat za ostatní účastníky sdružení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i/>
              </w:rPr>
            </w:pPr>
          </w:p>
        </w:tc>
      </w:tr>
      <w:tr w:rsidR="0035702A" w:rsidRPr="00AF2123" w:rsidTr="00704408">
        <w:trPr>
          <w:trHeight w:val="51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Cenové údaje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</w:tr>
      <w:tr w:rsidR="0035702A" w:rsidRPr="00AF2123" w:rsidTr="0070440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cena bez DPH v Kč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sazba DPH</w:t>
            </w:r>
          </w:p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v %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výše DPH v Kč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22769C" w:rsidP="0070440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cena včetně DPH</w:t>
            </w:r>
            <w:r w:rsidR="0035702A" w:rsidRPr="002554BE">
              <w:rPr>
                <w:rFonts w:ascii="Calibri" w:hAnsi="Calibri"/>
                <w:b/>
                <w:sz w:val="20"/>
                <w:szCs w:val="20"/>
              </w:rPr>
              <w:t xml:space="preserve"> v Kč</w:t>
            </w:r>
          </w:p>
        </w:tc>
      </w:tr>
      <w:tr w:rsidR="0022769C" w:rsidRPr="00AF2123" w:rsidTr="0022769C">
        <w:trPr>
          <w:trHeight w:val="43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69C" w:rsidRPr="002554BE" w:rsidRDefault="0022769C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Datum: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69C" w:rsidRPr="002554BE" w:rsidRDefault="0022769C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85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Otisk razítka a podpis oprávněné osoby/osob: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</w:tbl>
    <w:p w:rsidR="00704408" w:rsidRPr="002554BE" w:rsidRDefault="00704408">
      <w:pPr>
        <w:rPr>
          <w:rFonts w:ascii="Calibri" w:hAnsi="Calibri"/>
        </w:rPr>
      </w:pPr>
    </w:p>
    <w:sectPr w:rsidR="00704408" w:rsidRPr="002554BE" w:rsidSect="002D0E9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702A"/>
    <w:rsid w:val="00003A25"/>
    <w:rsid w:val="0000762B"/>
    <w:rsid w:val="00007E66"/>
    <w:rsid w:val="00087F7A"/>
    <w:rsid w:val="00094770"/>
    <w:rsid w:val="000A74D0"/>
    <w:rsid w:val="000D41A0"/>
    <w:rsid w:val="000D4617"/>
    <w:rsid w:val="00127A90"/>
    <w:rsid w:val="0013323E"/>
    <w:rsid w:val="00193CC0"/>
    <w:rsid w:val="001A1835"/>
    <w:rsid w:val="001C7E54"/>
    <w:rsid w:val="001E6A82"/>
    <w:rsid w:val="0022769C"/>
    <w:rsid w:val="00232250"/>
    <w:rsid w:val="002554BE"/>
    <w:rsid w:val="00271C72"/>
    <w:rsid w:val="0027546D"/>
    <w:rsid w:val="002C3504"/>
    <w:rsid w:val="002D0E9C"/>
    <w:rsid w:val="002F7314"/>
    <w:rsid w:val="003037EB"/>
    <w:rsid w:val="0035702A"/>
    <w:rsid w:val="00365820"/>
    <w:rsid w:val="00377C80"/>
    <w:rsid w:val="00380834"/>
    <w:rsid w:val="00391862"/>
    <w:rsid w:val="00396D90"/>
    <w:rsid w:val="003D350B"/>
    <w:rsid w:val="003F57E0"/>
    <w:rsid w:val="00410B76"/>
    <w:rsid w:val="004311A7"/>
    <w:rsid w:val="004520C9"/>
    <w:rsid w:val="00460B97"/>
    <w:rsid w:val="004670A5"/>
    <w:rsid w:val="004B67E6"/>
    <w:rsid w:val="004D6E9B"/>
    <w:rsid w:val="005058EB"/>
    <w:rsid w:val="00562EB0"/>
    <w:rsid w:val="00592015"/>
    <w:rsid w:val="005A0CF6"/>
    <w:rsid w:val="005B3BE0"/>
    <w:rsid w:val="005D70A4"/>
    <w:rsid w:val="005F4537"/>
    <w:rsid w:val="0062508D"/>
    <w:rsid w:val="00626E0F"/>
    <w:rsid w:val="0062733E"/>
    <w:rsid w:val="00651C6E"/>
    <w:rsid w:val="006B2DD8"/>
    <w:rsid w:val="006C6EC4"/>
    <w:rsid w:val="006D6097"/>
    <w:rsid w:val="006E0E83"/>
    <w:rsid w:val="006E6284"/>
    <w:rsid w:val="006F2BE0"/>
    <w:rsid w:val="00704408"/>
    <w:rsid w:val="00704890"/>
    <w:rsid w:val="00743205"/>
    <w:rsid w:val="00753BFF"/>
    <w:rsid w:val="007C137D"/>
    <w:rsid w:val="00803200"/>
    <w:rsid w:val="00811E73"/>
    <w:rsid w:val="008A6557"/>
    <w:rsid w:val="008A6F3C"/>
    <w:rsid w:val="008C0CE1"/>
    <w:rsid w:val="008C4443"/>
    <w:rsid w:val="008D1ECF"/>
    <w:rsid w:val="008F0F4B"/>
    <w:rsid w:val="0092162C"/>
    <w:rsid w:val="00921892"/>
    <w:rsid w:val="00945A58"/>
    <w:rsid w:val="00955B17"/>
    <w:rsid w:val="009A235C"/>
    <w:rsid w:val="009B204E"/>
    <w:rsid w:val="009C23EA"/>
    <w:rsid w:val="009E35B6"/>
    <w:rsid w:val="00A21E07"/>
    <w:rsid w:val="00A45F6D"/>
    <w:rsid w:val="00A9487A"/>
    <w:rsid w:val="00A97C23"/>
    <w:rsid w:val="00AB05E4"/>
    <w:rsid w:val="00AD4B30"/>
    <w:rsid w:val="00AF06D9"/>
    <w:rsid w:val="00AF2123"/>
    <w:rsid w:val="00B15E7C"/>
    <w:rsid w:val="00B3651A"/>
    <w:rsid w:val="00B54CD4"/>
    <w:rsid w:val="00B57269"/>
    <w:rsid w:val="00B628E6"/>
    <w:rsid w:val="00B81348"/>
    <w:rsid w:val="00B94E8E"/>
    <w:rsid w:val="00BA5C9B"/>
    <w:rsid w:val="00BA699A"/>
    <w:rsid w:val="00C06B44"/>
    <w:rsid w:val="00C27E0F"/>
    <w:rsid w:val="00C311D3"/>
    <w:rsid w:val="00C7685D"/>
    <w:rsid w:val="00CA1366"/>
    <w:rsid w:val="00D07F83"/>
    <w:rsid w:val="00D318B8"/>
    <w:rsid w:val="00D53F41"/>
    <w:rsid w:val="00D62FC3"/>
    <w:rsid w:val="00D64585"/>
    <w:rsid w:val="00DB1F37"/>
    <w:rsid w:val="00DB2D00"/>
    <w:rsid w:val="00DF0543"/>
    <w:rsid w:val="00DF1F62"/>
    <w:rsid w:val="00E120CA"/>
    <w:rsid w:val="00E1372F"/>
    <w:rsid w:val="00E43AE3"/>
    <w:rsid w:val="00E4558C"/>
    <w:rsid w:val="00E5194D"/>
    <w:rsid w:val="00E70AA5"/>
    <w:rsid w:val="00E87B84"/>
    <w:rsid w:val="00ED085E"/>
    <w:rsid w:val="00F25523"/>
    <w:rsid w:val="00F72293"/>
    <w:rsid w:val="00FA7572"/>
    <w:rsid w:val="00FC70CA"/>
    <w:rsid w:val="00FC77B4"/>
    <w:rsid w:val="00FD2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02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5702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4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1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02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5702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4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1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Uživatel systému Windows</cp:lastModifiedBy>
  <cp:revision>6</cp:revision>
  <dcterms:created xsi:type="dcterms:W3CDTF">2023-10-03T15:08:00Z</dcterms:created>
  <dcterms:modified xsi:type="dcterms:W3CDTF">2023-11-09T18:15:00Z</dcterms:modified>
</cp:coreProperties>
</file>