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3F6E4" w14:textId="77777777" w:rsidR="00720144" w:rsidRPr="0060219E" w:rsidRDefault="00720144" w:rsidP="0060219E">
      <w:pPr>
        <w:pStyle w:val="Odstavecseseznamem"/>
        <w:tabs>
          <w:tab w:val="center" w:pos="7797"/>
        </w:tabs>
        <w:spacing w:line="360" w:lineRule="auto"/>
        <w:ind w:left="0"/>
        <w:jc w:val="center"/>
        <w:rPr>
          <w:rFonts w:ascii="Calibri" w:hAnsi="Calibri" w:cs="Calibri"/>
          <w:b/>
          <w:bCs/>
          <w:u w:val="single"/>
        </w:rPr>
      </w:pPr>
      <w:r w:rsidRPr="0060219E">
        <w:rPr>
          <w:rFonts w:ascii="Calibri" w:hAnsi="Calibri" w:cs="Calibri"/>
          <w:b/>
          <w:bCs/>
          <w:u w:val="single"/>
        </w:rPr>
        <w:t>ČESTNÉ PROHLÁŠENÍ O SEZNAMU REFERENČNÍCH ZAKÁZEK</w:t>
      </w:r>
    </w:p>
    <w:p w14:paraId="48BBEA4E" w14:textId="49FC61F9" w:rsidR="0067266F" w:rsidRDefault="00533F9B" w:rsidP="0067266F">
      <w:pPr>
        <w:pStyle w:val="Odstavecseseznamem"/>
        <w:spacing w:line="276" w:lineRule="auto"/>
        <w:ind w:left="0"/>
        <w:jc w:val="center"/>
        <w:rPr>
          <w:rFonts w:ascii="Calibri" w:hAnsi="Calibri" w:cs="Calibri"/>
          <w:b/>
          <w:sz w:val="24"/>
          <w:szCs w:val="24"/>
        </w:rPr>
      </w:pPr>
      <w:r w:rsidRPr="0060219E">
        <w:rPr>
          <w:rFonts w:ascii="Calibri" w:hAnsi="Calibri" w:cs="Calibri"/>
          <w:bCs/>
        </w:rPr>
        <w:t>k veřejné zakázce</w:t>
      </w:r>
      <w:r w:rsidR="00722024">
        <w:rPr>
          <w:rFonts w:ascii="Calibri" w:hAnsi="Calibri" w:cs="Calibri"/>
          <w:bCs/>
        </w:rPr>
        <w:t>:</w:t>
      </w:r>
      <w:r w:rsidR="00F14D23">
        <w:rPr>
          <w:rFonts w:ascii="Calibri" w:hAnsi="Calibri" w:cs="Calibri"/>
          <w:bCs/>
        </w:rPr>
        <w:t xml:space="preserve"> </w:t>
      </w:r>
      <w:r w:rsidR="003668C5" w:rsidRPr="003668C5">
        <w:rPr>
          <w:rFonts w:ascii="Calibri" w:hAnsi="Calibri" w:cs="Calibri"/>
          <w:b/>
          <w:sz w:val="24"/>
          <w:szCs w:val="24"/>
        </w:rPr>
        <w:t>„Uherské Hradiště – oprava stoky AVIII-7d“ - projektová dokumentace</w:t>
      </w:r>
      <w:r w:rsidR="00F769EE" w:rsidRPr="00F769EE">
        <w:rPr>
          <w:rFonts w:ascii="Calibri" w:hAnsi="Calibri" w:cs="Calibri"/>
          <w:b/>
          <w:sz w:val="24"/>
          <w:szCs w:val="24"/>
        </w:rPr>
        <w:t>.</w:t>
      </w:r>
    </w:p>
    <w:p w14:paraId="24C5F2E5" w14:textId="77777777" w:rsidR="00D259DE" w:rsidRPr="0060219E" w:rsidRDefault="00D259DE" w:rsidP="0067266F">
      <w:pPr>
        <w:pStyle w:val="Odstavecseseznamem"/>
        <w:spacing w:line="276" w:lineRule="auto"/>
        <w:ind w:left="0"/>
        <w:jc w:val="center"/>
        <w:rPr>
          <w:rFonts w:ascii="Calibri" w:hAnsi="Calibri" w:cs="Calibri"/>
        </w:rPr>
      </w:pPr>
    </w:p>
    <w:tbl>
      <w:tblPr>
        <w:tblW w:w="14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366"/>
        <w:gridCol w:w="2835"/>
        <w:gridCol w:w="2694"/>
        <w:gridCol w:w="2045"/>
      </w:tblGrid>
      <w:tr w:rsidR="007304BE" w:rsidRPr="0060219E" w14:paraId="125E18BD" w14:textId="77777777" w:rsidTr="007304BE">
        <w:trPr>
          <w:trHeight w:val="856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76483741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60219E">
              <w:rPr>
                <w:rFonts w:ascii="Calibri" w:hAnsi="Calibri" w:cs="Calibri"/>
                <w:b/>
                <w:bCs/>
              </w:rPr>
              <w:t>Předmět zakázky</w:t>
            </w:r>
          </w:p>
          <w:p w14:paraId="4B7CB19F" w14:textId="051D384A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Cs/>
                <w:i/>
              </w:rPr>
            </w:pPr>
            <w:r w:rsidRPr="0060219E">
              <w:rPr>
                <w:rFonts w:ascii="Calibri" w:hAnsi="Calibri" w:cs="Calibri"/>
                <w:bCs/>
                <w:i/>
              </w:rPr>
              <w:t>(název zakázky, stručný popis</w:t>
            </w:r>
            <w:r w:rsidR="007304BE">
              <w:rPr>
                <w:rFonts w:ascii="Calibri" w:hAnsi="Calibri" w:cs="Calibri"/>
                <w:bCs/>
                <w:i/>
              </w:rPr>
              <w:t xml:space="preserve"> včetně uvedení </w:t>
            </w:r>
            <w:r w:rsidR="00223964">
              <w:rPr>
                <w:rFonts w:ascii="Calibri" w:hAnsi="Calibri" w:cs="Calibri"/>
                <w:bCs/>
                <w:i/>
              </w:rPr>
              <w:t xml:space="preserve">profilu a </w:t>
            </w:r>
            <w:r w:rsidR="00722024">
              <w:rPr>
                <w:rFonts w:ascii="Calibri" w:hAnsi="Calibri" w:cs="Calibri"/>
                <w:bCs/>
                <w:i/>
              </w:rPr>
              <w:t>délky projektovan</w:t>
            </w:r>
            <w:r w:rsidR="00223964">
              <w:rPr>
                <w:rFonts w:ascii="Calibri" w:hAnsi="Calibri" w:cs="Calibri"/>
                <w:bCs/>
                <w:i/>
              </w:rPr>
              <w:t xml:space="preserve">é </w:t>
            </w:r>
            <w:r w:rsidR="00507F71">
              <w:rPr>
                <w:rFonts w:ascii="Calibri" w:hAnsi="Calibri" w:cs="Calibri"/>
                <w:bCs/>
                <w:i/>
              </w:rPr>
              <w:t xml:space="preserve">veřejné </w:t>
            </w:r>
            <w:r w:rsidR="008F2DC7">
              <w:rPr>
                <w:rFonts w:ascii="Calibri" w:hAnsi="Calibri" w:cs="Calibri"/>
                <w:bCs/>
                <w:i/>
              </w:rPr>
              <w:t>kanalizace</w:t>
            </w:r>
            <w:r w:rsidR="00223964">
              <w:rPr>
                <w:rFonts w:ascii="Calibri" w:hAnsi="Calibri" w:cs="Calibri"/>
                <w:bCs/>
                <w:i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09B70817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 xml:space="preserve">Objednatel a kontaktní osoba objednatele </w:t>
            </w:r>
          </w:p>
          <w:p w14:paraId="4DBE2057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Cs/>
                <w:i/>
              </w:rPr>
            </w:pPr>
            <w:r w:rsidRPr="0060219E">
              <w:rPr>
                <w:rFonts w:ascii="Calibri" w:hAnsi="Calibri" w:cs="Calibri"/>
                <w:i/>
              </w:rPr>
              <w:t>(jméno, telefon, e-mail)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1EB761C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>Doba plnění zakázky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11ED51C" w14:textId="77777777" w:rsidR="00733C4D" w:rsidRPr="0060219E" w:rsidRDefault="00CB54AE" w:rsidP="00733C4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 xml:space="preserve">Cena zakázky </w:t>
            </w:r>
          </w:p>
          <w:p w14:paraId="66E24AD7" w14:textId="77777777" w:rsidR="00CB54AE" w:rsidRPr="0060219E" w:rsidRDefault="00CB54AE" w:rsidP="00733C4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>v Kč bez DPH</w:t>
            </w:r>
          </w:p>
        </w:tc>
      </w:tr>
      <w:tr w:rsidR="007304BE" w:rsidRPr="002E4113" w14:paraId="7A1AD71A" w14:textId="77777777" w:rsidTr="002E4113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7BD16" w14:textId="5E0F3844" w:rsidR="00CB54AE" w:rsidRPr="002E4113" w:rsidRDefault="00CB54AE" w:rsidP="007304BE">
            <w:pPr>
              <w:spacing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DD832" w14:textId="77777777" w:rsidR="00CB54AE" w:rsidRPr="002E4113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BE2E2" w14:textId="52B65EAB" w:rsidR="00CB54AE" w:rsidRPr="002E4113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BE772" w14:textId="2C4AF56F" w:rsidR="00CB54AE" w:rsidRPr="002E4113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</w:tr>
      <w:tr w:rsidR="007304BE" w:rsidRPr="0060219E" w14:paraId="072D2F01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B06B7" w14:textId="08EE768D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D8781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41E6E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02F24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7304BE" w:rsidRPr="0060219E" w14:paraId="4753FF0D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0F24E" w14:textId="3F46BDA3" w:rsidR="00CB54AE" w:rsidRPr="0060219E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C9C56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66EC6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49278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7304BE" w:rsidRPr="0060219E" w14:paraId="5162072D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C806B" w14:textId="17E5FBD2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77BE2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8866A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946E9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7304BE" w:rsidRPr="0060219E" w14:paraId="27BCB1E1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A1B78" w14:textId="6CFA6674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CA76E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002D3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926A7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</w:tbl>
    <w:p w14:paraId="33059CC4" w14:textId="77777777" w:rsidR="007304BE" w:rsidRDefault="007304BE" w:rsidP="0060219E">
      <w:pPr>
        <w:keepNext/>
        <w:jc w:val="both"/>
        <w:rPr>
          <w:rFonts w:ascii="Calibri" w:hAnsi="Calibri" w:cs="Calibri"/>
        </w:rPr>
      </w:pPr>
    </w:p>
    <w:p w14:paraId="55ED22FA" w14:textId="77777777" w:rsidR="007304BE" w:rsidRDefault="007304BE" w:rsidP="0060219E">
      <w:pPr>
        <w:keepNext/>
        <w:jc w:val="both"/>
        <w:rPr>
          <w:rFonts w:ascii="Calibri" w:hAnsi="Calibri" w:cs="Calibri"/>
        </w:rPr>
      </w:pPr>
    </w:p>
    <w:p w14:paraId="06C24D44" w14:textId="38082A49" w:rsidR="00E25FAE" w:rsidRPr="0060219E" w:rsidRDefault="00E25FAE" w:rsidP="0060219E">
      <w:pPr>
        <w:keepNext/>
        <w:jc w:val="both"/>
        <w:rPr>
          <w:rFonts w:ascii="Calibri" w:hAnsi="Calibri" w:cs="Calibri"/>
        </w:rPr>
      </w:pPr>
      <w:r w:rsidRPr="0060219E">
        <w:rPr>
          <w:rFonts w:ascii="Calibri" w:hAnsi="Calibri" w:cs="Calibri"/>
        </w:rPr>
        <w:t>V ………………</w:t>
      </w:r>
      <w:r w:rsidR="007304BE">
        <w:rPr>
          <w:rFonts w:ascii="Calibri" w:hAnsi="Calibri" w:cs="Calibri"/>
        </w:rPr>
        <w:t>…………………</w:t>
      </w:r>
      <w:r w:rsidRPr="0060219E">
        <w:rPr>
          <w:rFonts w:ascii="Calibri" w:hAnsi="Calibri" w:cs="Calibri"/>
        </w:rPr>
        <w:t>…</w:t>
      </w:r>
      <w:r w:rsidR="007304BE">
        <w:rPr>
          <w:rFonts w:ascii="Calibri" w:hAnsi="Calibri" w:cs="Calibri"/>
        </w:rPr>
        <w:t xml:space="preserve">         </w:t>
      </w:r>
      <w:r w:rsidR="00720144" w:rsidRPr="0060219E">
        <w:rPr>
          <w:rFonts w:ascii="Calibri" w:hAnsi="Calibri" w:cs="Calibri"/>
        </w:rPr>
        <w:t xml:space="preserve"> </w:t>
      </w:r>
      <w:r w:rsidRPr="0060219E">
        <w:rPr>
          <w:rFonts w:ascii="Calibri" w:hAnsi="Calibri" w:cs="Calibri"/>
        </w:rPr>
        <w:t>dne</w:t>
      </w:r>
      <w:r w:rsidR="00720144" w:rsidRPr="0060219E">
        <w:rPr>
          <w:rFonts w:ascii="Calibri" w:hAnsi="Calibri" w:cs="Calibri"/>
        </w:rPr>
        <w:t xml:space="preserve"> </w:t>
      </w:r>
      <w:r w:rsidRPr="0060219E">
        <w:rPr>
          <w:rFonts w:ascii="Calibri" w:hAnsi="Calibri" w:cs="Calibri"/>
        </w:rPr>
        <w:t>………………</w:t>
      </w:r>
      <w:r w:rsidR="007304BE">
        <w:rPr>
          <w:rFonts w:ascii="Calibri" w:hAnsi="Calibri" w:cs="Calibri"/>
        </w:rPr>
        <w:t>……….</w:t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</w:p>
    <w:p w14:paraId="671AF082" w14:textId="77777777" w:rsidR="00E25FAE" w:rsidRPr="0060219E" w:rsidRDefault="00E25FAE" w:rsidP="00E25FAE">
      <w:pPr>
        <w:keepNext/>
        <w:jc w:val="both"/>
        <w:rPr>
          <w:rFonts w:ascii="Calibri" w:hAnsi="Calibri" w:cs="Calibri"/>
        </w:rPr>
      </w:pPr>
    </w:p>
    <w:p w14:paraId="0F899E05" w14:textId="77777777" w:rsidR="000371C7" w:rsidRPr="0060219E" w:rsidRDefault="000371C7" w:rsidP="00E25FAE">
      <w:pPr>
        <w:keepNext/>
        <w:jc w:val="both"/>
        <w:rPr>
          <w:rFonts w:ascii="Calibri" w:hAnsi="Calibri" w:cs="Calibri"/>
        </w:rPr>
      </w:pPr>
    </w:p>
    <w:p w14:paraId="2CF7A997" w14:textId="77777777" w:rsidR="00720144" w:rsidRPr="0060219E" w:rsidRDefault="00720144" w:rsidP="00E25FAE">
      <w:pPr>
        <w:keepNext/>
        <w:jc w:val="both"/>
        <w:rPr>
          <w:rFonts w:ascii="Calibri" w:hAnsi="Calibri" w:cs="Calibri"/>
        </w:rPr>
      </w:pPr>
    </w:p>
    <w:p w14:paraId="6AB99565" w14:textId="77777777" w:rsidR="00824488" w:rsidRDefault="00824488" w:rsidP="0060219E">
      <w:pPr>
        <w:keepNext/>
        <w:tabs>
          <w:tab w:val="center" w:pos="9923"/>
        </w:tabs>
        <w:ind w:left="7788"/>
        <w:jc w:val="both"/>
        <w:rPr>
          <w:rFonts w:ascii="Calibri" w:hAnsi="Calibri" w:cs="Calibri"/>
        </w:rPr>
      </w:pPr>
    </w:p>
    <w:p w14:paraId="3431CA57" w14:textId="43A34C79" w:rsidR="00E25FAE" w:rsidRPr="0060219E" w:rsidRDefault="00E25FAE" w:rsidP="0060219E">
      <w:pPr>
        <w:keepNext/>
        <w:tabs>
          <w:tab w:val="center" w:pos="9923"/>
        </w:tabs>
        <w:ind w:left="7788"/>
        <w:jc w:val="both"/>
        <w:rPr>
          <w:rFonts w:ascii="Calibri" w:hAnsi="Calibri" w:cs="Calibri"/>
        </w:rPr>
      </w:pP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  <w:t xml:space="preserve">           </w:t>
      </w:r>
      <w:r w:rsidR="000371C7" w:rsidRPr="0060219E">
        <w:rPr>
          <w:rFonts w:ascii="Calibri" w:hAnsi="Calibri" w:cs="Calibri"/>
        </w:rPr>
        <w:t xml:space="preserve">  </w:t>
      </w:r>
      <w:r w:rsidRPr="0060219E">
        <w:rPr>
          <w:rFonts w:ascii="Calibri" w:hAnsi="Calibri" w:cs="Calibri"/>
        </w:rPr>
        <w:t>…………….……………………………………………………..….</w:t>
      </w:r>
    </w:p>
    <w:p w14:paraId="631AB47D" w14:textId="77777777" w:rsidR="0060219E" w:rsidRDefault="00E25FAE" w:rsidP="0060219E">
      <w:pPr>
        <w:keepNext/>
        <w:tabs>
          <w:tab w:val="center" w:pos="6804"/>
          <w:tab w:val="center" w:pos="9923"/>
        </w:tabs>
        <w:spacing w:line="240" w:lineRule="auto"/>
        <w:jc w:val="both"/>
        <w:rPr>
          <w:rFonts w:ascii="Calibri" w:hAnsi="Calibri" w:cs="Calibri"/>
          <w:i/>
        </w:rPr>
      </w:pPr>
      <w:r w:rsidRPr="0060219E">
        <w:rPr>
          <w:rFonts w:ascii="Calibri" w:hAnsi="Calibri" w:cs="Calibri"/>
        </w:rPr>
        <w:tab/>
      </w:r>
      <w:r w:rsidR="0060219E">
        <w:rPr>
          <w:rFonts w:ascii="Calibri" w:hAnsi="Calibri" w:cs="Calibri"/>
        </w:rPr>
        <w:tab/>
      </w:r>
      <w:r w:rsidR="00720144" w:rsidRPr="0060219E">
        <w:rPr>
          <w:rFonts w:ascii="Calibri" w:hAnsi="Calibri" w:cs="Calibri"/>
          <w:i/>
        </w:rPr>
        <w:t xml:space="preserve">(Obchodní firma, jméno oprávněné </w:t>
      </w:r>
    </w:p>
    <w:p w14:paraId="5DAA6049" w14:textId="12F106EC" w:rsidR="00E25FAE" w:rsidRPr="00824488" w:rsidRDefault="0060219E" w:rsidP="00824488">
      <w:pPr>
        <w:keepNext/>
        <w:tabs>
          <w:tab w:val="center" w:pos="6804"/>
          <w:tab w:val="center" w:pos="9923"/>
        </w:tabs>
        <w:spacing w:line="240" w:lineRule="auto"/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ab/>
      </w:r>
      <w:r>
        <w:rPr>
          <w:rFonts w:ascii="Calibri" w:hAnsi="Calibri" w:cs="Calibri"/>
          <w:i/>
        </w:rPr>
        <w:tab/>
      </w:r>
      <w:r w:rsidR="00720144" w:rsidRPr="0060219E">
        <w:rPr>
          <w:rFonts w:ascii="Calibri" w:hAnsi="Calibri" w:cs="Calibri"/>
          <w:i/>
        </w:rPr>
        <w:t xml:space="preserve">osoby a její podpis – doplní </w:t>
      </w:r>
      <w:r w:rsidR="006C6DB7" w:rsidRPr="0060219E">
        <w:rPr>
          <w:rFonts w:ascii="Calibri" w:hAnsi="Calibri" w:cs="Calibri"/>
          <w:i/>
        </w:rPr>
        <w:t>dodavatel</w:t>
      </w:r>
      <w:r w:rsidR="00720144" w:rsidRPr="0060219E">
        <w:rPr>
          <w:rFonts w:ascii="Calibri" w:hAnsi="Calibri" w:cs="Calibri"/>
          <w:i/>
        </w:rPr>
        <w:t>)</w:t>
      </w:r>
    </w:p>
    <w:sectPr w:rsidR="00E25FAE" w:rsidRPr="00824488" w:rsidSect="00E31C06">
      <w:headerReference w:type="default" r:id="rId6"/>
      <w:pgSz w:w="16838" w:h="11906" w:orient="landscape"/>
      <w:pgMar w:top="1134" w:right="1560" w:bottom="709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3E0CB" w14:textId="77777777" w:rsidR="00E447CD" w:rsidRDefault="00E447CD" w:rsidP="000371C7">
      <w:pPr>
        <w:spacing w:line="240" w:lineRule="auto"/>
      </w:pPr>
      <w:r>
        <w:separator/>
      </w:r>
    </w:p>
  </w:endnote>
  <w:endnote w:type="continuationSeparator" w:id="0">
    <w:p w14:paraId="2E602439" w14:textId="77777777" w:rsidR="00E447CD" w:rsidRDefault="00E447CD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14C8A" w14:textId="77777777" w:rsidR="00E447CD" w:rsidRDefault="00E447CD" w:rsidP="000371C7">
      <w:pPr>
        <w:spacing w:line="240" w:lineRule="auto"/>
      </w:pPr>
      <w:r>
        <w:separator/>
      </w:r>
    </w:p>
  </w:footnote>
  <w:footnote w:type="continuationSeparator" w:id="0">
    <w:p w14:paraId="1BAF132F" w14:textId="77777777" w:rsidR="00E447CD" w:rsidRDefault="00E447CD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E4CF3" w14:textId="62743A14" w:rsidR="000371C7" w:rsidRPr="0060219E" w:rsidRDefault="00720144" w:rsidP="000371C7">
    <w:pPr>
      <w:pStyle w:val="Zhlav"/>
      <w:ind w:left="-567"/>
      <w:rPr>
        <w:rFonts w:asciiTheme="minorHAnsi" w:hAnsiTheme="minorHAnsi" w:cstheme="minorHAnsi"/>
      </w:rPr>
    </w:pPr>
    <w:r w:rsidRPr="0060219E">
      <w:rPr>
        <w:rFonts w:asciiTheme="minorHAnsi" w:hAnsiTheme="minorHAnsi" w:cstheme="minorHAnsi"/>
      </w:rPr>
      <w:t>Příloha č. 3</w:t>
    </w:r>
    <w:r w:rsidR="009220EA" w:rsidRPr="0060219E">
      <w:rPr>
        <w:rFonts w:asciiTheme="minorHAnsi" w:hAnsiTheme="minorHAnsi" w:cstheme="minorHAnsi"/>
      </w:rPr>
      <w:t xml:space="preserve"> –</w:t>
    </w:r>
    <w:r w:rsidR="00F72AF4">
      <w:rPr>
        <w:rFonts w:asciiTheme="minorHAnsi" w:hAnsiTheme="minorHAnsi" w:cstheme="minorHAnsi"/>
      </w:rPr>
      <w:t xml:space="preserve">Seznam </w:t>
    </w:r>
    <w:r w:rsidR="00AF2356" w:rsidRPr="0060219E">
      <w:rPr>
        <w:rFonts w:asciiTheme="minorHAnsi" w:hAnsiTheme="minorHAnsi" w:cstheme="minorHAnsi"/>
      </w:rPr>
      <w:t>referenčních</w:t>
    </w:r>
    <w:r w:rsidRPr="0060219E">
      <w:rPr>
        <w:rFonts w:asciiTheme="minorHAnsi" w:hAnsiTheme="minorHAnsi" w:cstheme="minorHAnsi"/>
      </w:rPr>
      <w:t xml:space="preserve"> zakázek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2303F"/>
    <w:rsid w:val="00026699"/>
    <w:rsid w:val="000371C7"/>
    <w:rsid w:val="00055984"/>
    <w:rsid w:val="000671D0"/>
    <w:rsid w:val="0007285B"/>
    <w:rsid w:val="00100266"/>
    <w:rsid w:val="0014618A"/>
    <w:rsid w:val="00152C29"/>
    <w:rsid w:val="001838E7"/>
    <w:rsid w:val="00192065"/>
    <w:rsid w:val="001B4512"/>
    <w:rsid w:val="001D1F05"/>
    <w:rsid w:val="00221BAE"/>
    <w:rsid w:val="00223964"/>
    <w:rsid w:val="00283CDE"/>
    <w:rsid w:val="002B70A4"/>
    <w:rsid w:val="002E4113"/>
    <w:rsid w:val="00327AA8"/>
    <w:rsid w:val="00332461"/>
    <w:rsid w:val="00363E34"/>
    <w:rsid w:val="003668C5"/>
    <w:rsid w:val="00367999"/>
    <w:rsid w:val="003A5606"/>
    <w:rsid w:val="004050EA"/>
    <w:rsid w:val="0044648A"/>
    <w:rsid w:val="00507F71"/>
    <w:rsid w:val="005157BD"/>
    <w:rsid w:val="00526B0A"/>
    <w:rsid w:val="0053247D"/>
    <w:rsid w:val="00533F9B"/>
    <w:rsid w:val="005F5D4D"/>
    <w:rsid w:val="0060219E"/>
    <w:rsid w:val="00655DAA"/>
    <w:rsid w:val="0067266F"/>
    <w:rsid w:val="00681A02"/>
    <w:rsid w:val="006873B3"/>
    <w:rsid w:val="006C6DB7"/>
    <w:rsid w:val="00720144"/>
    <w:rsid w:val="00722024"/>
    <w:rsid w:val="007304BE"/>
    <w:rsid w:val="00733C4D"/>
    <w:rsid w:val="007668CF"/>
    <w:rsid w:val="007E28E4"/>
    <w:rsid w:val="00824488"/>
    <w:rsid w:val="00857F34"/>
    <w:rsid w:val="00890394"/>
    <w:rsid w:val="008D197E"/>
    <w:rsid w:val="008F2DC7"/>
    <w:rsid w:val="009220EA"/>
    <w:rsid w:val="009419F4"/>
    <w:rsid w:val="00950881"/>
    <w:rsid w:val="00952098"/>
    <w:rsid w:val="00961D4E"/>
    <w:rsid w:val="009973F1"/>
    <w:rsid w:val="00A45B28"/>
    <w:rsid w:val="00A705B0"/>
    <w:rsid w:val="00AC6D1F"/>
    <w:rsid w:val="00AF2356"/>
    <w:rsid w:val="00B3440A"/>
    <w:rsid w:val="00C56229"/>
    <w:rsid w:val="00C80A29"/>
    <w:rsid w:val="00C9058B"/>
    <w:rsid w:val="00C92E82"/>
    <w:rsid w:val="00CA55FE"/>
    <w:rsid w:val="00CB3FF9"/>
    <w:rsid w:val="00CB54AE"/>
    <w:rsid w:val="00CB5FDD"/>
    <w:rsid w:val="00CC70F8"/>
    <w:rsid w:val="00CF150A"/>
    <w:rsid w:val="00D14EBA"/>
    <w:rsid w:val="00D259DE"/>
    <w:rsid w:val="00D609C5"/>
    <w:rsid w:val="00DB487B"/>
    <w:rsid w:val="00E25FAE"/>
    <w:rsid w:val="00E31C06"/>
    <w:rsid w:val="00E41925"/>
    <w:rsid w:val="00E447CD"/>
    <w:rsid w:val="00E556EA"/>
    <w:rsid w:val="00E94080"/>
    <w:rsid w:val="00EE146A"/>
    <w:rsid w:val="00EF462C"/>
    <w:rsid w:val="00F14D23"/>
    <w:rsid w:val="00F72AF4"/>
    <w:rsid w:val="00F769EE"/>
    <w:rsid w:val="00FA7E5A"/>
    <w:rsid w:val="00FD2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85EAE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720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82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Káčerek Stanislav</cp:lastModifiedBy>
  <cp:revision>56</cp:revision>
  <dcterms:created xsi:type="dcterms:W3CDTF">2021-02-01T07:52:00Z</dcterms:created>
  <dcterms:modified xsi:type="dcterms:W3CDTF">2026-03-26T12:16:00Z</dcterms:modified>
</cp:coreProperties>
</file>