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6F" w:rsidRPr="0024416F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 xml:space="preserve">ČESTNÉ PROHLÁŠENÍ O SPLNĚNÍ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PROFESNÍ </w:t>
      </w: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>ZPŮSOBILOSTI</w:t>
      </w:r>
    </w:p>
    <w:p w:rsidR="0024416F" w:rsidRPr="00477A87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477A87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:rsidR="0024416F" w:rsidRPr="0024416F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:rsidR="0024416F" w:rsidRPr="0042192B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2192B">
        <w:rPr>
          <w:rFonts w:ascii="Arial" w:hAnsi="Arial" w:cs="Arial"/>
          <w:sz w:val="20"/>
          <w:szCs w:val="20"/>
        </w:rPr>
        <w:t>k zadávacímu řízení na veřejnou zakázku</w:t>
      </w:r>
    </w:p>
    <w:p w:rsidR="00135207" w:rsidRDefault="00135207" w:rsidP="008C1FC6">
      <w:pPr>
        <w:spacing w:before="60"/>
        <w:rPr>
          <w:rFonts w:ascii="Arial" w:hAnsi="Arial" w:cs="Arial"/>
          <w:b/>
          <w:sz w:val="26"/>
          <w:szCs w:val="26"/>
        </w:rPr>
      </w:pPr>
    </w:p>
    <w:p w:rsidR="008C1FC6" w:rsidRPr="008C1FC6" w:rsidRDefault="005F0CAB" w:rsidP="008C1FC6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„Sběrný dvůr – Sázava – stavba</w:t>
      </w:r>
      <w:r w:rsidR="008C1FC6" w:rsidRPr="008C1FC6">
        <w:rPr>
          <w:rFonts w:ascii="Arial" w:hAnsi="Arial" w:cs="Arial"/>
          <w:b/>
          <w:sz w:val="28"/>
          <w:szCs w:val="28"/>
        </w:rPr>
        <w:t>“</w:t>
      </w:r>
    </w:p>
    <w:p w:rsidR="008C1FC6" w:rsidRPr="00135207" w:rsidRDefault="008C1FC6" w:rsidP="00135207">
      <w:pPr>
        <w:spacing w:before="60"/>
        <w:jc w:val="center"/>
        <w:rPr>
          <w:rFonts w:ascii="Arial" w:hAnsi="Arial" w:cs="Arial"/>
          <w:b/>
          <w:sz w:val="26"/>
          <w:szCs w:val="26"/>
        </w:rPr>
      </w:pPr>
    </w:p>
    <w:p w:rsidR="00477A87" w:rsidRPr="0042192B" w:rsidRDefault="00477A87" w:rsidP="00F63392">
      <w:pPr>
        <w:spacing w:before="120"/>
        <w:jc w:val="center"/>
        <w:rPr>
          <w:rFonts w:ascii="Arial" w:eastAsia="MS Mincho" w:hAnsi="Arial" w:cs="Arial"/>
          <w:b/>
          <w:sz w:val="22"/>
          <w:szCs w:val="22"/>
        </w:rPr>
      </w:pPr>
    </w:p>
    <w:p w:rsidR="00477A87" w:rsidRPr="0024416F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24416F" w:rsidRDefault="0024416F" w:rsidP="00BD0DAD">
      <w:pPr>
        <w:rPr>
          <w:rFonts w:ascii="Arial" w:hAnsi="Arial" w:cs="Arial"/>
          <w:b/>
          <w:sz w:val="20"/>
          <w:szCs w:val="20"/>
        </w:rPr>
      </w:pPr>
    </w:p>
    <w:p w:rsidR="00BD0DA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BD0DAD" w:rsidRPr="00BD0DAD" w:rsidRDefault="00BD0DAD" w:rsidP="00BD0DAD">
      <w:pPr>
        <w:rPr>
          <w:rFonts w:ascii="Arial" w:hAnsi="Arial" w:cs="Arial"/>
          <w:b/>
          <w:sz w:val="20"/>
          <w:szCs w:val="20"/>
        </w:rPr>
      </w:pPr>
    </w:p>
    <w:p w:rsidR="0024416F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986AE3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986AE3">
        <w:rPr>
          <w:rFonts w:ascii="Arial" w:hAnsi="Arial" w:cs="Arial"/>
          <w:b/>
          <w:bCs/>
          <w:sz w:val="20"/>
          <w:szCs w:val="20"/>
        </w:rPr>
        <w:t>:</w:t>
      </w:r>
    </w:p>
    <w:p w:rsidR="00A35054" w:rsidRPr="001A0EB2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1A0EB2">
        <w:rPr>
          <w:rFonts w:ascii="Arial" w:hAnsi="Arial" w:cs="Arial"/>
          <w:bCs/>
          <w:sz w:val="20"/>
          <w:szCs w:val="20"/>
        </w:rPr>
        <w:t>*</w:t>
      </w:r>
      <w:r w:rsidRPr="001A0EB2">
        <w:rPr>
          <w:rFonts w:ascii="Arial" w:hAnsi="Arial" w:cs="Arial"/>
          <w:bCs/>
          <w:sz w:val="20"/>
          <w:szCs w:val="20"/>
        </w:rPr>
        <w:t xml:space="preserve"> / jsem dodavatel nezapsaný v obchodním </w:t>
      </w:r>
      <w:proofErr w:type="gramStart"/>
      <w:r w:rsidRPr="001A0EB2">
        <w:rPr>
          <w:rFonts w:ascii="Arial" w:hAnsi="Arial" w:cs="Arial"/>
          <w:bCs/>
          <w:sz w:val="20"/>
          <w:szCs w:val="20"/>
        </w:rPr>
        <w:t>rejstříku;</w:t>
      </w:r>
      <w:r w:rsidR="00EC24D3" w:rsidRPr="001A0EB2">
        <w:rPr>
          <w:rFonts w:ascii="Arial" w:hAnsi="Arial" w:cs="Arial"/>
          <w:bCs/>
          <w:sz w:val="20"/>
          <w:szCs w:val="20"/>
        </w:rPr>
        <w:t>*</w:t>
      </w:r>
      <w:proofErr w:type="gramEnd"/>
    </w:p>
    <w:p w:rsidR="00F47AC3" w:rsidRPr="001A0EB2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>jsem oprávněn podnikat v rozsahu odpovída</w:t>
      </w:r>
      <w:r w:rsidR="00C71826" w:rsidRPr="001A0EB2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1A0EB2">
        <w:rPr>
          <w:rFonts w:ascii="Arial" w:hAnsi="Arial" w:cs="Arial"/>
          <w:bCs/>
          <w:sz w:val="20"/>
          <w:szCs w:val="20"/>
        </w:rPr>
        <w:t xml:space="preserve">, disponuji sám, popř. prostřednictvím jiné osoby </w:t>
      </w:r>
      <w:r w:rsidR="00CB6FA0" w:rsidRPr="00816F88">
        <w:rPr>
          <w:rFonts w:ascii="Arial" w:hAnsi="Arial" w:cs="Arial"/>
          <w:bCs/>
          <w:sz w:val="20"/>
          <w:szCs w:val="20"/>
          <w:u w:val="single"/>
        </w:rPr>
        <w:t>živnostenským oprávněním pro provádění sta</w:t>
      </w:r>
      <w:r w:rsidR="00135207">
        <w:rPr>
          <w:rFonts w:ascii="Arial" w:hAnsi="Arial" w:cs="Arial"/>
          <w:bCs/>
          <w:sz w:val="20"/>
          <w:szCs w:val="20"/>
          <w:u w:val="single"/>
        </w:rPr>
        <w:t>veb, jejich změn a odstraňování</w:t>
      </w:r>
      <w:r w:rsidR="00135207">
        <w:rPr>
          <w:rFonts w:ascii="Arial" w:hAnsi="Arial" w:cs="Arial"/>
          <w:bCs/>
          <w:sz w:val="20"/>
          <w:szCs w:val="20"/>
        </w:rPr>
        <w:t xml:space="preserve"> (či jeho</w:t>
      </w:r>
      <w:r w:rsidR="00CB6FA0" w:rsidRPr="001A0EB2">
        <w:rPr>
          <w:rFonts w:ascii="Arial" w:hAnsi="Arial" w:cs="Arial"/>
          <w:bCs/>
          <w:sz w:val="20"/>
          <w:szCs w:val="20"/>
        </w:rPr>
        <w:t xml:space="preserve"> ekvivalentem)</w:t>
      </w:r>
      <w:r w:rsidR="00CD328D">
        <w:rPr>
          <w:rFonts w:ascii="Arial" w:hAnsi="Arial" w:cs="Arial"/>
          <w:bCs/>
          <w:sz w:val="20"/>
          <w:szCs w:val="20"/>
        </w:rPr>
        <w:t>.</w:t>
      </w:r>
    </w:p>
    <w:p w:rsidR="000E26C8" w:rsidRPr="001A0EB2" w:rsidRDefault="000E26C8" w:rsidP="000E26C8">
      <w:pPr>
        <w:rPr>
          <w:rFonts w:ascii="Arial" w:hAnsi="Arial" w:cs="Arial"/>
          <w:bCs/>
          <w:sz w:val="20"/>
          <w:szCs w:val="20"/>
        </w:rPr>
      </w:pPr>
    </w:p>
    <w:p w:rsidR="00C71826" w:rsidRPr="001A0EB2" w:rsidRDefault="00C71826" w:rsidP="000E26C8">
      <w:pPr>
        <w:rPr>
          <w:rFonts w:ascii="Arial" w:hAnsi="Arial" w:cs="Arial"/>
          <w:sz w:val="20"/>
          <w:szCs w:val="20"/>
        </w:rPr>
      </w:pPr>
    </w:p>
    <w:p w:rsidR="000E26C8" w:rsidRPr="00986AE3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986AE3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986AE3">
        <w:rPr>
          <w:rFonts w:ascii="Arial" w:eastAsia="MS Mincho" w:hAnsi="Arial" w:cs="Arial"/>
          <w:sz w:val="20"/>
          <w:szCs w:val="20"/>
        </w:rPr>
        <w:t>dodavatele.</w:t>
      </w:r>
    </w:p>
    <w:p w:rsidR="000E26C8" w:rsidRPr="00986AE3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  <w:r w:rsidRPr="0031321A">
        <w:rPr>
          <w:rFonts w:ascii="Arial" w:hAnsi="Arial" w:cs="Arial"/>
          <w:sz w:val="20"/>
          <w:szCs w:val="20"/>
        </w:rPr>
        <w:t>V …………</w:t>
      </w:r>
      <w:proofErr w:type="gramStart"/>
      <w:r w:rsidRPr="0031321A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31321A">
        <w:rPr>
          <w:rFonts w:ascii="Arial" w:hAnsi="Arial" w:cs="Arial"/>
          <w:sz w:val="20"/>
          <w:szCs w:val="20"/>
        </w:rPr>
        <w:t>……… d</w:t>
      </w:r>
      <w:r w:rsidR="00693146">
        <w:rPr>
          <w:rFonts w:ascii="Arial" w:hAnsi="Arial" w:cs="Arial"/>
          <w:sz w:val="20"/>
          <w:szCs w:val="20"/>
        </w:rPr>
        <w:t>ne ……………..............…........</w:t>
      </w:r>
      <w:bookmarkStart w:id="0" w:name="_GoBack"/>
      <w:bookmarkEnd w:id="0"/>
    </w:p>
    <w:p w:rsidR="000E26C8" w:rsidRDefault="000E26C8" w:rsidP="000E26C8">
      <w:pPr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1A0EB2" w:rsidRDefault="001A0EB2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</w:t>
      </w:r>
      <w:r w:rsidR="00F633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B6FA0" w:rsidRDefault="00CB6FA0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612C5A" w:rsidRDefault="00612C5A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612C5A" w:rsidRDefault="00612C5A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612C5A" w:rsidRDefault="00612C5A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612C5A" w:rsidRDefault="00612C5A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612C5A" w:rsidRDefault="00612C5A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612C5A" w:rsidRDefault="00612C5A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612C5A" w:rsidRDefault="00612C5A" w:rsidP="00612C5A">
      <w:pPr>
        <w:pStyle w:val="Zpat"/>
        <w:rPr>
          <w:sz w:val="20"/>
          <w:szCs w:val="20"/>
        </w:rPr>
      </w:pPr>
      <w:r w:rsidRPr="006A5CAE">
        <w:rPr>
          <w:sz w:val="20"/>
          <w:szCs w:val="20"/>
        </w:rPr>
        <w:t>* Nehodící se škrtněte</w:t>
      </w:r>
      <w:r>
        <w:rPr>
          <w:sz w:val="20"/>
          <w:szCs w:val="20"/>
        </w:rPr>
        <w:t xml:space="preserve"> nebo odstraňte</w:t>
      </w:r>
    </w:p>
    <w:p w:rsidR="00612C5A" w:rsidRPr="0031321A" w:rsidRDefault="00612C5A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612C5A" w:rsidRPr="003132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6E" w:rsidRDefault="0039506E" w:rsidP="00F964F7">
      <w:r>
        <w:separator/>
      </w:r>
    </w:p>
  </w:endnote>
  <w:endnote w:type="continuationSeparator" w:id="0">
    <w:p w:rsidR="0039506E" w:rsidRDefault="0039506E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4D1" w:rsidRDefault="00E864D1" w:rsidP="00E864D1">
    <w:pPr>
      <w:pStyle w:val="Zpat"/>
      <w:tabs>
        <w:tab w:val="clear" w:pos="4536"/>
        <w:tab w:val="clear" w:pos="9072"/>
      </w:tabs>
      <w:rPr>
        <w:sz w:val="20"/>
        <w:szCs w:val="20"/>
      </w:rPr>
    </w:pPr>
  </w:p>
  <w:p w:rsidR="00E864D1" w:rsidRPr="006A5CAE" w:rsidRDefault="00693146" w:rsidP="00E864D1">
    <w:pPr>
      <w:pStyle w:val="Zpat"/>
      <w:tabs>
        <w:tab w:val="clear" w:pos="4536"/>
        <w:tab w:val="clear" w:pos="9072"/>
      </w:tabs>
      <w:ind w:left="-142" w:right="-142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i1025" type="#_x0000_t75" alt="Logo Spolufinancováno EU" style="width:169.5pt;height:39pt;visibility:visible;mso-wrap-style:square">
          <v:imagedata r:id="rId1" o:title="Logo Spolufinancováno EU"/>
        </v:shape>
      </w:pict>
    </w:r>
    <w:r w:rsidR="00E864D1">
      <w:rPr>
        <w:noProof/>
      </w:rPr>
      <w:t xml:space="preserve">   </w:t>
    </w:r>
    <w:r>
      <w:rPr>
        <w:noProof/>
      </w:rPr>
      <w:pict>
        <v:shape id="Obrázek 9" o:spid="_x0000_i1026" type="#_x0000_t75" style="width:134.25pt;height:50.25pt;visibility:visible;mso-wrap-style:square">
          <v:imagedata r:id="rId2" o:title="MZP_logo_RGB_v2"/>
        </v:shape>
      </w:pict>
    </w:r>
    <w:r w:rsidR="00E864D1">
      <w:rPr>
        <w:noProof/>
      </w:rPr>
      <w:t xml:space="preserve">   </w:t>
    </w:r>
    <w:r>
      <w:rPr>
        <w:noProof/>
      </w:rPr>
      <w:pict>
        <v:shape id="Obrázek 10" o:spid="_x0000_i1027" type="#_x0000_t75" style="width:145.5pt;height:52.5pt;visibility:visible;mso-wrap-style:square">
          <v:imagedata r:id="rId3" o:title="SFZP_H_CMYK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6E" w:rsidRDefault="0039506E" w:rsidP="00F964F7">
      <w:r>
        <w:separator/>
      </w:r>
    </w:p>
  </w:footnote>
  <w:footnote w:type="continuationSeparator" w:id="0">
    <w:p w:rsidR="0039506E" w:rsidRDefault="0039506E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6C" w:rsidRPr="004B2D6C" w:rsidRDefault="004B2D6C" w:rsidP="004B2D6C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AB096F">
      <w:rPr>
        <w:rFonts w:ascii="Arial" w:hAnsi="Arial" w:cs="Arial"/>
        <w:sz w:val="20"/>
        <w:szCs w:val="20"/>
      </w:rPr>
      <w:t>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545E"/>
    <w:rsid w:val="0008267C"/>
    <w:rsid w:val="000E26C8"/>
    <w:rsid w:val="000E5BB8"/>
    <w:rsid w:val="00100978"/>
    <w:rsid w:val="00135207"/>
    <w:rsid w:val="00167667"/>
    <w:rsid w:val="001A0EB2"/>
    <w:rsid w:val="001A1940"/>
    <w:rsid w:val="0024416F"/>
    <w:rsid w:val="00297132"/>
    <w:rsid w:val="002A5B0B"/>
    <w:rsid w:val="002C26CC"/>
    <w:rsid w:val="00306106"/>
    <w:rsid w:val="0031321A"/>
    <w:rsid w:val="00344639"/>
    <w:rsid w:val="00367925"/>
    <w:rsid w:val="0039506E"/>
    <w:rsid w:val="003C789A"/>
    <w:rsid w:val="004026EA"/>
    <w:rsid w:val="0042192B"/>
    <w:rsid w:val="00425FFF"/>
    <w:rsid w:val="00432533"/>
    <w:rsid w:val="00435AB0"/>
    <w:rsid w:val="00473F6A"/>
    <w:rsid w:val="00477A87"/>
    <w:rsid w:val="004826E6"/>
    <w:rsid w:val="004B2D6C"/>
    <w:rsid w:val="00525B28"/>
    <w:rsid w:val="005266C7"/>
    <w:rsid w:val="0053747D"/>
    <w:rsid w:val="00537742"/>
    <w:rsid w:val="0056102C"/>
    <w:rsid w:val="005F0CAB"/>
    <w:rsid w:val="00612C5A"/>
    <w:rsid w:val="00657D54"/>
    <w:rsid w:val="00684843"/>
    <w:rsid w:val="00692EF9"/>
    <w:rsid w:val="00693146"/>
    <w:rsid w:val="006A5CAE"/>
    <w:rsid w:val="006B48EB"/>
    <w:rsid w:val="006B5EC9"/>
    <w:rsid w:val="006D5169"/>
    <w:rsid w:val="006D5EF8"/>
    <w:rsid w:val="00800839"/>
    <w:rsid w:val="00802D26"/>
    <w:rsid w:val="00816F88"/>
    <w:rsid w:val="008745A4"/>
    <w:rsid w:val="008C1FC6"/>
    <w:rsid w:val="008D79E8"/>
    <w:rsid w:val="00986AE3"/>
    <w:rsid w:val="00A35054"/>
    <w:rsid w:val="00AB096F"/>
    <w:rsid w:val="00AE095A"/>
    <w:rsid w:val="00B42028"/>
    <w:rsid w:val="00BD0004"/>
    <w:rsid w:val="00BD0DAD"/>
    <w:rsid w:val="00C42D83"/>
    <w:rsid w:val="00C44921"/>
    <w:rsid w:val="00C51622"/>
    <w:rsid w:val="00C5266E"/>
    <w:rsid w:val="00C56353"/>
    <w:rsid w:val="00C71826"/>
    <w:rsid w:val="00C9621E"/>
    <w:rsid w:val="00CB6FA0"/>
    <w:rsid w:val="00CD2965"/>
    <w:rsid w:val="00CD328D"/>
    <w:rsid w:val="00CF60A3"/>
    <w:rsid w:val="00D63DD2"/>
    <w:rsid w:val="00D95335"/>
    <w:rsid w:val="00DF0584"/>
    <w:rsid w:val="00DF5F26"/>
    <w:rsid w:val="00E62EF7"/>
    <w:rsid w:val="00E864D1"/>
    <w:rsid w:val="00EA4C6D"/>
    <w:rsid w:val="00EC24D3"/>
    <w:rsid w:val="00EF7C39"/>
    <w:rsid w:val="00F07445"/>
    <w:rsid w:val="00F1454B"/>
    <w:rsid w:val="00F47AC3"/>
    <w:rsid w:val="00F57906"/>
    <w:rsid w:val="00F63392"/>
    <w:rsid w:val="00F85608"/>
    <w:rsid w:val="00F957BB"/>
    <w:rsid w:val="00F964F7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dcterms:created xsi:type="dcterms:W3CDTF">2016-10-23T16:38:00Z</dcterms:created>
  <dcterms:modified xsi:type="dcterms:W3CDTF">2024-10-31T17:25:00Z</dcterms:modified>
</cp:coreProperties>
</file>