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278F" w14:textId="77777777" w:rsidR="005B094D" w:rsidRPr="003771C6" w:rsidRDefault="005B094D" w:rsidP="005B094D">
      <w:pPr>
        <w:spacing w:after="120"/>
        <w:jc w:val="center"/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</w:rPr>
        <w:t>ČESTNÉ PROHLÁŠENÍ K VYLOUČENÍ STŘETU ZÁJMŮ</w:t>
      </w:r>
    </w:p>
    <w:p w14:paraId="23BC6228" w14:textId="40CAC1BA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 xml:space="preserve">Název zakázky / veřejné zakázky: </w:t>
      </w:r>
      <w:r w:rsidR="003771C6" w:rsidRPr="003771C6">
        <w:rPr>
          <w:rFonts w:ascii="Arial" w:eastAsia="Calibri" w:hAnsi="Arial" w:cs="Arial"/>
          <w:b/>
          <w:szCs w:val="20"/>
        </w:rPr>
        <w:t xml:space="preserve"> </w:t>
      </w:r>
      <w:r w:rsidR="00C51051">
        <w:rPr>
          <w:rFonts w:ascii="Arial" w:eastAsia="Calibri" w:hAnsi="Arial" w:cs="Arial"/>
          <w:b/>
          <w:szCs w:val="20"/>
        </w:rPr>
        <w:t>Dodávka</w:t>
      </w:r>
      <w:r w:rsidR="00A812B4">
        <w:rPr>
          <w:rFonts w:ascii="Arial" w:eastAsia="Calibri" w:hAnsi="Arial" w:cs="Arial"/>
          <w:b/>
          <w:szCs w:val="20"/>
        </w:rPr>
        <w:t xml:space="preserve"> 21 kusů parkovacích automatů</w:t>
      </w:r>
    </w:p>
    <w:p w14:paraId="35E85ABA" w14:textId="5943133C" w:rsidR="00D44AE7" w:rsidRPr="00EC2007" w:rsidRDefault="00D44AE7" w:rsidP="00D44AE7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 xml:space="preserve">Zadavatel </w:t>
      </w:r>
      <w:r>
        <w:rPr>
          <w:rFonts w:ascii="Arial" w:hAnsi="Arial" w:cs="Arial"/>
          <w:b/>
          <w:bCs/>
        </w:rPr>
        <w:tab/>
        <w:t>Zadavetel zakázky:</w:t>
      </w:r>
      <w:r>
        <w:rPr>
          <w:rFonts w:ascii="Arial" w:hAnsi="Arial" w:cs="Arial"/>
          <w:b/>
          <w:bCs/>
        </w:rPr>
        <w:tab/>
        <w:t xml:space="preserve">       </w:t>
      </w:r>
      <w:r w:rsidRPr="00EC2007">
        <w:rPr>
          <w:rFonts w:ascii="Arial" w:hAnsi="Arial" w:cs="Arial"/>
          <w:b/>
        </w:rPr>
        <w:t>TS a.s.</w:t>
      </w:r>
    </w:p>
    <w:p w14:paraId="2DED7514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09B13C23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0D0E5DC5" w14:textId="77777777" w:rsidR="005B094D" w:rsidRPr="003771C6" w:rsidRDefault="005B094D" w:rsidP="00D44AE7">
      <w:pPr>
        <w:pStyle w:val="Podnadpis"/>
        <w:rPr>
          <w:rFonts w:ascii="Arial" w:hAnsi="Arial" w:cs="Arial"/>
          <w:b w:val="0"/>
          <w:caps/>
          <w:szCs w:val="20"/>
        </w:rPr>
      </w:pPr>
    </w:p>
    <w:p w14:paraId="7B2FFBBF" w14:textId="77777777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B094D" w:rsidRPr="003771C6" w14:paraId="5DC24C99" w14:textId="77777777" w:rsidTr="00C51051">
        <w:trPr>
          <w:trHeight w:val="353"/>
        </w:trPr>
        <w:tc>
          <w:tcPr>
            <w:tcW w:w="4111" w:type="dxa"/>
            <w:vAlign w:val="center"/>
          </w:tcPr>
          <w:p w14:paraId="7AD9BC8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4961" w:type="dxa"/>
          </w:tcPr>
          <w:p w14:paraId="0E2287D9" w14:textId="1FBDFE2D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  <w:tr w:rsidR="005B094D" w:rsidRPr="003771C6" w14:paraId="36A21D4A" w14:textId="77777777" w:rsidTr="00C51051">
        <w:trPr>
          <w:trHeight w:val="353"/>
        </w:trPr>
        <w:tc>
          <w:tcPr>
            <w:tcW w:w="4111" w:type="dxa"/>
            <w:vAlign w:val="center"/>
          </w:tcPr>
          <w:p w14:paraId="02016F5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4961" w:type="dxa"/>
          </w:tcPr>
          <w:p w14:paraId="0C190359" w14:textId="56CCDA4A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044A73F2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771C6">
        <w:rPr>
          <w:rFonts w:ascii="Arial" w:hAnsi="Arial" w:cs="Arial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33499D53" w14:textId="77777777" w:rsidTr="00CE19F6">
        <w:tc>
          <w:tcPr>
            <w:tcW w:w="3024" w:type="dxa"/>
            <w:vAlign w:val="center"/>
          </w:tcPr>
          <w:p w14:paraId="374ECDD3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53AF95B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27D12DE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Datum narození</w:t>
            </w:r>
          </w:p>
        </w:tc>
      </w:tr>
      <w:tr w:rsidR="005B094D" w:rsidRPr="003771C6" w14:paraId="4CC3CDD8" w14:textId="77777777" w:rsidTr="00CE19F6">
        <w:tc>
          <w:tcPr>
            <w:tcW w:w="3024" w:type="dxa"/>
          </w:tcPr>
          <w:p w14:paraId="2A25485A" w14:textId="0FD2A985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3557E4F" w14:textId="54E3EC01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31DB7FD5" w14:textId="5E81F71A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5B094D" w:rsidRPr="003771C6" w14:paraId="648B4A87" w14:textId="77777777" w:rsidTr="00CE19F6">
        <w:tc>
          <w:tcPr>
            <w:tcW w:w="3024" w:type="dxa"/>
          </w:tcPr>
          <w:p w14:paraId="0EBCAB8B" w14:textId="50A973F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70D9F53" w14:textId="5FB8D3F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60A63D52" w14:textId="3AF18CF1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4EB711C8" w14:textId="77777777" w:rsidR="005B094D" w:rsidRPr="003771C6" w:rsidRDefault="005B094D" w:rsidP="005B094D">
      <w:pPr>
        <w:spacing w:before="240" w:after="240"/>
        <w:rPr>
          <w:rFonts w:ascii="Arial" w:eastAsia="Calibri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49D6D0C0" w14:textId="77777777" w:rsidTr="00CE19F6">
        <w:tc>
          <w:tcPr>
            <w:tcW w:w="3024" w:type="dxa"/>
            <w:vAlign w:val="center"/>
          </w:tcPr>
          <w:p w14:paraId="6031FF58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91DBD1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4EB16D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Datum narození</w:t>
            </w:r>
          </w:p>
        </w:tc>
      </w:tr>
      <w:tr w:rsidR="005B094D" w:rsidRPr="003771C6" w14:paraId="32E3D159" w14:textId="77777777" w:rsidTr="00CE19F6">
        <w:tc>
          <w:tcPr>
            <w:tcW w:w="3024" w:type="dxa"/>
          </w:tcPr>
          <w:p w14:paraId="51132F83" w14:textId="7905A718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812A5A8" w14:textId="323D6983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E69FB8B" w14:textId="5A1D5471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  <w:tr w:rsidR="005B094D" w:rsidRPr="003771C6" w14:paraId="1BA300DF" w14:textId="77777777" w:rsidTr="00CE19F6">
        <w:tc>
          <w:tcPr>
            <w:tcW w:w="3024" w:type="dxa"/>
          </w:tcPr>
          <w:p w14:paraId="68E3129B" w14:textId="20D40FAB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A4DA4E4" w14:textId="313D8996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FBB9DD6" w14:textId="68E8421F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</w:tbl>
    <w:p w14:paraId="57653497" w14:textId="77777777" w:rsidR="005B094D" w:rsidRPr="003771C6" w:rsidRDefault="005B094D" w:rsidP="005B094D">
      <w:pPr>
        <w:spacing w:after="120"/>
        <w:rPr>
          <w:rFonts w:ascii="Arial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 xml:space="preserve">* </w:t>
      </w:r>
      <w:r w:rsidRPr="003771C6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609F6CEE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771C6">
        <w:rPr>
          <w:rStyle w:val="Znakapoznpodarou"/>
          <w:rFonts w:ascii="Arial" w:hAnsi="Arial" w:cs="Arial"/>
          <w:szCs w:val="20"/>
        </w:rPr>
        <w:footnoteReference w:id="1"/>
      </w:r>
      <w:r w:rsidRPr="003771C6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5F22CBC3" w14:textId="356761BD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V </w:t>
      </w:r>
      <w:r w:rsidR="00C51051">
        <w:rPr>
          <w:rFonts w:ascii="Arial" w:hAnsi="Arial" w:cs="Arial"/>
          <w:szCs w:val="20"/>
        </w:rPr>
        <w:t>……………….…………..  d</w:t>
      </w:r>
      <w:r w:rsidRPr="003771C6">
        <w:rPr>
          <w:rFonts w:ascii="Arial" w:hAnsi="Arial" w:cs="Arial"/>
          <w:szCs w:val="20"/>
        </w:rPr>
        <w:t>n</w:t>
      </w:r>
      <w:r w:rsidR="00C51051">
        <w:rPr>
          <w:rFonts w:ascii="Arial" w:hAnsi="Arial" w:cs="Arial"/>
          <w:szCs w:val="20"/>
        </w:rPr>
        <w:t>e:………………..</w:t>
      </w:r>
    </w:p>
    <w:p w14:paraId="54EFE7DB" w14:textId="77777777" w:rsidR="005B094D" w:rsidRPr="003771C6" w:rsidRDefault="005B094D" w:rsidP="005B09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3771C6">
        <w:rPr>
          <w:rFonts w:ascii="Arial" w:hAnsi="Arial" w:cs="Arial"/>
          <w:color w:val="000000"/>
        </w:rPr>
        <w:tab/>
      </w:r>
    </w:p>
    <w:p w14:paraId="129EAB9B" w14:textId="3BC79902" w:rsidR="005B094D" w:rsidRPr="003771C6" w:rsidRDefault="00C51051" w:rsidP="005B094D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highlight w:val="lightGray"/>
        </w:rPr>
        <w:t>Jm</w:t>
      </w:r>
      <w:r w:rsidR="005B094D" w:rsidRPr="003771C6">
        <w:rPr>
          <w:rFonts w:ascii="Arial" w:hAnsi="Arial" w:cs="Arial"/>
          <w:b/>
          <w:szCs w:val="20"/>
          <w:highlight w:val="lightGray"/>
        </w:rPr>
        <w:t>éno a příjmení osoby oprávněné jednat za dodavatele + podpis</w:t>
      </w:r>
    </w:p>
    <w:p w14:paraId="10981F8A" w14:textId="77777777" w:rsidR="000A775F" w:rsidRDefault="000A775F"/>
    <w:sectPr w:rsidR="000A7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3450" w14:textId="77777777" w:rsidR="00486877" w:rsidRDefault="00486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4F4C" w14:textId="77777777" w:rsidR="00486877" w:rsidRDefault="00486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ECC7" w14:textId="77777777" w:rsidR="00486877" w:rsidRDefault="00486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6C2A1420" w14:textId="77777777" w:rsidR="005B094D" w:rsidRPr="00C843CC" w:rsidRDefault="005B094D" w:rsidP="005B094D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7792" w14:textId="77777777" w:rsidR="00486877" w:rsidRDefault="00486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686E" w14:textId="3D1FE258" w:rsidR="00486877" w:rsidRPr="00486877" w:rsidRDefault="00486877">
    <w:pPr>
      <w:pStyle w:val="Zhlav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 w:rsidRPr="00486877">
      <w:rPr>
        <w:rFonts w:ascii="Arial" w:hAnsi="Arial" w:cs="Arial"/>
        <w:color w:val="A6A6A6" w:themeColor="background1" w:themeShade="A6"/>
      </w:rPr>
      <w:t>Příloha č. 5</w:t>
    </w:r>
  </w:p>
  <w:p w14:paraId="1E91E896" w14:textId="77777777" w:rsidR="003771C6" w:rsidRDefault="003771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249F" w14:textId="77777777" w:rsidR="00486877" w:rsidRDefault="004868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A775F"/>
    <w:rsid w:val="003771C6"/>
    <w:rsid w:val="00486877"/>
    <w:rsid w:val="005B094D"/>
    <w:rsid w:val="00A812B4"/>
    <w:rsid w:val="00C51051"/>
    <w:rsid w:val="00D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C6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C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6</cp:revision>
  <dcterms:created xsi:type="dcterms:W3CDTF">2023-08-15T07:55:00Z</dcterms:created>
  <dcterms:modified xsi:type="dcterms:W3CDTF">2023-09-12T09:25:00Z</dcterms:modified>
</cp:coreProperties>
</file>