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8BA5" w14:textId="065F0ACC" w:rsidR="00C3473B" w:rsidRPr="00CE0F5A" w:rsidRDefault="00C3473B" w:rsidP="00C3473B">
      <w:pPr>
        <w:tabs>
          <w:tab w:val="left" w:pos="709"/>
        </w:tabs>
        <w:suppressAutoHyphens/>
        <w:spacing w:before="360" w:after="120" w:line="240" w:lineRule="auto"/>
        <w:jc w:val="both"/>
        <w:outlineLvl w:val="0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bookmarkStart w:id="0" w:name="_Toc41037322"/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Příloha č. </w:t>
      </w:r>
      <w:r w:rsidR="00AD603F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>8</w:t>
      </w:r>
      <w:r w:rsidRPr="00CE0F5A"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  <w:t xml:space="preserve"> – Krycí list nabídky</w:t>
      </w:r>
      <w:bookmarkEnd w:id="0"/>
    </w:p>
    <w:p w14:paraId="3CF8F928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67B408F" w14:textId="77777777" w:rsidR="00C3473B" w:rsidRPr="00CE0F5A" w:rsidRDefault="00C3473B" w:rsidP="00C3473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CE0F5A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KRYCÍ LIST NABÍDKY  </w:t>
      </w:r>
    </w:p>
    <w:p w14:paraId="31687D4D" w14:textId="77777777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109BB42A" w14:textId="7931B92F" w:rsidR="00C3473B" w:rsidRPr="00CE0F5A" w:rsidRDefault="00C3473B" w:rsidP="00C3473B">
      <w:pPr>
        <w:spacing w:after="0" w:line="240" w:lineRule="auto"/>
        <w:jc w:val="center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bCs/>
          <w:sz w:val="20"/>
          <w:szCs w:val="20"/>
          <w:lang w:eastAsia="cs-CZ"/>
        </w:rPr>
        <w:t xml:space="preserve">k veřejné zakázce s názvem: </w:t>
      </w:r>
      <w:r w:rsidR="00AD603F" w:rsidRPr="009D4ECE">
        <w:rPr>
          <w:rFonts w:eastAsia="Times New Roman" w:cstheme="minorHAnsi"/>
          <w:b/>
          <w:bCs/>
          <w:lang w:eastAsia="cs-CZ"/>
        </w:rPr>
        <w:t>Vybavení nové budovy ZŠ Kolovraty IT vybavením</w:t>
      </w:r>
    </w:p>
    <w:p w14:paraId="405B63C8" w14:textId="77777777" w:rsidR="00C3473B" w:rsidRPr="00CE0F5A" w:rsidRDefault="00C3473B" w:rsidP="00C3473B">
      <w:pPr>
        <w:pBdr>
          <w:bottom w:val="single" w:sz="4" w:space="1" w:color="auto"/>
        </w:pBdr>
        <w:spacing w:before="120"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p w14:paraId="0D0FD62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3397A8F4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/>
          <w:sz w:val="20"/>
          <w:szCs w:val="20"/>
          <w:lang w:eastAsia="cs-CZ"/>
        </w:rPr>
        <w:t>Identifikace dodavatele:</w:t>
      </w:r>
    </w:p>
    <w:p w14:paraId="5C396C1C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1F5555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sídla, PSČ, stát: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BD815BE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BC6EEC5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>Zastoupený:</w:t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bCs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9C2BFC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Zapsaný: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6F430DD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Kontaktní osoba dodavatele: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7A765920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Email: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29461C0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Tel: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1AE3F0B" w14:textId="1655D7E6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Kontakt na reklamace: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4B53E33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Bankovní spojení: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081FDCA9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Číslo účtu: 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4960F75E" w14:textId="77777777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>Malý/střední podnikatel</w:t>
      </w:r>
    </w:p>
    <w:p w14:paraId="27FE9EED" w14:textId="7648467A" w:rsidR="00C3473B" w:rsidRPr="00CE0F5A" w:rsidRDefault="00C3473B" w:rsidP="00C3473B">
      <w:pPr>
        <w:widowControl w:val="0"/>
        <w:spacing w:after="0" w:line="256" w:lineRule="exact"/>
        <w:rPr>
          <w:rFonts w:ascii="Roboto" w:eastAsia="Calibri" w:hAnsi="Roboto" w:cs="Times New Roman"/>
          <w:b/>
          <w:bCs/>
          <w:sz w:val="20"/>
          <w:szCs w:val="20"/>
        </w:rPr>
      </w:pPr>
      <w:r w:rsidRPr="00CE0F5A">
        <w:rPr>
          <w:rFonts w:ascii="Roboto" w:eastAsia="Calibri" w:hAnsi="Roboto" w:cs="Times New Roman"/>
          <w:bCs/>
          <w:sz w:val="20"/>
          <w:szCs w:val="20"/>
        </w:rPr>
        <w:t xml:space="preserve">(dle Doporučení EU č. 2003/361/ES): </w:t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bCs/>
          <w:sz w:val="20"/>
          <w:szCs w:val="20"/>
        </w:rPr>
        <w:tab/>
      </w:r>
      <w:r w:rsidR="00CE0F5A">
        <w:rPr>
          <w:rFonts w:ascii="Roboto" w:eastAsia="Calibri" w:hAnsi="Roboto" w:cs="Times New Roman"/>
          <w:bCs/>
          <w:sz w:val="20"/>
          <w:szCs w:val="20"/>
        </w:rPr>
        <w:tab/>
      </w:r>
      <w:r w:rsidRPr="00CE0F5A">
        <w:rPr>
          <w:rFonts w:ascii="Roboto" w:eastAsia="Calibri" w:hAnsi="Roboto" w:cs="Times New Roman"/>
          <w:sz w:val="20"/>
          <w:szCs w:val="20"/>
          <w:highlight w:val="cyan"/>
        </w:rPr>
        <w:t>[ANO/NE – DOPLNÍ DODAVATEL]</w:t>
      </w:r>
    </w:p>
    <w:p w14:paraId="6E23B26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6A7FFE1F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4B44C9E5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highlight w:val="yellow"/>
          <w:lang w:eastAsia="cs-CZ"/>
        </w:rPr>
      </w:pPr>
    </w:p>
    <w:p w14:paraId="29023FD8" w14:textId="77777777" w:rsidR="00C3473B" w:rsidRPr="00CE0F5A" w:rsidRDefault="00C3473B" w:rsidP="00C3473B">
      <w:pPr>
        <w:spacing w:after="0" w:line="240" w:lineRule="auto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657F94A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V [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DODAVATEL]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 xml:space="preserve"> dne </w:t>
      </w: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08037217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073C868B" w14:textId="77777777" w:rsidR="00C3473B" w:rsidRPr="00CE0F5A" w:rsidRDefault="00C3473B" w:rsidP="00C3473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8024017" w14:textId="77777777" w:rsidR="00C3473B" w:rsidRPr="00CE0F5A" w:rsidRDefault="00C3473B" w:rsidP="00C3473B">
      <w:pPr>
        <w:spacing w:after="0" w:line="240" w:lineRule="auto"/>
        <w:ind w:left="4820"/>
        <w:rPr>
          <w:rFonts w:ascii="Roboto" w:eastAsia="MS Mincho" w:hAnsi="Roboto" w:cs="Times New Roman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lang w:eastAsia="cs-CZ"/>
        </w:rPr>
        <w:t>………………………………………………….</w:t>
      </w:r>
    </w:p>
    <w:p w14:paraId="496171AB" w14:textId="77777777" w:rsidR="00C3473B" w:rsidRPr="00CE0F5A" w:rsidRDefault="00C3473B" w:rsidP="00C3473B">
      <w:pPr>
        <w:spacing w:after="0" w:line="240" w:lineRule="auto"/>
        <w:ind w:left="4820"/>
        <w:jc w:val="center"/>
        <w:rPr>
          <w:rFonts w:ascii="Roboto" w:eastAsia="Times New Roman" w:hAnsi="Roboto" w:cs="Times New Roman"/>
          <w:b/>
          <w:bCs/>
          <w:color w:val="2F5496" w:themeColor="accent1" w:themeShade="BF"/>
          <w:sz w:val="20"/>
          <w:szCs w:val="20"/>
          <w:lang w:eastAsia="cs-CZ"/>
        </w:rPr>
      </w:pPr>
      <w:r w:rsidRPr="00CE0F5A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 – obchodní firma + osoba jméno a podpis dodavatele nebo osoby, která zastupuje dodavatele]</w:t>
      </w:r>
    </w:p>
    <w:p w14:paraId="3A52999E" w14:textId="77777777" w:rsidR="00C3473B" w:rsidRPr="00CE0F5A" w:rsidRDefault="00C3473B" w:rsidP="00C3473B">
      <w:pPr>
        <w:rPr>
          <w:rFonts w:ascii="Roboto" w:eastAsia="Times New Roman" w:hAnsi="Roboto" w:cs="Times New Roman"/>
          <w:bCs/>
          <w:i/>
          <w:color w:val="000000" w:themeColor="text1"/>
          <w:sz w:val="20"/>
          <w:szCs w:val="20"/>
          <w:lang w:eastAsia="cs-CZ"/>
        </w:rPr>
      </w:pPr>
    </w:p>
    <w:p w14:paraId="7E92A5AF" w14:textId="4520B6A4" w:rsidR="003A3BBF" w:rsidRPr="00CE0F5A" w:rsidRDefault="003A3BBF" w:rsidP="00C3473B">
      <w:pPr>
        <w:rPr>
          <w:sz w:val="20"/>
          <w:szCs w:val="20"/>
        </w:rPr>
      </w:pPr>
    </w:p>
    <w:sectPr w:rsidR="003A3BBF" w:rsidRPr="00CE0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1621D0"/>
    <w:rsid w:val="002D3CDF"/>
    <w:rsid w:val="003361E3"/>
    <w:rsid w:val="003A3BBF"/>
    <w:rsid w:val="00454EBB"/>
    <w:rsid w:val="0045737C"/>
    <w:rsid w:val="004B2A1C"/>
    <w:rsid w:val="00571832"/>
    <w:rsid w:val="005C1416"/>
    <w:rsid w:val="006E5C27"/>
    <w:rsid w:val="00803763"/>
    <w:rsid w:val="008D69A7"/>
    <w:rsid w:val="009101EF"/>
    <w:rsid w:val="00A94A4C"/>
    <w:rsid w:val="00AA56FD"/>
    <w:rsid w:val="00AD603F"/>
    <w:rsid w:val="00B36BF9"/>
    <w:rsid w:val="00B372B7"/>
    <w:rsid w:val="00B81748"/>
    <w:rsid w:val="00C3473B"/>
    <w:rsid w:val="00CE0F5A"/>
    <w:rsid w:val="00D23721"/>
    <w:rsid w:val="00D3239E"/>
    <w:rsid w:val="00E34C61"/>
    <w:rsid w:val="00F2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473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65FD156-5207-4356-BDCF-70DDCCC73B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751</Characters>
  <Application>Microsoft Office Word</Application>
  <DocSecurity>0</DocSecurity>
  <Lines>6</Lines>
  <Paragraphs>1</Paragraphs>
  <ScaleCrop>false</ScaleCrop>
  <Company>Akademie muzickych umeni v Praze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2</cp:revision>
  <dcterms:created xsi:type="dcterms:W3CDTF">2026-02-23T18:09:00Z</dcterms:created>
  <dcterms:modified xsi:type="dcterms:W3CDTF">2026-02-23T18:09:00Z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