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horzAnchor="margin" w:tblpY="46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"/>
        <w:gridCol w:w="3333"/>
        <w:gridCol w:w="2867"/>
        <w:gridCol w:w="1804"/>
        <w:gridCol w:w="1297"/>
      </w:tblGrid>
      <w:tr w:rsidR="00E26210" w14:paraId="56104174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E91E7" w14:textId="77777777" w:rsidR="00E26210" w:rsidRDefault="00E26210" w:rsidP="008B1BA8">
            <w:pPr>
              <w:snapToGrid w:val="0"/>
              <w:spacing w:before="12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 xml:space="preserve">Seznam osob, s jejichž pomocí </w:t>
            </w:r>
            <w:r w:rsidR="00A268A4" w:rsidRPr="00A268A4">
              <w:rPr>
                <w:rFonts w:ascii="Book Antiqua" w:hAnsi="Book Antiqua"/>
                <w:b/>
              </w:rPr>
              <w:t xml:space="preserve">účastník zadávacího řízení </w:t>
            </w:r>
            <w:r>
              <w:rPr>
                <w:rFonts w:ascii="Book Antiqua" w:hAnsi="Book Antiqua"/>
                <w:b/>
              </w:rPr>
              <w:t>předpokládá</w:t>
            </w:r>
            <w:r w:rsidR="003D6C0E">
              <w:rPr>
                <w:rFonts w:ascii="Book Antiqua" w:hAnsi="Book Antiqua"/>
                <w:b/>
              </w:rPr>
              <w:t xml:space="preserve"> real</w:t>
            </w:r>
            <w:r w:rsidR="00DD44EF">
              <w:rPr>
                <w:rFonts w:ascii="Book Antiqua" w:hAnsi="Book Antiqua"/>
                <w:b/>
              </w:rPr>
              <w:t>izaci zakázky</w:t>
            </w:r>
          </w:p>
        </w:tc>
      </w:tr>
      <w:tr w:rsidR="00E26210" w14:paraId="5A85492B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BE69E" w14:textId="458E42AD" w:rsidR="00E26210" w:rsidRDefault="00E26210" w:rsidP="008B1BA8">
            <w:pPr>
              <w:snapToGrid w:val="0"/>
              <w:spacing w:before="120" w:after="120"/>
              <w:jc w:val="both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Veřejná zakázka</w:t>
            </w:r>
            <w:r w:rsidR="00BC0E52">
              <w:rPr>
                <w:rFonts w:ascii="Book Antiqua" w:hAnsi="Book Antiqua"/>
                <w:sz w:val="20"/>
              </w:rPr>
              <w:t xml:space="preserve"> malého rozsahu</w:t>
            </w:r>
            <w:r>
              <w:rPr>
                <w:rFonts w:ascii="Book Antiqua" w:hAnsi="Book Antiqua"/>
                <w:sz w:val="20"/>
              </w:rPr>
              <w:t xml:space="preserve"> na </w:t>
            </w:r>
            <w:r w:rsidR="00696D03">
              <w:rPr>
                <w:rFonts w:ascii="Book Antiqua" w:hAnsi="Book Antiqua"/>
                <w:sz w:val="20"/>
              </w:rPr>
              <w:t>služby</w:t>
            </w:r>
            <w:r>
              <w:rPr>
                <w:rFonts w:ascii="Book Antiqua" w:hAnsi="Book Antiqua"/>
                <w:sz w:val="20"/>
              </w:rPr>
              <w:t xml:space="preserve"> zadaná dle</w:t>
            </w:r>
            <w:r w:rsidR="00BC0E52">
              <w:rPr>
                <w:rFonts w:ascii="Book Antiqua" w:hAnsi="Book Antiqua"/>
                <w:sz w:val="20"/>
              </w:rPr>
              <w:t xml:space="preserve"> § 31</w:t>
            </w:r>
            <w:r>
              <w:rPr>
                <w:rFonts w:ascii="Book Antiqua" w:hAnsi="Book Antiqua"/>
                <w:sz w:val="20"/>
              </w:rPr>
              <w:t xml:space="preserve"> zák.</w:t>
            </w:r>
            <w:r w:rsidR="00750A25">
              <w:rPr>
                <w:rFonts w:ascii="Book Antiqua" w:hAnsi="Book Antiqua"/>
                <w:sz w:val="20"/>
              </w:rPr>
              <w:t xml:space="preserve"> </w:t>
            </w:r>
            <w:r>
              <w:rPr>
                <w:rFonts w:ascii="Book Antiqua" w:hAnsi="Book Antiqua"/>
                <w:sz w:val="20"/>
              </w:rPr>
              <w:t>č. 13</w:t>
            </w:r>
            <w:r w:rsidR="004B5E09">
              <w:rPr>
                <w:rFonts w:ascii="Book Antiqua" w:hAnsi="Book Antiqua"/>
                <w:sz w:val="20"/>
              </w:rPr>
              <w:t>4</w:t>
            </w:r>
            <w:r>
              <w:rPr>
                <w:rFonts w:ascii="Book Antiqua" w:hAnsi="Book Antiqua"/>
                <w:sz w:val="20"/>
              </w:rPr>
              <w:t>/20</w:t>
            </w:r>
            <w:r w:rsidR="004B5E09">
              <w:rPr>
                <w:rFonts w:ascii="Book Antiqua" w:hAnsi="Book Antiqua"/>
                <w:sz w:val="20"/>
              </w:rPr>
              <w:t>1</w:t>
            </w:r>
            <w:r>
              <w:rPr>
                <w:rFonts w:ascii="Book Antiqua" w:hAnsi="Book Antiqua"/>
                <w:sz w:val="20"/>
              </w:rPr>
              <w:t xml:space="preserve">6 Sb., </w:t>
            </w:r>
            <w:r w:rsidR="004B5E09" w:rsidRPr="004B5E09">
              <w:rPr>
                <w:rFonts w:ascii="Book Antiqua" w:hAnsi="Book Antiqua"/>
                <w:sz w:val="20"/>
              </w:rPr>
              <w:t>o zadávání veřejných zakázek</w:t>
            </w:r>
            <w:r w:rsidR="00F35CAE">
              <w:rPr>
                <w:rFonts w:ascii="Book Antiqua" w:hAnsi="Book Antiqua"/>
                <w:sz w:val="20"/>
              </w:rPr>
              <w:t>.</w:t>
            </w:r>
            <w:r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B0F52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Část plnění VZ,</w:t>
            </w:r>
          </w:p>
          <w:p w14:paraId="7447810C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kterou hodlá </w:t>
            </w:r>
            <w:r w:rsidR="00A268A4" w:rsidRPr="00A268A4">
              <w:rPr>
                <w:rFonts w:ascii="Book Antiqua" w:hAnsi="Book Antiqua"/>
                <w:sz w:val="22"/>
              </w:rPr>
              <w:t>účastník zadávacího řízení</w:t>
            </w:r>
          </w:p>
          <w:p w14:paraId="762E9567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zadat </w:t>
            </w:r>
            <w:r w:rsidR="00A268A4">
              <w:rPr>
                <w:rFonts w:ascii="Book Antiqua" w:hAnsi="Book Antiqua"/>
                <w:sz w:val="22"/>
              </w:rPr>
              <w:t>poddodavateli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68DEC" w14:textId="77777777" w:rsidR="00E26210" w:rsidRDefault="00E26210" w:rsidP="008B1BA8">
            <w:pPr>
              <w:snapToGrid w:val="0"/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podíl na</w:t>
            </w:r>
          </w:p>
          <w:p w14:paraId="061F7A2B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plnění VZ</w:t>
            </w:r>
          </w:p>
          <w:p w14:paraId="009E7899" w14:textId="77777777" w:rsidR="00E26210" w:rsidRDefault="00E26210" w:rsidP="008B1BA8">
            <w:pPr>
              <w:jc w:val="center"/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v Kč</w:t>
            </w:r>
          </w:p>
        </w:tc>
      </w:tr>
      <w:tr w:rsidR="00E26210" w14:paraId="2B97168D" w14:textId="77777777" w:rsidTr="008B1BA8">
        <w:trPr>
          <w:cantSplit/>
        </w:trPr>
        <w:tc>
          <w:tcPr>
            <w:tcW w:w="6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54CA51" w14:textId="0085E4B8" w:rsidR="00E26210" w:rsidRDefault="00917B8B" w:rsidP="008B1BA8">
            <w:pPr>
              <w:snapToGrid w:val="0"/>
              <w:spacing w:before="240" w:after="240"/>
              <w:jc w:val="center"/>
              <w:rPr>
                <w:rFonts w:ascii="Book Antiqua" w:hAnsi="Book Antiqua"/>
                <w:b/>
              </w:rPr>
            </w:pPr>
            <w:r w:rsidRPr="00917B8B">
              <w:rPr>
                <w:rFonts w:ascii="Book Antiqua" w:hAnsi="Book Antiqua"/>
                <w:b/>
              </w:rPr>
              <w:t xml:space="preserve"> „</w:t>
            </w:r>
            <w:r w:rsidR="00E413CF">
              <w:t xml:space="preserve"> </w:t>
            </w:r>
            <w:r w:rsidR="00E413CF" w:rsidRPr="00E413CF">
              <w:rPr>
                <w:rFonts w:ascii="Book Antiqua" w:hAnsi="Book Antiqua"/>
                <w:b/>
              </w:rPr>
              <w:t xml:space="preserve">Vybudování dětských skupin v objektu Sladkovského 2b – výběr technického dozoru stavebníka </w:t>
            </w:r>
            <w:r w:rsidR="00E26210">
              <w:rPr>
                <w:rFonts w:ascii="Book Antiqua" w:hAnsi="Book Antiqua"/>
                <w:b/>
              </w:rPr>
              <w:t>“</w:t>
            </w: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E2669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738B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7FE068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8EBC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AE36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141B3CB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709B250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0AE82C7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90A154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D3F3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7ED01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102A5AE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9AC01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79E2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B902B1A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F34F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FF97F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376777C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C13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A32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C4A6B7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D26B1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3721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D1C347D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16ADB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2837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ABC401D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0951A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F428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F7DF15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35D8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7301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94F4C4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4721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91F1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CB992B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D36A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6F19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E3CBBC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2D332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103B5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8C0EF64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C9C0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B9E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2CF59D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C4DF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77E3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DC26930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4A226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71D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1FBF87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6AF7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76A667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0DA710C" w14:textId="77777777" w:rsidR="00E26210" w:rsidRDefault="00E26210" w:rsidP="008B1BA8">
            <w:pPr>
              <w:snapToGrid w:val="0"/>
              <w:rPr>
                <w:rFonts w:ascii="Book Antiqua" w:hAnsi="Book Antiqua"/>
                <w:shd w:val="clear" w:color="auto" w:fill="FFFF99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F929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8157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3F12AD2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84B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5550D15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49EE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17509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203C80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661E057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28C3A9C7" w14:textId="77777777" w:rsidR="00E26210" w:rsidRDefault="00E26210" w:rsidP="008B1BA8">
            <w:pPr>
              <w:snapToGrid w:val="0"/>
              <w:ind w:right="-648"/>
              <w:rPr>
                <w:rFonts w:ascii="Book Antiqua" w:hAnsi="Book Antiqua"/>
              </w:rPr>
            </w:pPr>
          </w:p>
        </w:tc>
      </w:tr>
      <w:tr w:rsidR="00E26210" w14:paraId="23E3A00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3DE0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8C47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B26365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E8BA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6C4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0601C10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E39D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5054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17FB05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9BA20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41D3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F01621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772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D989E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176490C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3290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9488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7D4DE47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C61B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DC29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307DC56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A2DD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DB13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4FA3B34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02C5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1408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F651C6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ED548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92AC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AE85C0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14E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35BC8A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618EB81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39793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F10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4B873B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F96B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E5D56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>
              <w:rPr>
                <w:rFonts w:ascii="Book Antiqua" w:hAnsi="Book Antiqua"/>
                <w:b/>
                <w:sz w:val="18"/>
              </w:rPr>
              <w:t xml:space="preserve">účastníka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138B20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36A3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DF97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6120EA0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C2EB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9DAC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EAB077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4B5FA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0DB8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292B2895" w14:textId="77777777" w:rsidTr="008B1BA8">
        <w:trPr>
          <w:cantSplit/>
        </w:trPr>
        <w:tc>
          <w:tcPr>
            <w:tcW w:w="96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7E8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58C662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0B77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3.</w:t>
            </w: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B3A2E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C03CA8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14:paraId="187E8D3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14:paraId="49FD4D5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6FEE09F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FF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CAB06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0069E9A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5C21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154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31C995B6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0A24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EEA32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54B369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9073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164E6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1B7A8A9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142FB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36530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E7D994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6E5DD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3B7A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5E70C8CB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3B0C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187AD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FFED95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4516A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1450E9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5437042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3FEE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E6674B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44156264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C6E5F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2F66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78B0EF8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367FA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DDD2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780984F2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3E38F1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474D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7B1098E9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A0A33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F612A8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A268A4" w:rsidRPr="00A268A4">
              <w:rPr>
                <w:rFonts w:ascii="Book Antiqua" w:hAnsi="Book Antiqua"/>
                <w:b/>
                <w:sz w:val="18"/>
              </w:rPr>
              <w:t>účastník</w:t>
            </w:r>
            <w:r w:rsidR="00A268A4">
              <w:rPr>
                <w:rFonts w:ascii="Book Antiqua" w:hAnsi="Book Antiqua"/>
                <w:b/>
                <w:sz w:val="18"/>
              </w:rPr>
              <w:t>a</w:t>
            </w:r>
            <w:r w:rsidR="00A268A4" w:rsidRPr="00A268A4">
              <w:rPr>
                <w:rFonts w:ascii="Book Antiqua" w:hAnsi="Book Antiqua"/>
                <w:b/>
                <w:sz w:val="18"/>
              </w:rPr>
              <w:t xml:space="preserve"> zadávacího řízení</w:t>
            </w:r>
            <w:r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54367F7C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C5AAB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F855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  <w:tr w:rsidR="00E26210" w14:paraId="420C02A3" w14:textId="77777777" w:rsidTr="008B1BA8">
        <w:trPr>
          <w:cantSplit/>
        </w:trPr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72026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3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353C" w14:textId="77777777" w:rsidR="00E26210" w:rsidRDefault="00E26210" w:rsidP="008B1BA8">
            <w:pPr>
              <w:snapToGrid w:val="0"/>
              <w:rPr>
                <w:rFonts w:ascii="Book Antiqua" w:hAnsi="Book Antiqua"/>
                <w:b/>
                <w:sz w:val="18"/>
              </w:rPr>
            </w:pPr>
            <w:r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  <w:vAlign w:val="center"/>
          </w:tcPr>
          <w:p w14:paraId="27EC1A10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8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0946E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B17C7" w14:textId="77777777" w:rsidR="00E26210" w:rsidRDefault="00E26210" w:rsidP="008B1BA8">
            <w:pPr>
              <w:snapToGrid w:val="0"/>
              <w:rPr>
                <w:rFonts w:ascii="Book Antiqua" w:hAnsi="Book Antiqua"/>
              </w:rPr>
            </w:pPr>
          </w:p>
        </w:tc>
      </w:tr>
    </w:tbl>
    <w:p w14:paraId="61CDFCC8" w14:textId="1876EFFC" w:rsidR="00E26210" w:rsidRPr="00DC205C" w:rsidRDefault="00E26210" w:rsidP="00DC205C">
      <w:pPr>
        <w:jc w:val="right"/>
        <w:rPr>
          <w:rFonts w:ascii="Book Antiqua" w:hAnsi="Book Antiqua"/>
          <w:b/>
          <w:bCs/>
          <w:i/>
          <w:iCs/>
          <w:szCs w:val="32"/>
        </w:rPr>
      </w:pPr>
    </w:p>
    <w:sectPr w:rsidR="00E26210" w:rsidRPr="00DC205C" w:rsidSect="00561B7A">
      <w:headerReference w:type="default" r:id="rId6"/>
      <w:footerReference w:type="default" r:id="rId7"/>
      <w:pgSz w:w="11906" w:h="16838"/>
      <w:pgMar w:top="1418" w:right="1134" w:bottom="1417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61ED5" w14:textId="77777777" w:rsidR="00050380" w:rsidRDefault="00050380">
      <w:r>
        <w:separator/>
      </w:r>
    </w:p>
  </w:endnote>
  <w:endnote w:type="continuationSeparator" w:id="0">
    <w:p w14:paraId="2BABBFC0" w14:textId="77777777" w:rsidR="00050380" w:rsidRDefault="0005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EC106" w14:textId="77777777" w:rsidR="00E26210" w:rsidRPr="00917B8B" w:rsidRDefault="00E26210" w:rsidP="00917B8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350BF" w14:textId="77777777" w:rsidR="00050380" w:rsidRDefault="00050380">
      <w:r>
        <w:separator/>
      </w:r>
    </w:p>
  </w:footnote>
  <w:footnote w:type="continuationSeparator" w:id="0">
    <w:p w14:paraId="5AEDA20D" w14:textId="77777777" w:rsidR="00050380" w:rsidRDefault="0005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5027" w14:textId="77777777" w:rsidR="00561B7A" w:rsidRDefault="00BC0E52" w:rsidP="00561B7A">
    <w:pPr>
      <w:pStyle w:val="Zhlav"/>
      <w:rPr>
        <w:szCs w:val="22"/>
        <w:lang w:eastAsia="cs-CZ"/>
      </w:rPr>
    </w:pPr>
    <w:r>
      <w:rPr>
        <w:szCs w:val="22"/>
      </w:rPr>
      <w:pict w14:anchorId="7A6BE9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2052" type="#_x0000_t75" style="position:absolute;margin-left:-.1pt;margin-top:11.45pt;width:170.1pt;height:38pt;z-index:251657728;visibility:visible;mso-position-vertical-relative:page" o:allowoverlap="f">
          <v:imagedata r:id="rId1" o:title=""/>
          <w10:wrap anchory="page"/>
          <w10:anchorlock/>
        </v:shape>
      </w:pict>
    </w:r>
  </w:p>
  <w:p w14:paraId="7DCFB81D" w14:textId="77777777" w:rsidR="00917B8B" w:rsidRPr="00561B7A" w:rsidRDefault="00917B8B" w:rsidP="00561B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7B8B"/>
    <w:rsid w:val="00050380"/>
    <w:rsid w:val="000C6136"/>
    <w:rsid w:val="00111BB4"/>
    <w:rsid w:val="001609E6"/>
    <w:rsid w:val="001A349C"/>
    <w:rsid w:val="00243516"/>
    <w:rsid w:val="00303655"/>
    <w:rsid w:val="003D2888"/>
    <w:rsid w:val="003D6C0E"/>
    <w:rsid w:val="004B5E09"/>
    <w:rsid w:val="00561B7A"/>
    <w:rsid w:val="005A07C7"/>
    <w:rsid w:val="005D37C0"/>
    <w:rsid w:val="00637D7B"/>
    <w:rsid w:val="00696D03"/>
    <w:rsid w:val="006C6E37"/>
    <w:rsid w:val="006F4800"/>
    <w:rsid w:val="00750A25"/>
    <w:rsid w:val="0077695F"/>
    <w:rsid w:val="007E63C8"/>
    <w:rsid w:val="00820DFB"/>
    <w:rsid w:val="008A7734"/>
    <w:rsid w:val="008B1BA8"/>
    <w:rsid w:val="00917B8B"/>
    <w:rsid w:val="00A268A4"/>
    <w:rsid w:val="00AA2402"/>
    <w:rsid w:val="00AB7E6F"/>
    <w:rsid w:val="00AF79BE"/>
    <w:rsid w:val="00B11105"/>
    <w:rsid w:val="00BC0E52"/>
    <w:rsid w:val="00C16B3A"/>
    <w:rsid w:val="00C16C12"/>
    <w:rsid w:val="00C8449F"/>
    <w:rsid w:val="00CE4B8D"/>
    <w:rsid w:val="00D226C1"/>
    <w:rsid w:val="00D42B95"/>
    <w:rsid w:val="00DC205C"/>
    <w:rsid w:val="00DD44EF"/>
    <w:rsid w:val="00DD6659"/>
    <w:rsid w:val="00DF68F6"/>
    <w:rsid w:val="00E26210"/>
    <w:rsid w:val="00E413CF"/>
    <w:rsid w:val="00F10CDF"/>
    <w:rsid w:val="00F32B53"/>
    <w:rsid w:val="00F35CAE"/>
    <w:rsid w:val="00F47FCC"/>
    <w:rsid w:val="00F524CA"/>
    <w:rsid w:val="00F93CA1"/>
    <w:rsid w:val="00FC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7F29B203"/>
  <w15:chartTrackingRefBased/>
  <w15:docId w15:val="{5C0E470B-230C-40DC-AD64-433237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Mangal"/>
      <w:sz w:val="20"/>
    </w:rPr>
  </w:style>
  <w:style w:type="paragraph" w:styleId="Zhlav">
    <w:name w:val="header"/>
    <w:aliases w:val="Příjmy,zisk,optimum,záhlaví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Obsahrmce">
    <w:name w:val="Obsah rámce"/>
    <w:basedOn w:val="Zkladntext"/>
  </w:style>
  <w:style w:type="character" w:customStyle="1" w:styleId="ZhlavChar">
    <w:name w:val="Záhlaví Char"/>
    <w:aliases w:val="Příjmy Char,zisk Char,optimum Char,záhlaví Char"/>
    <w:link w:val="Zhlav"/>
    <w:rsid w:val="00F10CD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4</cp:revision>
  <cp:lastPrinted>1899-12-31T23:00:00Z</cp:lastPrinted>
  <dcterms:created xsi:type="dcterms:W3CDTF">2020-10-01T11:26:00Z</dcterms:created>
  <dcterms:modified xsi:type="dcterms:W3CDTF">2025-03-12T10:35:00Z</dcterms:modified>
</cp:coreProperties>
</file>