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16D5" w14:textId="77F5C5DC" w:rsidR="00EE29FF" w:rsidRPr="00FC6F78" w:rsidRDefault="00957A1C" w:rsidP="00013325">
      <w:pPr>
        <w:pStyle w:val="Podnadpis"/>
        <w:spacing w:before="24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C6F78">
        <w:rPr>
          <w:rFonts w:asciiTheme="minorHAnsi" w:hAnsiTheme="minorHAnsi" w:cstheme="minorHAnsi"/>
          <w:b w:val="0"/>
          <w:bCs/>
          <w:sz w:val="22"/>
          <w:szCs w:val="22"/>
        </w:rPr>
        <w:t xml:space="preserve">Příloha č. </w:t>
      </w:r>
      <w:r w:rsidR="00AC3232" w:rsidRPr="00FC6F78">
        <w:rPr>
          <w:rFonts w:asciiTheme="minorHAnsi" w:hAnsiTheme="minorHAnsi" w:cstheme="minorHAnsi"/>
          <w:b w:val="0"/>
          <w:bCs/>
          <w:sz w:val="22"/>
          <w:szCs w:val="22"/>
        </w:rPr>
        <w:t>7</w:t>
      </w:r>
      <w:r w:rsidR="001F0143" w:rsidRPr="00FC6F7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654673" w:rsidRPr="00FC6F78">
        <w:rPr>
          <w:rFonts w:asciiTheme="minorHAnsi" w:hAnsiTheme="minorHAnsi" w:cstheme="minorHAnsi"/>
          <w:b w:val="0"/>
          <w:bCs/>
          <w:sz w:val="22"/>
          <w:szCs w:val="22"/>
        </w:rPr>
        <w:t>Výzvy</w:t>
      </w:r>
    </w:p>
    <w:p w14:paraId="749354BD" w14:textId="77777777" w:rsidR="001F1AF1" w:rsidRPr="00FC6F78" w:rsidRDefault="001F1AF1" w:rsidP="00813E35">
      <w:pPr>
        <w:jc w:val="center"/>
        <w:rPr>
          <w:rFonts w:asciiTheme="minorHAnsi" w:hAnsiTheme="minorHAnsi" w:cstheme="minorHAnsi"/>
          <w:b/>
        </w:rPr>
      </w:pPr>
    </w:p>
    <w:p w14:paraId="4739FF5E" w14:textId="77777777" w:rsidR="00807439" w:rsidRPr="00FC6F78" w:rsidRDefault="00807439" w:rsidP="00813E3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0139740" w14:textId="5C8DCE8E" w:rsidR="00F92B70" w:rsidRPr="00FC6F78" w:rsidRDefault="00F92B70" w:rsidP="00813E3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C6F78">
        <w:rPr>
          <w:rFonts w:asciiTheme="minorHAnsi" w:hAnsiTheme="minorHAnsi" w:cstheme="minorHAnsi"/>
          <w:b/>
          <w:sz w:val="32"/>
          <w:szCs w:val="32"/>
        </w:rPr>
        <w:t xml:space="preserve">ČESTNÉ PROHLÁŠENÍ </w:t>
      </w:r>
      <w:r w:rsidR="001E0CAE" w:rsidRPr="00FC6F78">
        <w:rPr>
          <w:rFonts w:asciiTheme="minorHAnsi" w:hAnsiTheme="minorHAnsi" w:cstheme="minorHAnsi"/>
          <w:b/>
          <w:sz w:val="32"/>
          <w:szCs w:val="32"/>
        </w:rPr>
        <w:t>K VYLOUČENÍ</w:t>
      </w:r>
      <w:r w:rsidRPr="00FC6F78">
        <w:rPr>
          <w:rFonts w:asciiTheme="minorHAnsi" w:hAnsiTheme="minorHAnsi" w:cstheme="minorHAnsi"/>
          <w:b/>
          <w:sz w:val="32"/>
          <w:szCs w:val="32"/>
        </w:rPr>
        <w:t xml:space="preserve"> STŘETU ZÁJMŮ</w:t>
      </w:r>
    </w:p>
    <w:p w14:paraId="4CC271F1" w14:textId="5A99F747" w:rsidR="00813E35" w:rsidRPr="00FC6F78" w:rsidRDefault="00813E35" w:rsidP="00813E35">
      <w:pPr>
        <w:spacing w:line="276" w:lineRule="auto"/>
        <w:rPr>
          <w:rFonts w:asciiTheme="minorHAnsi" w:eastAsia="Calibri" w:hAnsiTheme="minorHAnsi" w:cstheme="minorHAnsi"/>
          <w:b/>
        </w:rPr>
      </w:pPr>
    </w:p>
    <w:p w14:paraId="3B479CE3" w14:textId="77777777" w:rsidR="00FC6F78" w:rsidRPr="00FC6F78" w:rsidRDefault="00F92B70" w:rsidP="00013325">
      <w:pPr>
        <w:spacing w:line="276" w:lineRule="auto"/>
        <w:jc w:val="both"/>
        <w:rPr>
          <w:rFonts w:asciiTheme="minorHAnsi" w:eastAsia="Calibri" w:hAnsiTheme="minorHAnsi" w:cstheme="minorHAnsi"/>
          <w:bCs/>
        </w:rPr>
      </w:pPr>
      <w:r w:rsidRPr="00FC6F78">
        <w:rPr>
          <w:rFonts w:asciiTheme="minorHAnsi" w:eastAsia="Calibri" w:hAnsiTheme="minorHAnsi" w:cstheme="minorHAnsi"/>
          <w:bCs/>
          <w:u w:val="single"/>
        </w:rPr>
        <w:t>Název veřejné zakázky</w:t>
      </w:r>
      <w:r w:rsidRPr="00FC6F78">
        <w:rPr>
          <w:rFonts w:asciiTheme="minorHAnsi" w:eastAsia="Calibri" w:hAnsiTheme="minorHAnsi" w:cstheme="minorHAnsi"/>
          <w:bCs/>
        </w:rPr>
        <w:t xml:space="preserve">: </w:t>
      </w:r>
    </w:p>
    <w:p w14:paraId="70761E1A" w14:textId="5FEA518E" w:rsidR="00F92B70" w:rsidRPr="00FC6F78" w:rsidRDefault="00FC6F78" w:rsidP="00013325">
      <w:pPr>
        <w:spacing w:line="276" w:lineRule="auto"/>
        <w:jc w:val="both"/>
        <w:rPr>
          <w:rFonts w:asciiTheme="minorHAnsi" w:eastAsia="Open Sans" w:hAnsiTheme="minorHAnsi" w:cstheme="minorHAnsi"/>
          <w:b/>
          <w:bCs/>
        </w:rPr>
      </w:pPr>
      <w:r w:rsidRPr="00FC6F78">
        <w:rPr>
          <w:rFonts w:asciiTheme="minorHAnsi" w:eastAsia="Open Sans" w:hAnsiTheme="minorHAnsi" w:cstheme="minorHAnsi"/>
          <w:b/>
          <w:bCs/>
        </w:rPr>
        <w:t>Realizace úspor energie a stavební úpravy střechy BD č.p. 136_Jaroměřice nad Rokytnou</w:t>
      </w:r>
    </w:p>
    <w:p w14:paraId="32C18B73" w14:textId="77777777" w:rsidR="00654673" w:rsidRPr="00FC6F78" w:rsidRDefault="00654673" w:rsidP="00013325">
      <w:pPr>
        <w:spacing w:line="276" w:lineRule="auto"/>
        <w:jc w:val="both"/>
        <w:rPr>
          <w:rFonts w:asciiTheme="minorHAnsi" w:eastAsia="Open Sans" w:hAnsiTheme="minorHAnsi" w:cstheme="minorHAnsi"/>
          <w:b/>
          <w:bCs/>
          <w:sz w:val="22"/>
          <w:szCs w:val="22"/>
          <w:u w:val="single"/>
        </w:rPr>
      </w:pPr>
    </w:p>
    <w:p w14:paraId="7E6DC811" w14:textId="77777777" w:rsidR="00F92B70" w:rsidRPr="00FC6F78" w:rsidRDefault="00F92B70" w:rsidP="00F92B7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</w:rPr>
      </w:pPr>
      <w:r w:rsidRPr="00FC6F78">
        <w:rPr>
          <w:rFonts w:asciiTheme="minorHAnsi" w:eastAsia="Calibri" w:hAnsiTheme="minorHAnsi" w:cstheme="minorHAns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92B70" w:rsidRPr="00FC6F78" w14:paraId="7AC00956" w14:textId="77777777" w:rsidTr="005C7741">
        <w:trPr>
          <w:trHeight w:val="353"/>
        </w:trPr>
        <w:tc>
          <w:tcPr>
            <w:tcW w:w="4003" w:type="dxa"/>
            <w:vAlign w:val="center"/>
          </w:tcPr>
          <w:p w14:paraId="54A12F48" w14:textId="77777777" w:rsidR="00F92B70" w:rsidRPr="00FC6F78" w:rsidRDefault="00F92B70" w:rsidP="005C7741">
            <w:pPr>
              <w:ind w:left="-108"/>
              <w:jc w:val="both"/>
              <w:rPr>
                <w:rFonts w:asciiTheme="minorHAnsi" w:eastAsia="Calibri" w:hAnsiTheme="minorHAnsi" w:cstheme="minorHAnsi"/>
              </w:rPr>
            </w:pPr>
            <w:r w:rsidRPr="00FC6F78">
              <w:rPr>
                <w:rFonts w:asciiTheme="minorHAnsi" w:eastAsia="Calibri" w:hAnsiTheme="minorHAnsi" w:cstheme="minorHAns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69FC7C7" w14:textId="77777777" w:rsidR="00F92B70" w:rsidRPr="00FC6F78" w:rsidRDefault="00F92B70" w:rsidP="005C7741">
            <w:pPr>
              <w:jc w:val="both"/>
              <w:rPr>
                <w:rFonts w:asciiTheme="minorHAnsi" w:eastAsia="Calibri" w:hAnsiTheme="minorHAnsi" w:cstheme="minorHAnsi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F92B70" w:rsidRPr="00FC6F78" w14:paraId="1F78A069" w14:textId="77777777" w:rsidTr="005C7741">
        <w:trPr>
          <w:trHeight w:val="353"/>
        </w:trPr>
        <w:tc>
          <w:tcPr>
            <w:tcW w:w="4003" w:type="dxa"/>
            <w:vAlign w:val="center"/>
          </w:tcPr>
          <w:p w14:paraId="34332599" w14:textId="77777777" w:rsidR="00F92B70" w:rsidRPr="00FC6F78" w:rsidRDefault="00F92B70" w:rsidP="005C7741">
            <w:pPr>
              <w:ind w:left="-108"/>
              <w:jc w:val="both"/>
              <w:rPr>
                <w:rFonts w:asciiTheme="minorHAnsi" w:eastAsia="Calibri" w:hAnsiTheme="minorHAnsi" w:cstheme="minorHAnsi"/>
              </w:rPr>
            </w:pPr>
            <w:r w:rsidRPr="00FC6F78">
              <w:rPr>
                <w:rFonts w:asciiTheme="minorHAnsi" w:eastAsia="Calibri" w:hAnsiTheme="minorHAnsi" w:cstheme="minorHAnsi"/>
              </w:rPr>
              <w:t>IČO:</w:t>
            </w:r>
          </w:p>
        </w:tc>
        <w:tc>
          <w:tcPr>
            <w:tcW w:w="5271" w:type="dxa"/>
          </w:tcPr>
          <w:p w14:paraId="29363414" w14:textId="77777777" w:rsidR="00F92B70" w:rsidRPr="00FC6F78" w:rsidRDefault="00F92B70" w:rsidP="005C7741">
            <w:pPr>
              <w:jc w:val="both"/>
              <w:rPr>
                <w:rFonts w:asciiTheme="minorHAnsi" w:eastAsia="Calibri" w:hAnsiTheme="minorHAnsi" w:cstheme="minorHAnsi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14:paraId="727E22DD" w14:textId="77777777" w:rsidR="00807439" w:rsidRPr="00FC6F78" w:rsidRDefault="00807439" w:rsidP="00F92B7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1AE9802" w14:textId="5326C63A" w:rsidR="00F92B70" w:rsidRPr="00FC6F78" w:rsidRDefault="00F92B70" w:rsidP="00F92B7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C6F78">
        <w:rPr>
          <w:rFonts w:asciiTheme="minorHAns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92B70" w:rsidRPr="00FC6F78" w14:paraId="19EB95C5" w14:textId="77777777" w:rsidTr="005C7741">
        <w:tc>
          <w:tcPr>
            <w:tcW w:w="3024" w:type="dxa"/>
            <w:vAlign w:val="center"/>
          </w:tcPr>
          <w:p w14:paraId="520A89F3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C6F78">
              <w:rPr>
                <w:rFonts w:asciiTheme="minorHAnsi" w:hAnsiTheme="minorHAnsi" w:cstheme="minorHAns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95B079D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C6F78">
              <w:rPr>
                <w:rFonts w:asciiTheme="minorHAnsi" w:hAnsiTheme="minorHAnsi" w:cstheme="minorHAns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4401828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C6F78">
              <w:rPr>
                <w:rFonts w:asciiTheme="minorHAnsi" w:hAnsiTheme="minorHAnsi" w:cstheme="minorHAnsi"/>
                <w:b/>
              </w:rPr>
              <w:t>Datum narození</w:t>
            </w:r>
          </w:p>
        </w:tc>
      </w:tr>
      <w:tr w:rsidR="00F92B70" w:rsidRPr="00FC6F78" w14:paraId="115AD7B3" w14:textId="77777777" w:rsidTr="005C7741">
        <w:tc>
          <w:tcPr>
            <w:tcW w:w="3024" w:type="dxa"/>
          </w:tcPr>
          <w:p w14:paraId="7DDD54DE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F0DD298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54D421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F92B70" w:rsidRPr="00FC6F78" w14:paraId="518E9C98" w14:textId="77777777" w:rsidTr="005C7741">
        <w:tc>
          <w:tcPr>
            <w:tcW w:w="3024" w:type="dxa"/>
          </w:tcPr>
          <w:p w14:paraId="65119C1B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9EACD8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59D008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14:paraId="671A5D51" w14:textId="77777777" w:rsidR="00F92B70" w:rsidRPr="00FC6F78" w:rsidRDefault="00F92B70" w:rsidP="00F92B7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C6F78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92B70" w:rsidRPr="00FC6F78" w14:paraId="118A8FD6" w14:textId="77777777" w:rsidTr="005C7741">
        <w:tc>
          <w:tcPr>
            <w:tcW w:w="3024" w:type="dxa"/>
            <w:vAlign w:val="center"/>
          </w:tcPr>
          <w:p w14:paraId="797ACE0E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6F78">
              <w:rPr>
                <w:rFonts w:asciiTheme="minorHAnsi" w:hAnsiTheme="minorHAnsi" w:cstheme="minorHAns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773FE2EC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6F78">
              <w:rPr>
                <w:rFonts w:asciiTheme="minorHAnsi" w:hAnsiTheme="minorHAnsi" w:cstheme="minorHAns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8F1710B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6F78">
              <w:rPr>
                <w:rFonts w:asciiTheme="minorHAnsi" w:hAnsiTheme="minorHAnsi" w:cstheme="minorHAnsi"/>
                <w:b/>
                <w:sz w:val="20"/>
                <w:szCs w:val="20"/>
              </w:rPr>
              <w:t>Datum narození</w:t>
            </w:r>
          </w:p>
        </w:tc>
      </w:tr>
      <w:tr w:rsidR="00F92B70" w:rsidRPr="00FC6F78" w14:paraId="4FFD0A2B" w14:textId="77777777" w:rsidTr="005C7741">
        <w:tc>
          <w:tcPr>
            <w:tcW w:w="3024" w:type="dxa"/>
          </w:tcPr>
          <w:p w14:paraId="0BBCBA3F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41AA86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C37B3E5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F92B70" w:rsidRPr="00FC6F78" w14:paraId="0BEBCEED" w14:textId="77777777" w:rsidTr="005C7741">
        <w:tc>
          <w:tcPr>
            <w:tcW w:w="3024" w:type="dxa"/>
          </w:tcPr>
          <w:p w14:paraId="397BF361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34AF52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36C9E2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706E1C42" w14:textId="77777777" w:rsidR="00F92B70" w:rsidRPr="00FC6F78" w:rsidRDefault="00F92B70" w:rsidP="00F92B70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C6F78">
        <w:rPr>
          <w:rFonts w:asciiTheme="minorHAnsi" w:eastAsia="Calibri" w:hAnsiTheme="minorHAnsi" w:cstheme="minorHAnsi"/>
          <w:sz w:val="18"/>
          <w:szCs w:val="18"/>
        </w:rPr>
        <w:t xml:space="preserve">* </w:t>
      </w:r>
      <w:r w:rsidRPr="00FC6F78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2E9C5AEC" w14:textId="73D4607C" w:rsidR="001F1AF1" w:rsidRPr="00FC6F78" w:rsidRDefault="00F92B70" w:rsidP="00F92B7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FC6F78">
        <w:rPr>
          <w:rFonts w:asciiTheme="minorHAnsi" w:hAnsiTheme="minorHAnsi" w:cstheme="minorHAnsi"/>
          <w:sz w:val="22"/>
          <w:szCs w:val="22"/>
        </w:rPr>
        <w:t>Dodavatel tímto v souladu s </w:t>
      </w:r>
      <w:r w:rsidRPr="00FC6F78">
        <w:rPr>
          <w:rFonts w:asciiTheme="minorHAnsi" w:hAnsiTheme="minorHAnsi" w:cstheme="minorHAnsi"/>
          <w:b/>
          <w:bCs/>
          <w:sz w:val="22"/>
          <w:szCs w:val="22"/>
        </w:rPr>
        <w:t>ust. § 4b zákona č. 159/2006 Sb., o střetu zájmů</w:t>
      </w:r>
      <w:r w:rsidRPr="00FC6F78">
        <w:rPr>
          <w:rFonts w:asciiTheme="minorHAnsi" w:hAnsiTheme="minorHAnsi" w:cstheme="minorHAnsi"/>
          <w:sz w:val="22"/>
          <w:szCs w:val="22"/>
        </w:rPr>
        <w:t>, ve znění pozdějších předpisů (dále jen „zákon o střetu zájmů“) čestně prohlašuje, že není obchodní společností, ve které veřejný funkcionář uvedený v § 2 odst. 1 písm. c) zákona o střetu zájmů</w:t>
      </w:r>
      <w:r w:rsidRPr="00FC6F7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FC6F78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33ED56F3" w14:textId="77777777" w:rsidR="00807439" w:rsidRPr="00FC6F78" w:rsidRDefault="00807439" w:rsidP="00F92B70">
      <w:pPr>
        <w:pStyle w:val="Podtitul11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121833262"/>
    </w:p>
    <w:p w14:paraId="744D05E9" w14:textId="77777777" w:rsidR="00807439" w:rsidRPr="00FC6F78" w:rsidRDefault="00807439" w:rsidP="00F92B70">
      <w:pPr>
        <w:pStyle w:val="Podtitul1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9D8CF03" w14:textId="332D84D1" w:rsidR="00F92B70" w:rsidRPr="00FC6F78" w:rsidRDefault="00F92B70" w:rsidP="00F92B70">
      <w:pPr>
        <w:pStyle w:val="Podtitul11"/>
        <w:numPr>
          <w:ilvl w:val="0"/>
          <w:numId w:val="0"/>
        </w:numPr>
        <w:rPr>
          <w:rFonts w:asciiTheme="minorHAnsi" w:hAnsiTheme="minorHAnsi" w:cstheme="minorHAnsi"/>
        </w:rPr>
      </w:pPr>
      <w:r w:rsidRPr="00FC6F78">
        <w:rPr>
          <w:rFonts w:asciiTheme="minorHAnsi" w:hAnsiTheme="minorHAnsi" w:cstheme="minorHAnsi"/>
        </w:rPr>
        <w:t xml:space="preserve">V </w:t>
      </w:r>
      <w:r w:rsidRPr="00FC6F78">
        <w:rPr>
          <w:rFonts w:asciiTheme="minorHAnsi" w:hAnsiTheme="minorHAnsi" w:cstheme="minorHAnsi"/>
          <w:highlight w:val="lightGray"/>
        </w:rPr>
        <w:t>[VYPLNÍ DODAVATEL]</w:t>
      </w:r>
      <w:r w:rsidRPr="00FC6F78">
        <w:rPr>
          <w:rFonts w:asciiTheme="minorHAnsi" w:hAnsiTheme="minorHAnsi" w:cstheme="minorHAnsi"/>
        </w:rPr>
        <w:t xml:space="preserve"> dne </w:t>
      </w:r>
      <w:r w:rsidRPr="00FC6F78">
        <w:rPr>
          <w:rFonts w:asciiTheme="minorHAnsi" w:hAnsiTheme="minorHAnsi" w:cstheme="minorHAnsi"/>
          <w:highlight w:val="lightGray"/>
        </w:rPr>
        <w:t>[VYPLNÍ DODAVATEL]</w:t>
      </w:r>
      <w:bookmarkEnd w:id="0"/>
    </w:p>
    <w:p w14:paraId="231E3837" w14:textId="77777777" w:rsidR="001F1AF1" w:rsidRPr="00FC6F78" w:rsidRDefault="001F1AF1" w:rsidP="00F92B7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</w:rPr>
      </w:pPr>
    </w:p>
    <w:p w14:paraId="0C1D989E" w14:textId="77777777" w:rsidR="00F92B70" w:rsidRPr="00FC6F78" w:rsidRDefault="00F92B70" w:rsidP="00F92B7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</w:rPr>
      </w:pPr>
      <w:r w:rsidRPr="00FC6F78">
        <w:rPr>
          <w:rFonts w:asciiTheme="minorHAnsi" w:hAnsiTheme="minorHAnsi" w:cstheme="minorHAnsi"/>
          <w:color w:val="000000"/>
        </w:rPr>
        <w:tab/>
      </w:r>
    </w:p>
    <w:p w14:paraId="4DDE0F34" w14:textId="407C8C02" w:rsidR="0037354C" w:rsidRPr="00FC6F78" w:rsidRDefault="00F92B70" w:rsidP="00F92B70">
      <w:pPr>
        <w:pStyle w:val="Bezmezer"/>
        <w:rPr>
          <w:rFonts w:asciiTheme="minorHAnsi" w:hAnsiTheme="minorHAnsi" w:cstheme="minorHAnsi"/>
          <w:szCs w:val="20"/>
        </w:rPr>
      </w:pPr>
      <w:r w:rsidRPr="00FC6F78">
        <w:rPr>
          <w:rFonts w:asciiTheme="minorHAnsi" w:hAnsiTheme="minorHAnsi" w:cstheme="minorHAnsi"/>
          <w:b/>
          <w:szCs w:val="20"/>
          <w:highlight w:val="lightGray"/>
        </w:rPr>
        <w:t>[VYPLNÍ DODAVATEL – Jméno a příjmení osoby oprávněné jednat za dodavatele + podpis]</w:t>
      </w:r>
    </w:p>
    <w:sectPr w:rsidR="0037354C" w:rsidRPr="00FC6F78" w:rsidSect="00AB25D7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918D" w14:textId="77777777" w:rsidR="00D93798" w:rsidRDefault="00D93798" w:rsidP="000002FA">
      <w:r>
        <w:separator/>
      </w:r>
    </w:p>
  </w:endnote>
  <w:endnote w:type="continuationSeparator" w:id="0">
    <w:p w14:paraId="695ED5E5" w14:textId="77777777" w:rsidR="00D93798" w:rsidRDefault="00D93798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C66C" w14:textId="77777777" w:rsidR="00D93798" w:rsidRDefault="00D93798" w:rsidP="000002FA">
      <w:r>
        <w:separator/>
      </w:r>
    </w:p>
  </w:footnote>
  <w:footnote w:type="continuationSeparator" w:id="0">
    <w:p w14:paraId="429EC428" w14:textId="77777777" w:rsidR="00D93798" w:rsidRDefault="00D93798" w:rsidP="000002FA">
      <w:r>
        <w:continuationSeparator/>
      </w:r>
    </w:p>
  </w:footnote>
  <w:footnote w:id="1">
    <w:p w14:paraId="2119C68F" w14:textId="77777777" w:rsidR="00F92B70" w:rsidRPr="00C843CC" w:rsidRDefault="00F92B70" w:rsidP="00F92B7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5717" w14:textId="6ED61067" w:rsidR="00B76CA4" w:rsidRDefault="00B76CA4" w:rsidP="00FA2A9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1"/>
  </w:num>
  <w:num w:numId="2" w16cid:durableId="74083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13325"/>
    <w:rsid w:val="00093B69"/>
    <w:rsid w:val="000C2F47"/>
    <w:rsid w:val="000D23B1"/>
    <w:rsid w:val="00126D04"/>
    <w:rsid w:val="001B05AB"/>
    <w:rsid w:val="001B776A"/>
    <w:rsid w:val="001E0CAE"/>
    <w:rsid w:val="001F0143"/>
    <w:rsid w:val="001F1AF1"/>
    <w:rsid w:val="00237BCA"/>
    <w:rsid w:val="00243024"/>
    <w:rsid w:val="00252175"/>
    <w:rsid w:val="002632EB"/>
    <w:rsid w:val="002A0867"/>
    <w:rsid w:val="002B28E0"/>
    <w:rsid w:val="002F3988"/>
    <w:rsid w:val="002F6FDE"/>
    <w:rsid w:val="00301547"/>
    <w:rsid w:val="003303D0"/>
    <w:rsid w:val="0037354C"/>
    <w:rsid w:val="003B09ED"/>
    <w:rsid w:val="00457FC8"/>
    <w:rsid w:val="004B44B2"/>
    <w:rsid w:val="004F2328"/>
    <w:rsid w:val="00586014"/>
    <w:rsid w:val="005A2070"/>
    <w:rsid w:val="0065122D"/>
    <w:rsid w:val="00654673"/>
    <w:rsid w:val="006B4C95"/>
    <w:rsid w:val="006C78A6"/>
    <w:rsid w:val="0071429E"/>
    <w:rsid w:val="007D6D6E"/>
    <w:rsid w:val="00807439"/>
    <w:rsid w:val="00813E35"/>
    <w:rsid w:val="008B10E4"/>
    <w:rsid w:val="008B456E"/>
    <w:rsid w:val="00957A1C"/>
    <w:rsid w:val="009B2E51"/>
    <w:rsid w:val="00AB25D7"/>
    <w:rsid w:val="00AC3232"/>
    <w:rsid w:val="00B15450"/>
    <w:rsid w:val="00B1757E"/>
    <w:rsid w:val="00B76CA4"/>
    <w:rsid w:val="00BC671F"/>
    <w:rsid w:val="00BD432C"/>
    <w:rsid w:val="00C55AF6"/>
    <w:rsid w:val="00C56717"/>
    <w:rsid w:val="00C5674B"/>
    <w:rsid w:val="00C56F82"/>
    <w:rsid w:val="00C71D0D"/>
    <w:rsid w:val="00D24179"/>
    <w:rsid w:val="00D80CAB"/>
    <w:rsid w:val="00D93798"/>
    <w:rsid w:val="00E3377D"/>
    <w:rsid w:val="00E866D3"/>
    <w:rsid w:val="00EB6231"/>
    <w:rsid w:val="00ED2E01"/>
    <w:rsid w:val="00EE29FF"/>
    <w:rsid w:val="00EF66BA"/>
    <w:rsid w:val="00F046CB"/>
    <w:rsid w:val="00F07022"/>
    <w:rsid w:val="00F4296D"/>
    <w:rsid w:val="00F92B70"/>
    <w:rsid w:val="00FA2A94"/>
    <w:rsid w:val="00FB5E3D"/>
    <w:rsid w:val="00FC6F78"/>
    <w:rsid w:val="00FD434A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B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F92B70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F92B70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F92B70"/>
    <w:pPr>
      <w:keepNext w:val="0"/>
      <w:keepLines w:val="0"/>
      <w:numPr>
        <w:ilvl w:val="1"/>
        <w:numId w:val="2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F92B7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F92B70"/>
    <w:pPr>
      <w:spacing w:line="264" w:lineRule="auto"/>
      <w:jc w:val="both"/>
    </w:pPr>
    <w:rPr>
      <w:rFonts w:ascii="Segoe UI" w:hAnsi="Segoe UI"/>
      <w:sz w:val="20"/>
      <w:szCs w:val="22"/>
    </w:rPr>
  </w:style>
  <w:style w:type="paragraph" w:customStyle="1" w:styleId="podpisra">
    <w:name w:val="podpis čára"/>
    <w:basedOn w:val="Normln"/>
    <w:rsid w:val="00F92B7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B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Office</cp:lastModifiedBy>
  <cp:revision>32</cp:revision>
  <dcterms:created xsi:type="dcterms:W3CDTF">2023-10-16T17:29:00Z</dcterms:created>
  <dcterms:modified xsi:type="dcterms:W3CDTF">2025-08-11T09:20:00Z</dcterms:modified>
</cp:coreProperties>
</file>