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69CD8" w14:textId="461E6DA8" w:rsidR="007F4B32" w:rsidRPr="008A3F1C" w:rsidRDefault="007F4B32" w:rsidP="008A3F1C">
      <w:pPr>
        <w:pStyle w:val="Nadpisploha"/>
      </w:pPr>
      <w:bookmarkStart w:id="0" w:name="_Ref228268018"/>
      <w:bookmarkStart w:id="1" w:name="_Ref228268071"/>
      <w:bookmarkStart w:id="2" w:name="_Toc257192400"/>
      <w:r w:rsidRPr="008A3F1C">
        <w:t>Vzor krycího listu nabídky</w:t>
      </w:r>
      <w:bookmarkEnd w:id="0"/>
      <w:bookmarkEnd w:id="1"/>
      <w:bookmarkEnd w:id="2"/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5"/>
        <w:gridCol w:w="363"/>
        <w:gridCol w:w="1978"/>
        <w:gridCol w:w="3616"/>
      </w:tblGrid>
      <w:tr w:rsidR="007F4B32" w:rsidRPr="00DA7D55" w14:paraId="3493BB99" w14:textId="77777777" w:rsidTr="006819C0">
        <w:trPr>
          <w:trHeight w:val="334"/>
          <w:jc w:val="center"/>
        </w:trPr>
        <w:tc>
          <w:tcPr>
            <w:tcW w:w="9262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24BE4C3" w14:textId="77777777" w:rsidR="007F4B32" w:rsidRPr="00DA7D55" w:rsidRDefault="007F4B32" w:rsidP="00554A1F">
            <w:pPr>
              <w:spacing w:before="20" w:after="20"/>
              <w:jc w:val="center"/>
              <w:rPr>
                <w:b/>
                <w:sz w:val="24"/>
              </w:rPr>
            </w:pPr>
            <w:r w:rsidRPr="00DA7D55">
              <w:rPr>
                <w:b/>
                <w:sz w:val="24"/>
              </w:rPr>
              <w:t>KRYCÍ LIST NABÍDKY</w:t>
            </w:r>
          </w:p>
        </w:tc>
      </w:tr>
      <w:tr w:rsidR="007F4B32" w:rsidRPr="00DA7D55" w14:paraId="20ED615D" w14:textId="77777777" w:rsidTr="006819C0">
        <w:trPr>
          <w:trHeight w:val="276"/>
          <w:jc w:val="center"/>
        </w:trPr>
        <w:tc>
          <w:tcPr>
            <w:tcW w:w="9262" w:type="dxa"/>
            <w:gridSpan w:val="4"/>
            <w:shd w:val="clear" w:color="auto" w:fill="CCCCCC"/>
            <w:vAlign w:val="center"/>
          </w:tcPr>
          <w:p w14:paraId="22909D40" w14:textId="77777777" w:rsidR="007F4B32" w:rsidRPr="00DA7D55" w:rsidRDefault="007F4B32" w:rsidP="00554A1F">
            <w:pPr>
              <w:spacing w:before="20" w:after="20"/>
              <w:rPr>
                <w:b/>
                <w:szCs w:val="22"/>
              </w:rPr>
            </w:pPr>
            <w:r w:rsidRPr="00DA7D55">
              <w:rPr>
                <w:b/>
                <w:szCs w:val="22"/>
              </w:rPr>
              <w:t>1. Veřejná zakázka</w:t>
            </w:r>
          </w:p>
        </w:tc>
      </w:tr>
      <w:tr w:rsidR="007F4B32" w:rsidRPr="00DA7D55" w14:paraId="76C83322" w14:textId="77777777" w:rsidTr="006819C0">
        <w:trPr>
          <w:trHeight w:val="683"/>
          <w:jc w:val="center"/>
        </w:trPr>
        <w:tc>
          <w:tcPr>
            <w:tcW w:w="3668" w:type="dxa"/>
            <w:gridSpan w:val="2"/>
            <w:shd w:val="clear" w:color="auto" w:fill="E6E6E6"/>
          </w:tcPr>
          <w:p w14:paraId="4DBD00B4" w14:textId="77777777" w:rsidR="007F4B32" w:rsidRPr="00DA7D55" w:rsidRDefault="007F4B32" w:rsidP="00554A1F">
            <w:pPr>
              <w:spacing w:beforeLines="100" w:before="240" w:afterLines="100" w:after="240"/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Název veřejné zakázky: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66D0E403" w14:textId="3A7E7E8E" w:rsidR="007F4B32" w:rsidRPr="003E091A" w:rsidRDefault="00DE0D82" w:rsidP="00554A1F">
            <w:pPr>
              <w:rPr>
                <w:b/>
                <w:sz w:val="20"/>
                <w:szCs w:val="20"/>
              </w:rPr>
            </w:pPr>
            <w:proofErr w:type="spellStart"/>
            <w:r w:rsidRPr="00DE0D82">
              <w:rPr>
                <w:b/>
                <w:sz w:val="20"/>
                <w:szCs w:val="20"/>
              </w:rPr>
              <w:t>Workoutové</w:t>
            </w:r>
            <w:proofErr w:type="spellEnd"/>
            <w:r w:rsidRPr="00DE0D82">
              <w:rPr>
                <w:b/>
                <w:sz w:val="20"/>
                <w:szCs w:val="20"/>
              </w:rPr>
              <w:t xml:space="preserve"> hřiště v Kostomlátkách</w:t>
            </w:r>
          </w:p>
        </w:tc>
      </w:tr>
      <w:tr w:rsidR="007F4B32" w:rsidRPr="00DA7D55" w14:paraId="6F6CD177" w14:textId="77777777" w:rsidTr="006819C0">
        <w:trPr>
          <w:trHeight w:val="436"/>
          <w:jc w:val="center"/>
        </w:trPr>
        <w:tc>
          <w:tcPr>
            <w:tcW w:w="366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5E9CB4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Druh zakázky:</w:t>
            </w:r>
          </w:p>
        </w:tc>
        <w:tc>
          <w:tcPr>
            <w:tcW w:w="5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EA13F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EA5490">
              <w:rPr>
                <w:sz w:val="20"/>
                <w:szCs w:val="20"/>
              </w:rPr>
              <w:t>eřejn</w:t>
            </w:r>
            <w:r>
              <w:rPr>
                <w:sz w:val="20"/>
                <w:szCs w:val="20"/>
              </w:rPr>
              <w:t>á</w:t>
            </w:r>
            <w:r w:rsidRPr="00EA5490">
              <w:rPr>
                <w:sz w:val="20"/>
                <w:szCs w:val="20"/>
              </w:rPr>
              <w:t xml:space="preserve"> zakázku malého rozsahu, zadávanou mimo režim zákona č. 134/2016 Sb., o zadávání veřejných zakázkách</w:t>
            </w:r>
            <w:r w:rsidRPr="00DA7D55">
              <w:rPr>
                <w:sz w:val="20"/>
                <w:szCs w:val="20"/>
              </w:rPr>
              <w:t>.</w:t>
            </w:r>
          </w:p>
        </w:tc>
      </w:tr>
      <w:tr w:rsidR="007F4B32" w:rsidRPr="00DA7D55" w14:paraId="473975B3" w14:textId="77777777" w:rsidTr="006819C0">
        <w:trPr>
          <w:trHeight w:val="276"/>
          <w:jc w:val="center"/>
        </w:trPr>
        <w:tc>
          <w:tcPr>
            <w:tcW w:w="9262" w:type="dxa"/>
            <w:gridSpan w:val="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CACAB6E" w14:textId="77777777" w:rsidR="007F4B32" w:rsidRPr="00DA7D55" w:rsidRDefault="007F4B32" w:rsidP="00554A1F">
            <w:pPr>
              <w:spacing w:before="20" w:after="20"/>
              <w:rPr>
                <w:b/>
                <w:szCs w:val="22"/>
              </w:rPr>
            </w:pPr>
            <w:r w:rsidRPr="00DA7D55">
              <w:rPr>
                <w:b/>
                <w:szCs w:val="22"/>
              </w:rPr>
              <w:t>2. Základní identifikační údaje</w:t>
            </w:r>
          </w:p>
        </w:tc>
      </w:tr>
      <w:tr w:rsidR="007F4B32" w:rsidRPr="00DA7D55" w14:paraId="7E6C9184" w14:textId="77777777" w:rsidTr="006819C0">
        <w:trPr>
          <w:trHeight w:val="290"/>
          <w:jc w:val="center"/>
        </w:trPr>
        <w:tc>
          <w:tcPr>
            <w:tcW w:w="9262" w:type="dxa"/>
            <w:gridSpan w:val="4"/>
            <w:shd w:val="clear" w:color="auto" w:fill="E6E6E6"/>
            <w:vAlign w:val="center"/>
          </w:tcPr>
          <w:p w14:paraId="02652C99" w14:textId="77777777" w:rsidR="007F4B32" w:rsidRPr="00DA7D55" w:rsidRDefault="007F4B32" w:rsidP="00554A1F">
            <w:pPr>
              <w:spacing w:before="20" w:after="20"/>
              <w:ind w:left="270"/>
              <w:rPr>
                <w:b/>
                <w:i/>
              </w:rPr>
            </w:pPr>
            <w:r w:rsidRPr="00DA7D55">
              <w:rPr>
                <w:b/>
                <w:i/>
              </w:rPr>
              <w:t>2.1 Zadavatel</w:t>
            </w:r>
          </w:p>
        </w:tc>
      </w:tr>
      <w:tr w:rsidR="007F4B32" w:rsidRPr="00DA7D55" w14:paraId="57EA1DD5" w14:textId="77777777" w:rsidTr="006819C0">
        <w:trPr>
          <w:trHeight w:val="359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26176E0B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Název: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6BE55491" w14:textId="22DB94D4" w:rsidR="007F4B32" w:rsidRPr="00DA7D55" w:rsidRDefault="00503B4C" w:rsidP="00554A1F">
            <w:pPr>
              <w:rPr>
                <w:sz w:val="20"/>
                <w:szCs w:val="20"/>
              </w:rPr>
            </w:pPr>
            <w:r w:rsidRPr="00503B4C">
              <w:rPr>
                <w:sz w:val="20"/>
                <w:szCs w:val="20"/>
              </w:rPr>
              <w:t xml:space="preserve">Obec </w:t>
            </w:r>
            <w:r w:rsidR="00DE0D82">
              <w:rPr>
                <w:sz w:val="20"/>
                <w:szCs w:val="20"/>
              </w:rPr>
              <w:t>Kostomlátky</w:t>
            </w:r>
          </w:p>
        </w:tc>
      </w:tr>
      <w:tr w:rsidR="007F4B32" w:rsidRPr="00DA7D55" w14:paraId="1C69E85C" w14:textId="77777777" w:rsidTr="006819C0">
        <w:trPr>
          <w:trHeight w:val="376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4B876898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IČ: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24C45E7F" w14:textId="4BD1BB01" w:rsidR="007F4B32" w:rsidRPr="00DA7D55" w:rsidRDefault="00306DF9" w:rsidP="00554A1F">
            <w:pPr>
              <w:rPr>
                <w:sz w:val="20"/>
                <w:szCs w:val="20"/>
              </w:rPr>
            </w:pPr>
            <w:r w:rsidRPr="00306DF9">
              <w:rPr>
                <w:sz w:val="20"/>
              </w:rPr>
              <w:t>48931250</w:t>
            </w:r>
          </w:p>
        </w:tc>
      </w:tr>
      <w:tr w:rsidR="007F4B32" w:rsidRPr="00DA7D55" w14:paraId="15BC7DEB" w14:textId="77777777" w:rsidTr="006819C0">
        <w:trPr>
          <w:trHeight w:val="261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2603CA12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DIČ: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7A6BD44D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–</w:t>
            </w:r>
          </w:p>
        </w:tc>
      </w:tr>
      <w:tr w:rsidR="007F4B32" w:rsidRPr="00DA7D55" w14:paraId="6DE30268" w14:textId="77777777" w:rsidTr="006819C0">
        <w:trPr>
          <w:trHeight w:val="371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7B37623B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Sídlo: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16C064AD" w14:textId="2CD201D3" w:rsidR="007F4B32" w:rsidRPr="00EA5490" w:rsidRDefault="00DE0D82" w:rsidP="00554A1F">
            <w:pPr>
              <w:rPr>
                <w:sz w:val="20"/>
                <w:szCs w:val="20"/>
              </w:rPr>
            </w:pPr>
            <w:r w:rsidRPr="00DE0D82">
              <w:rPr>
                <w:sz w:val="20"/>
              </w:rPr>
              <w:t>5. května 32 289 21 Kostomlaty nad Labem</w:t>
            </w:r>
          </w:p>
        </w:tc>
      </w:tr>
      <w:tr w:rsidR="007F4B32" w:rsidRPr="00DA7D55" w14:paraId="7AF67F14" w14:textId="77777777" w:rsidTr="006819C0">
        <w:trPr>
          <w:trHeight w:val="450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38E04D83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Osoba oprávněná jednat jménem zadavatele: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100A6CA4" w14:textId="609F12B3" w:rsidR="007F4B32" w:rsidRPr="00DA7D55" w:rsidRDefault="00DE0D82" w:rsidP="0055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Král</w:t>
            </w:r>
          </w:p>
        </w:tc>
      </w:tr>
      <w:tr w:rsidR="007F4B32" w:rsidRPr="00DA7D55" w14:paraId="5120FFFF" w14:textId="77777777" w:rsidTr="006819C0">
        <w:trPr>
          <w:trHeight w:val="327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5D76289C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Internetová adresa: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1900DCBD" w14:textId="32F46006" w:rsidR="007F4B32" w:rsidRPr="00EA5490" w:rsidRDefault="001A016C" w:rsidP="00554A1F">
            <w:pPr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DE0D82">
                <w:rPr>
                  <w:rStyle w:val="Hypertextovodkaz"/>
                </w:rPr>
                <w:t>https://www.kostomlatky.cz/</w:t>
              </w:r>
            </w:hyperlink>
          </w:p>
        </w:tc>
      </w:tr>
      <w:tr w:rsidR="007F4B32" w:rsidRPr="00DA7D55" w14:paraId="41FC43F2" w14:textId="77777777" w:rsidTr="006819C0">
        <w:trPr>
          <w:trHeight w:val="371"/>
          <w:jc w:val="center"/>
        </w:trPr>
        <w:tc>
          <w:tcPr>
            <w:tcW w:w="366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A09C275" w14:textId="77777777" w:rsidR="007F4B32" w:rsidRPr="003E6581" w:rsidRDefault="007F4B32" w:rsidP="00554A1F">
            <w:pPr>
              <w:rPr>
                <w:sz w:val="20"/>
                <w:szCs w:val="20"/>
              </w:rPr>
            </w:pPr>
            <w:r w:rsidRPr="003E6581">
              <w:rPr>
                <w:sz w:val="20"/>
                <w:szCs w:val="20"/>
              </w:rPr>
              <w:t>E-mailová adresa pro doručení nabídek:</w:t>
            </w:r>
          </w:p>
        </w:tc>
        <w:tc>
          <w:tcPr>
            <w:tcW w:w="5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60720" w14:textId="3C863724" w:rsidR="00DE0D82" w:rsidRPr="00864830" w:rsidRDefault="001A016C" w:rsidP="00554A1F">
            <w:hyperlink r:id="rId7" w:history="1">
              <w:r w:rsidR="00DE0D82" w:rsidRPr="00857954">
                <w:rPr>
                  <w:rStyle w:val="Hypertextovodkaz"/>
                  <w:rFonts w:ascii="Arial" w:hAnsi="Arial"/>
                  <w:szCs w:val="24"/>
                  <w:lang w:eastAsia="cs-CZ"/>
                </w:rPr>
                <w:t>obeckostomlatky@centrum.cz</w:t>
              </w:r>
            </w:hyperlink>
          </w:p>
        </w:tc>
      </w:tr>
      <w:tr w:rsidR="007F4B32" w:rsidRPr="00E9793E" w14:paraId="4FEB00E1" w14:textId="77777777" w:rsidTr="006819C0">
        <w:trPr>
          <w:trHeight w:val="276"/>
          <w:jc w:val="center"/>
        </w:trPr>
        <w:tc>
          <w:tcPr>
            <w:tcW w:w="9262" w:type="dxa"/>
            <w:gridSpan w:val="4"/>
            <w:shd w:val="clear" w:color="auto" w:fill="E6E6E6"/>
            <w:vAlign w:val="center"/>
          </w:tcPr>
          <w:p w14:paraId="05C77548" w14:textId="77777777" w:rsidR="007F4B32" w:rsidRPr="00DA7D55" w:rsidRDefault="007F4B32" w:rsidP="00554A1F">
            <w:pPr>
              <w:spacing w:before="20" w:after="20"/>
              <w:ind w:left="270"/>
              <w:rPr>
                <w:b/>
                <w:i/>
                <w:szCs w:val="22"/>
              </w:rPr>
            </w:pPr>
            <w:r w:rsidRPr="00DA7D55">
              <w:rPr>
                <w:b/>
                <w:i/>
              </w:rPr>
              <w:t>2.2 Uchazeč</w:t>
            </w:r>
          </w:p>
        </w:tc>
      </w:tr>
      <w:tr w:rsidR="007F4B32" w:rsidRPr="00E9793E" w14:paraId="07BA9C07" w14:textId="77777777" w:rsidTr="006819C0">
        <w:trPr>
          <w:trHeight w:val="450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058D9AA6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Název: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24727CCB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572A2AD9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76E2863D" w14:textId="77777777" w:rsidTr="006819C0">
        <w:trPr>
          <w:trHeight w:val="436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1D00802D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Právní forma: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37420AB3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7BA15262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3651D81F" w14:textId="77777777" w:rsidTr="006819C0">
        <w:trPr>
          <w:trHeight w:val="461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6B44D01D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IČ: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49F0CF69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5CB6518E" w14:textId="77777777" w:rsidTr="006819C0">
        <w:trPr>
          <w:trHeight w:val="367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7CDCE317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DIČ: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4100F4A6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26AAB7EA" w14:textId="77777777" w:rsidTr="006819C0">
        <w:trPr>
          <w:trHeight w:val="303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596398D7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Sídlo: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5CEB4B4B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49B45842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7929D66E" w14:textId="77777777" w:rsidTr="006819C0">
        <w:trPr>
          <w:trHeight w:val="349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7E5E60F9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Osoba oprávněná jednat za uchazeče: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05BB2FEA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215EEE2F" w14:textId="77777777" w:rsidTr="006819C0">
        <w:trPr>
          <w:trHeight w:val="424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55144387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Tel., Fax, E-mail: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056F7EC5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3302A9A8" w14:textId="77777777" w:rsidTr="006819C0">
        <w:trPr>
          <w:trHeight w:val="251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51E457C4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Kontaktní osoba: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4007DA1D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08475132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3728829C" w14:textId="77777777" w:rsidTr="006819C0">
        <w:trPr>
          <w:trHeight w:val="218"/>
          <w:jc w:val="center"/>
        </w:trPr>
        <w:tc>
          <w:tcPr>
            <w:tcW w:w="366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33583E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Tel., Fax, E-mail:</w:t>
            </w:r>
          </w:p>
        </w:tc>
        <w:tc>
          <w:tcPr>
            <w:tcW w:w="5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CFD91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0D79AE15" w14:textId="77777777" w:rsidTr="006819C0">
        <w:trPr>
          <w:trHeight w:val="276"/>
          <w:jc w:val="center"/>
        </w:trPr>
        <w:tc>
          <w:tcPr>
            <w:tcW w:w="9262" w:type="dxa"/>
            <w:gridSpan w:val="4"/>
            <w:shd w:val="clear" w:color="auto" w:fill="CCCCCC"/>
            <w:vAlign w:val="center"/>
          </w:tcPr>
          <w:p w14:paraId="282779D5" w14:textId="77777777" w:rsidR="007F4B32" w:rsidRPr="00DA7D55" w:rsidRDefault="007F4B32" w:rsidP="00554A1F">
            <w:pPr>
              <w:spacing w:before="20" w:after="20"/>
              <w:rPr>
                <w:b/>
                <w:szCs w:val="22"/>
              </w:rPr>
            </w:pPr>
            <w:r w:rsidRPr="00DA7D55">
              <w:rPr>
                <w:b/>
                <w:szCs w:val="22"/>
              </w:rPr>
              <w:t>3. Nabídková cena</w:t>
            </w:r>
          </w:p>
        </w:tc>
      </w:tr>
      <w:tr w:rsidR="007F4B32" w:rsidRPr="00E9793E" w14:paraId="0BD994A5" w14:textId="77777777" w:rsidTr="00370923">
        <w:trPr>
          <w:trHeight w:val="218"/>
          <w:jc w:val="center"/>
        </w:trPr>
        <w:tc>
          <w:tcPr>
            <w:tcW w:w="3305" w:type="dxa"/>
            <w:shd w:val="clear" w:color="auto" w:fill="E6E6E6"/>
            <w:vAlign w:val="center"/>
          </w:tcPr>
          <w:p w14:paraId="10181CF8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2341" w:type="dxa"/>
            <w:gridSpan w:val="2"/>
            <w:shd w:val="clear" w:color="auto" w:fill="E6E6E6"/>
            <w:vAlign w:val="center"/>
          </w:tcPr>
          <w:p w14:paraId="081C188F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Sazba DPH v Kč</w:t>
            </w:r>
          </w:p>
        </w:tc>
        <w:tc>
          <w:tcPr>
            <w:tcW w:w="3616" w:type="dxa"/>
            <w:shd w:val="clear" w:color="auto" w:fill="E6E6E6"/>
            <w:vAlign w:val="center"/>
          </w:tcPr>
          <w:p w14:paraId="38E6DDD9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Cena včetně DPH</w:t>
            </w:r>
          </w:p>
        </w:tc>
      </w:tr>
      <w:tr w:rsidR="007F4B32" w:rsidRPr="00E9793E" w14:paraId="3766B665" w14:textId="77777777" w:rsidTr="00370923">
        <w:trPr>
          <w:trHeight w:val="283"/>
          <w:jc w:val="center"/>
        </w:trPr>
        <w:tc>
          <w:tcPr>
            <w:tcW w:w="3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82402" w14:textId="21750900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A1EB1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84E76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6819C0" w:rsidRPr="00E9793E" w14:paraId="5B34D90F" w14:textId="77777777" w:rsidTr="006819C0">
        <w:trPr>
          <w:trHeight w:val="283"/>
          <w:jc w:val="center"/>
        </w:trPr>
        <w:tc>
          <w:tcPr>
            <w:tcW w:w="9262" w:type="dxa"/>
            <w:gridSpan w:val="4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1575972A" w14:textId="21923690" w:rsidR="006819C0" w:rsidRPr="006819C0" w:rsidRDefault="006819C0" w:rsidP="006819C0">
            <w:pPr>
              <w:rPr>
                <w:b/>
                <w:bCs/>
                <w:szCs w:val="22"/>
              </w:rPr>
            </w:pPr>
            <w:r w:rsidRPr="006819C0">
              <w:rPr>
                <w:b/>
                <w:bCs/>
                <w:szCs w:val="22"/>
              </w:rPr>
              <w:t xml:space="preserve">4. </w:t>
            </w:r>
            <w:r w:rsidR="00503B4C">
              <w:rPr>
                <w:b/>
                <w:bCs/>
                <w:szCs w:val="22"/>
              </w:rPr>
              <w:t>Záruční doba na vozidlo a příslušenství</w:t>
            </w:r>
          </w:p>
        </w:tc>
      </w:tr>
      <w:tr w:rsidR="006819C0" w:rsidRPr="00E9793E" w14:paraId="7AE9F984" w14:textId="77777777" w:rsidTr="00370923">
        <w:trPr>
          <w:trHeight w:val="283"/>
          <w:jc w:val="center"/>
        </w:trPr>
        <w:tc>
          <w:tcPr>
            <w:tcW w:w="330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3ED22DC" w14:textId="17CC3F1C" w:rsidR="006819C0" w:rsidRPr="00DA7D55" w:rsidRDefault="00503B4C" w:rsidP="0055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Délka záruky (p</w:t>
            </w:r>
            <w:r w:rsidR="006819C0">
              <w:rPr>
                <w:sz w:val="20"/>
                <w:szCs w:val="20"/>
              </w:rPr>
              <w:t>očet</w:t>
            </w:r>
            <w:r w:rsidR="003709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měsíců)</w:t>
            </w:r>
            <w:r w:rsidR="006819C0">
              <w:rPr>
                <w:sz w:val="20"/>
                <w:szCs w:val="20"/>
              </w:rPr>
              <w:t>:</w:t>
            </w:r>
          </w:p>
        </w:tc>
        <w:tc>
          <w:tcPr>
            <w:tcW w:w="59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64A38" w14:textId="77777777" w:rsidR="006819C0" w:rsidRPr="00DA7D55" w:rsidRDefault="006819C0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3A1580D0" w14:textId="77777777" w:rsidTr="006819C0">
        <w:trPr>
          <w:trHeight w:val="290"/>
          <w:jc w:val="center"/>
        </w:trPr>
        <w:tc>
          <w:tcPr>
            <w:tcW w:w="9262" w:type="dxa"/>
            <w:gridSpan w:val="4"/>
            <w:shd w:val="clear" w:color="auto" w:fill="CCCCCC"/>
            <w:vAlign w:val="center"/>
          </w:tcPr>
          <w:p w14:paraId="7A701D00" w14:textId="76BF4BB4" w:rsidR="007F4B32" w:rsidRPr="00DA7D55" w:rsidRDefault="006819C0" w:rsidP="00554A1F">
            <w:pPr>
              <w:spacing w:before="20" w:after="20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7F4B32" w:rsidRPr="00DA7D55">
              <w:rPr>
                <w:b/>
                <w:szCs w:val="22"/>
              </w:rPr>
              <w:t>. Osoba zodpovědná za realizaci zakázky</w:t>
            </w:r>
          </w:p>
        </w:tc>
      </w:tr>
      <w:tr w:rsidR="007F4B32" w:rsidRPr="00E9793E" w14:paraId="738B5519" w14:textId="77777777" w:rsidTr="00370923">
        <w:trPr>
          <w:trHeight w:val="218"/>
          <w:jc w:val="center"/>
        </w:trPr>
        <w:tc>
          <w:tcPr>
            <w:tcW w:w="3305" w:type="dxa"/>
            <w:shd w:val="clear" w:color="auto" w:fill="E6E6E6"/>
            <w:vAlign w:val="center"/>
          </w:tcPr>
          <w:p w14:paraId="65FB701F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Titul, jméno, příjmení:</w:t>
            </w:r>
          </w:p>
        </w:tc>
        <w:tc>
          <w:tcPr>
            <w:tcW w:w="2341" w:type="dxa"/>
            <w:gridSpan w:val="2"/>
            <w:shd w:val="clear" w:color="auto" w:fill="E6E6E6"/>
            <w:vAlign w:val="center"/>
          </w:tcPr>
          <w:p w14:paraId="7A0936D1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Tel., Fax:</w:t>
            </w:r>
          </w:p>
        </w:tc>
        <w:tc>
          <w:tcPr>
            <w:tcW w:w="3616" w:type="dxa"/>
            <w:shd w:val="clear" w:color="auto" w:fill="E6E6E6"/>
            <w:vAlign w:val="center"/>
          </w:tcPr>
          <w:p w14:paraId="4E88DCCC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E-mail:</w:t>
            </w:r>
          </w:p>
        </w:tc>
      </w:tr>
      <w:tr w:rsidR="007F4B32" w:rsidRPr="00E9793E" w14:paraId="64F4A644" w14:textId="77777777" w:rsidTr="00370923">
        <w:trPr>
          <w:trHeight w:val="436"/>
          <w:jc w:val="center"/>
        </w:trPr>
        <w:tc>
          <w:tcPr>
            <w:tcW w:w="3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C9BDD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6D0449D2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0E3A4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9E936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1B4756AB" w14:textId="77777777" w:rsidTr="006819C0">
        <w:trPr>
          <w:trHeight w:val="276"/>
          <w:jc w:val="center"/>
        </w:trPr>
        <w:tc>
          <w:tcPr>
            <w:tcW w:w="9262" w:type="dxa"/>
            <w:gridSpan w:val="4"/>
            <w:shd w:val="clear" w:color="auto" w:fill="CCCCCC"/>
            <w:vAlign w:val="center"/>
          </w:tcPr>
          <w:p w14:paraId="189B5CE4" w14:textId="53554F35" w:rsidR="007F4B32" w:rsidRPr="00DA7D55" w:rsidRDefault="006819C0" w:rsidP="00554A1F">
            <w:pPr>
              <w:spacing w:before="20" w:after="20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  <w:r w:rsidR="007F4B32" w:rsidRPr="00DA7D55">
              <w:rPr>
                <w:b/>
                <w:szCs w:val="22"/>
              </w:rPr>
              <w:t>. Počet listů nabídky, datum, otisk razítka a podpis oprávněné osoby uchazeče</w:t>
            </w:r>
          </w:p>
        </w:tc>
      </w:tr>
      <w:tr w:rsidR="007F4B32" w:rsidRPr="00E9793E" w14:paraId="17185095" w14:textId="77777777" w:rsidTr="006819C0">
        <w:trPr>
          <w:trHeight w:val="346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1AD4AEAC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Počet listů nabídky: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6C3DBA13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A56F7F" w14:paraId="5B323D33" w14:textId="77777777" w:rsidTr="006819C0">
        <w:trPr>
          <w:trHeight w:val="648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1AD82A57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Datum, otisk razítka a podpis oprávněné osoby: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71DD06A5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4754ED3D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201E1C65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3E34235C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713D6400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</w:tbl>
    <w:p w14:paraId="30DE1145" w14:textId="056B6AF8" w:rsidR="00330F50" w:rsidRDefault="006819C0">
      <w:r>
        <w:t>¨</w:t>
      </w:r>
    </w:p>
    <w:sectPr w:rsidR="00330F50" w:rsidSect="0091139F">
      <w:headerReference w:type="default" r:id="rId8"/>
      <w:headerReference w:type="first" r:id="rId9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0F581" w14:textId="77777777" w:rsidR="001A016C" w:rsidRDefault="001A016C">
      <w:r>
        <w:separator/>
      </w:r>
    </w:p>
  </w:endnote>
  <w:endnote w:type="continuationSeparator" w:id="0">
    <w:p w14:paraId="1B5DAC7B" w14:textId="77777777" w:rsidR="001A016C" w:rsidRDefault="001A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0436D" w14:textId="77777777" w:rsidR="001A016C" w:rsidRDefault="001A016C">
      <w:r>
        <w:separator/>
      </w:r>
    </w:p>
  </w:footnote>
  <w:footnote w:type="continuationSeparator" w:id="0">
    <w:p w14:paraId="5C91BF92" w14:textId="77777777" w:rsidR="001A016C" w:rsidRDefault="001A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9F0B8" w14:textId="77777777" w:rsidR="007B5302" w:rsidRPr="00AE6BB6" w:rsidRDefault="001A016C" w:rsidP="007B5302">
    <w:pPr>
      <w:widowControl w:val="0"/>
      <w:autoSpaceDE w:val="0"/>
      <w:autoSpaceDN w:val="0"/>
      <w:adjustRightInd w:val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3C9ED" w14:textId="77777777" w:rsidR="00D634BD" w:rsidRPr="00934737" w:rsidRDefault="007F4B32" w:rsidP="00934737">
    <w:pPr>
      <w:widowControl w:val="0"/>
      <w:autoSpaceDE w:val="0"/>
      <w:autoSpaceDN w:val="0"/>
      <w:adjustRightInd w:val="0"/>
      <w:rPr>
        <w:sz w:val="18"/>
        <w:szCs w:val="18"/>
      </w:rPr>
    </w:pPr>
    <w:r w:rsidRPr="00CE0875">
      <w:rPr>
        <w:sz w:val="18"/>
        <w:szCs w:val="18"/>
      </w:rPr>
      <w:t>„</w:t>
    </w:r>
    <w:r w:rsidRPr="00934737">
      <w:rPr>
        <w:b/>
        <w:sz w:val="18"/>
        <w:szCs w:val="18"/>
      </w:rPr>
      <w:t>Doporučení změn vedoucích k usnadnění přístupu k bankovním úvěrům a jiným finančním produktům určeným na předfinancování a spolufinancování projektů z fondů EU.</w:t>
    </w:r>
    <w:r w:rsidRPr="00934737">
      <w:rPr>
        <w:sz w:val="18"/>
        <w:szCs w:val="18"/>
      </w:rPr>
      <w:t xml:space="preserve">“ “: „OPTP 2007–2013“, Projekt: Řídící nástroje NSRR, </w:t>
    </w:r>
    <w:r w:rsidRPr="00934737">
      <w:rPr>
        <w:sz w:val="18"/>
        <w:szCs w:val="18"/>
        <w:highlight w:val="cyan"/>
      </w:rPr>
      <w:t xml:space="preserve">Číslo v </w:t>
    </w:r>
    <w:proofErr w:type="gramStart"/>
    <w:r w:rsidRPr="00934737">
      <w:rPr>
        <w:sz w:val="18"/>
        <w:szCs w:val="18"/>
        <w:highlight w:val="cyan"/>
      </w:rPr>
      <w:t>CES:XXXX</w:t>
    </w:r>
    <w:proofErr w:type="gramEnd"/>
    <w:r w:rsidRPr="00934737">
      <w:rPr>
        <w:sz w:val="18"/>
        <w:szCs w:val="18"/>
        <w:highlight w:val="cyan"/>
      </w:rPr>
      <w:t>.</w:t>
    </w:r>
  </w:p>
  <w:p w14:paraId="6D966003" w14:textId="77777777" w:rsidR="00D634BD" w:rsidRPr="0090097C" w:rsidRDefault="001A016C" w:rsidP="0090097C">
    <w:pPr>
      <w:pStyle w:val="Zhlav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32"/>
    <w:rsid w:val="000D5BBF"/>
    <w:rsid w:val="0011684C"/>
    <w:rsid w:val="001A016C"/>
    <w:rsid w:val="00240715"/>
    <w:rsid w:val="00306DF9"/>
    <w:rsid w:val="00330F50"/>
    <w:rsid w:val="0034522B"/>
    <w:rsid w:val="00370923"/>
    <w:rsid w:val="004901C4"/>
    <w:rsid w:val="00503B4C"/>
    <w:rsid w:val="005B357B"/>
    <w:rsid w:val="0060467E"/>
    <w:rsid w:val="006053D2"/>
    <w:rsid w:val="00615B89"/>
    <w:rsid w:val="006819C0"/>
    <w:rsid w:val="006A5FC4"/>
    <w:rsid w:val="007A378B"/>
    <w:rsid w:val="007F4B32"/>
    <w:rsid w:val="00856CA0"/>
    <w:rsid w:val="00864830"/>
    <w:rsid w:val="008A3F1C"/>
    <w:rsid w:val="008B5F99"/>
    <w:rsid w:val="00970E91"/>
    <w:rsid w:val="00BD1C70"/>
    <w:rsid w:val="00C9627A"/>
    <w:rsid w:val="00DD3D19"/>
    <w:rsid w:val="00DE0D82"/>
    <w:rsid w:val="00E40854"/>
    <w:rsid w:val="00ED52C4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3F22"/>
  <w15:chartTrackingRefBased/>
  <w15:docId w15:val="{E6A859E6-1DB4-454B-A162-33062EE4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B32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4B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F4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4B32"/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rsid w:val="007F4B32"/>
    <w:rPr>
      <w:rFonts w:ascii="Tahoma" w:hAnsi="Tahoma"/>
      <w:color w:val="0000FF"/>
      <w:sz w:val="22"/>
      <w:szCs w:val="22"/>
      <w:u w:val="single"/>
      <w:lang w:val="cs-CZ" w:eastAsia="en-US" w:bidi="ar-SA"/>
    </w:rPr>
  </w:style>
  <w:style w:type="paragraph" w:customStyle="1" w:styleId="Nadpisploha">
    <w:name w:val="Nadpis příloha"/>
    <w:basedOn w:val="Nadpis2"/>
    <w:next w:val="Normln"/>
    <w:autoRedefine/>
    <w:rsid w:val="008A3F1C"/>
    <w:pPr>
      <w:keepLines w:val="0"/>
      <w:autoSpaceDE w:val="0"/>
      <w:autoSpaceDN w:val="0"/>
      <w:adjustRightInd w:val="0"/>
      <w:spacing w:before="120" w:after="120"/>
      <w:ind w:left="2124" w:firstLine="708"/>
      <w:contextualSpacing/>
      <w:jc w:val="both"/>
      <w:textAlignment w:val="baseline"/>
    </w:pPr>
    <w:rPr>
      <w:rFonts w:ascii="Arial" w:eastAsia="Times New Roman" w:hAnsi="Arial" w:cs="Arial"/>
      <w:b/>
      <w:color w:val="auto"/>
      <w:sz w:val="28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4B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A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beckostomlatky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stomlatky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Koláček</dc:creator>
  <cp:keywords/>
  <dc:description/>
  <cp:lastModifiedBy>Martin Koláček</cp:lastModifiedBy>
  <cp:revision>13</cp:revision>
  <dcterms:created xsi:type="dcterms:W3CDTF">2019-11-20T19:43:00Z</dcterms:created>
  <dcterms:modified xsi:type="dcterms:W3CDTF">2020-05-24T20:49:00Z</dcterms:modified>
</cp:coreProperties>
</file>