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9CD8" w14:textId="461E6DA8" w:rsidR="007F4B32" w:rsidRPr="008A3F1C" w:rsidRDefault="007F4B32" w:rsidP="008A3F1C">
      <w:pPr>
        <w:pStyle w:val="Nadpisploha"/>
      </w:pPr>
      <w:bookmarkStart w:id="0" w:name="_Ref228268018"/>
      <w:bookmarkStart w:id="1" w:name="_Ref228268071"/>
      <w:bookmarkStart w:id="2" w:name="_Toc257192400"/>
      <w:r w:rsidRPr="008A3F1C">
        <w:t>Vzor krycího listu nabídky</w:t>
      </w:r>
      <w:bookmarkEnd w:id="0"/>
      <w:bookmarkEnd w:id="1"/>
      <w:bookmarkEnd w:id="2"/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63"/>
        <w:gridCol w:w="1978"/>
        <w:gridCol w:w="3616"/>
      </w:tblGrid>
      <w:tr w:rsidR="007F4B32" w:rsidRPr="00DA7D55" w14:paraId="3493BB99" w14:textId="77777777" w:rsidTr="006819C0">
        <w:trPr>
          <w:trHeight w:val="334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6819C0">
        <w:trPr>
          <w:trHeight w:val="683"/>
          <w:jc w:val="center"/>
        </w:trPr>
        <w:tc>
          <w:tcPr>
            <w:tcW w:w="3668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6D0E403" w14:textId="3A7E7E8E" w:rsidR="007F4B32" w:rsidRPr="003E091A" w:rsidRDefault="00DE0D82" w:rsidP="00554A1F">
            <w:pPr>
              <w:rPr>
                <w:b/>
                <w:sz w:val="20"/>
                <w:szCs w:val="20"/>
              </w:rPr>
            </w:pPr>
            <w:proofErr w:type="spellStart"/>
            <w:r w:rsidRPr="00DE0D82">
              <w:rPr>
                <w:b/>
                <w:sz w:val="20"/>
                <w:szCs w:val="20"/>
              </w:rPr>
              <w:t>Workoutové</w:t>
            </w:r>
            <w:proofErr w:type="spellEnd"/>
            <w:r w:rsidRPr="00DE0D82">
              <w:rPr>
                <w:b/>
                <w:sz w:val="20"/>
                <w:szCs w:val="20"/>
              </w:rPr>
              <w:t xml:space="preserve"> hřiště v Kostomlátkách</w:t>
            </w:r>
          </w:p>
        </w:tc>
      </w:tr>
      <w:tr w:rsidR="007F4B32" w:rsidRPr="00DA7D55" w14:paraId="6F6CD177" w14:textId="77777777" w:rsidTr="006819C0">
        <w:trPr>
          <w:trHeight w:val="436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A5490">
              <w:rPr>
                <w:sz w:val="20"/>
                <w:szCs w:val="20"/>
              </w:rPr>
              <w:t>eřejn</w:t>
            </w:r>
            <w:r>
              <w:rPr>
                <w:sz w:val="20"/>
                <w:szCs w:val="20"/>
              </w:rPr>
              <w:t>á</w:t>
            </w:r>
            <w:r w:rsidRPr="00EA5490">
              <w:rPr>
                <w:sz w:val="20"/>
                <w:szCs w:val="20"/>
              </w:rPr>
              <w:t xml:space="preserve"> zakázku malého rozsahu, zadávanou mimo režim zákona č. 134/2016 Sb., o zadávání veřejných zakázkách</w:t>
            </w:r>
            <w:r w:rsidRPr="00DA7D55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6819C0">
        <w:trPr>
          <w:trHeight w:val="276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6819C0">
        <w:trPr>
          <w:trHeight w:val="35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BE55491" w14:textId="22DB94D4" w:rsidR="007F4B32" w:rsidRPr="00DA7D55" w:rsidRDefault="00503B4C" w:rsidP="00554A1F">
            <w:pPr>
              <w:rPr>
                <w:sz w:val="20"/>
                <w:szCs w:val="20"/>
              </w:rPr>
            </w:pPr>
            <w:r w:rsidRPr="00503B4C">
              <w:rPr>
                <w:sz w:val="20"/>
                <w:szCs w:val="20"/>
              </w:rPr>
              <w:t xml:space="preserve">Obec </w:t>
            </w:r>
            <w:r w:rsidR="00DE0D82">
              <w:rPr>
                <w:sz w:val="20"/>
                <w:szCs w:val="20"/>
              </w:rPr>
              <w:t>Kostomlátky</w:t>
            </w:r>
          </w:p>
        </w:tc>
      </w:tr>
      <w:tr w:rsidR="007F4B32" w:rsidRPr="00DA7D55" w14:paraId="1C69E85C" w14:textId="77777777" w:rsidTr="006819C0">
        <w:trPr>
          <w:trHeight w:val="37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C45E7F" w14:textId="4BD1BB01" w:rsidR="007F4B32" w:rsidRPr="00DA7D55" w:rsidRDefault="00306DF9" w:rsidP="00554A1F">
            <w:pPr>
              <w:rPr>
                <w:sz w:val="20"/>
                <w:szCs w:val="20"/>
              </w:rPr>
            </w:pPr>
            <w:r w:rsidRPr="00306DF9">
              <w:rPr>
                <w:sz w:val="20"/>
              </w:rPr>
              <w:t>48931250</w:t>
            </w:r>
          </w:p>
        </w:tc>
      </w:tr>
      <w:tr w:rsidR="007F4B32" w:rsidRPr="00DA7D55" w14:paraId="15BC7DEB" w14:textId="77777777" w:rsidTr="006819C0">
        <w:trPr>
          <w:trHeight w:val="2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A6BD44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–</w:t>
            </w:r>
          </w:p>
        </w:tc>
      </w:tr>
      <w:tr w:rsidR="007F4B32" w:rsidRPr="00DA7D55" w14:paraId="6DE30268" w14:textId="77777777" w:rsidTr="006819C0">
        <w:trPr>
          <w:trHeight w:val="37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6C064AD" w14:textId="2CD201D3" w:rsidR="007F4B32" w:rsidRPr="00EA5490" w:rsidRDefault="00DE0D82" w:rsidP="00554A1F">
            <w:pPr>
              <w:rPr>
                <w:sz w:val="20"/>
                <w:szCs w:val="20"/>
              </w:rPr>
            </w:pPr>
            <w:r w:rsidRPr="00DE0D82">
              <w:rPr>
                <w:sz w:val="20"/>
              </w:rPr>
              <w:t>5. května 32 289 21 Kostomlaty nad Labem</w:t>
            </w:r>
          </w:p>
        </w:tc>
      </w:tr>
      <w:tr w:rsidR="007F4B32" w:rsidRPr="00DA7D55" w14:paraId="7AF67F14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00A6CA4" w14:textId="609F12B3" w:rsidR="007F4B32" w:rsidRPr="00DA7D55" w:rsidRDefault="00DE0D8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Král</w:t>
            </w:r>
          </w:p>
        </w:tc>
      </w:tr>
      <w:tr w:rsidR="007F4B32" w:rsidRPr="00DA7D55" w14:paraId="5120FFFF" w14:textId="77777777" w:rsidTr="006819C0">
        <w:trPr>
          <w:trHeight w:val="32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900DCBD" w14:textId="32F46006" w:rsidR="007F4B32" w:rsidRPr="00EA5490" w:rsidRDefault="001A016C" w:rsidP="00554A1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E0D82">
                <w:rPr>
                  <w:rStyle w:val="Hypertextovodkaz"/>
                </w:rPr>
                <w:t>https://www.kostomlatky.cz/</w:t>
              </w:r>
            </w:hyperlink>
          </w:p>
        </w:tc>
      </w:tr>
      <w:tr w:rsidR="007F4B32" w:rsidRPr="00DA7D55" w14:paraId="41FC43F2" w14:textId="77777777" w:rsidTr="006819C0">
        <w:trPr>
          <w:trHeight w:val="371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3C863724" w:rsidR="00DE0D82" w:rsidRPr="00864830" w:rsidRDefault="001A016C" w:rsidP="00554A1F">
            <w:hyperlink r:id="rId7" w:history="1">
              <w:r w:rsidR="00DE0D82" w:rsidRPr="00857954">
                <w:rPr>
                  <w:rStyle w:val="Hypertextovodkaz"/>
                  <w:rFonts w:ascii="Arial" w:hAnsi="Arial"/>
                  <w:szCs w:val="24"/>
                  <w:lang w:eastAsia="cs-CZ"/>
                </w:rPr>
                <w:t>obeckostomlatky@centrum.cz</w:t>
              </w:r>
            </w:hyperlink>
          </w:p>
        </w:tc>
      </w:tr>
      <w:tr w:rsidR="007F4B32" w:rsidRPr="00E9793E" w14:paraId="4FEB00E1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6819C0">
        <w:trPr>
          <w:trHeight w:val="43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6819C0">
        <w:trPr>
          <w:trHeight w:val="4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6819C0">
        <w:trPr>
          <w:trHeight w:val="36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6819C0">
        <w:trPr>
          <w:trHeight w:val="303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6819C0">
        <w:trPr>
          <w:trHeight w:val="34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6819C0">
        <w:trPr>
          <w:trHeight w:val="424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6819C0">
        <w:trPr>
          <w:trHeight w:val="25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6819C0">
        <w:trPr>
          <w:trHeight w:val="218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370923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370923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21750900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6819C0" w:rsidRPr="00E9793E" w14:paraId="5B34D90F" w14:textId="77777777" w:rsidTr="006819C0">
        <w:trPr>
          <w:trHeight w:val="283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575972A" w14:textId="21923690" w:rsidR="006819C0" w:rsidRPr="006819C0" w:rsidRDefault="006819C0" w:rsidP="006819C0">
            <w:pPr>
              <w:rPr>
                <w:b/>
                <w:bCs/>
                <w:szCs w:val="22"/>
              </w:rPr>
            </w:pPr>
            <w:r w:rsidRPr="006819C0">
              <w:rPr>
                <w:b/>
                <w:bCs/>
                <w:szCs w:val="22"/>
              </w:rPr>
              <w:t xml:space="preserve">4. </w:t>
            </w:r>
            <w:r w:rsidR="00503B4C">
              <w:rPr>
                <w:b/>
                <w:bCs/>
                <w:szCs w:val="22"/>
              </w:rPr>
              <w:t>Záruční doba na vozidlo a příslušenství</w:t>
            </w:r>
          </w:p>
        </w:tc>
      </w:tr>
      <w:tr w:rsidR="006819C0" w:rsidRPr="00E9793E" w14:paraId="7AE9F984" w14:textId="77777777" w:rsidTr="00370923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ED22DC" w14:textId="17CC3F1C" w:rsidR="006819C0" w:rsidRPr="00DA7D55" w:rsidRDefault="00503B4C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záruky (p</w:t>
            </w:r>
            <w:r w:rsidR="006819C0">
              <w:rPr>
                <w:sz w:val="20"/>
                <w:szCs w:val="20"/>
              </w:rPr>
              <w:t>očet</w:t>
            </w:r>
            <w:r w:rsidR="003709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měsíců)</w:t>
            </w:r>
            <w:r w:rsidR="006819C0">
              <w:rPr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4A38" w14:textId="77777777" w:rsidR="006819C0" w:rsidRPr="00DA7D55" w:rsidRDefault="006819C0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7A701D00" w14:textId="76BF4BB4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B32" w:rsidRPr="00DA7D55">
              <w:rPr>
                <w:b/>
                <w:szCs w:val="22"/>
              </w:rPr>
              <w:t>. Osoba zodpovědná za realizaci zakázky</w:t>
            </w:r>
          </w:p>
        </w:tc>
      </w:tr>
      <w:tr w:rsidR="007F4B32" w:rsidRPr="00E9793E" w14:paraId="738B5519" w14:textId="77777777" w:rsidTr="00370923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370923">
        <w:trPr>
          <w:trHeight w:val="436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189B5CE4" w14:textId="53554F35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7F4B32" w:rsidRPr="00DA7D55">
              <w:rPr>
                <w:b/>
                <w:szCs w:val="22"/>
              </w:rPr>
              <w:t>. Počet listů nabídky, datum, otisk razítka a podpis oprávněné osoby uchazeče</w:t>
            </w:r>
          </w:p>
        </w:tc>
      </w:tr>
      <w:tr w:rsidR="007F4B32" w:rsidRPr="00E9793E" w14:paraId="17185095" w14:textId="77777777" w:rsidTr="006819C0">
        <w:trPr>
          <w:trHeight w:val="34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6819C0">
        <w:trPr>
          <w:trHeight w:val="648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0DE1145" w14:textId="056B6AF8" w:rsidR="00330F50" w:rsidRDefault="006819C0">
      <w:r>
        <w:t>¨</w:t>
      </w:r>
    </w:p>
    <w:sectPr w:rsidR="00330F50" w:rsidSect="0091139F">
      <w:headerReference w:type="default" r:id="rId8"/>
      <w:head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F581" w14:textId="77777777" w:rsidR="001A016C" w:rsidRDefault="001A016C">
      <w:r>
        <w:separator/>
      </w:r>
    </w:p>
  </w:endnote>
  <w:endnote w:type="continuationSeparator" w:id="0">
    <w:p w14:paraId="1B5DAC7B" w14:textId="77777777" w:rsidR="001A016C" w:rsidRDefault="001A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436D" w14:textId="77777777" w:rsidR="001A016C" w:rsidRDefault="001A016C">
      <w:r>
        <w:separator/>
      </w:r>
    </w:p>
  </w:footnote>
  <w:footnote w:type="continuationSeparator" w:id="0">
    <w:p w14:paraId="5C91BF92" w14:textId="77777777" w:rsidR="001A016C" w:rsidRDefault="001A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F0B8" w14:textId="77777777" w:rsidR="007B5302" w:rsidRPr="00AE6BB6" w:rsidRDefault="001A016C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 xml:space="preserve">Číslo v </w:t>
    </w:r>
    <w:proofErr w:type="gramStart"/>
    <w:r w:rsidRPr="00934737">
      <w:rPr>
        <w:sz w:val="18"/>
        <w:szCs w:val="18"/>
        <w:highlight w:val="cyan"/>
      </w:rPr>
      <w:t>CES:XXXX</w:t>
    </w:r>
    <w:proofErr w:type="gramEnd"/>
    <w:r w:rsidRPr="00934737">
      <w:rPr>
        <w:sz w:val="18"/>
        <w:szCs w:val="18"/>
        <w:highlight w:val="cyan"/>
      </w:rPr>
      <w:t>.</w:t>
    </w:r>
  </w:p>
  <w:p w14:paraId="6D966003" w14:textId="77777777" w:rsidR="00D634BD" w:rsidRPr="0090097C" w:rsidRDefault="001A016C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2"/>
    <w:rsid w:val="000D5BBF"/>
    <w:rsid w:val="0011684C"/>
    <w:rsid w:val="001A016C"/>
    <w:rsid w:val="00240715"/>
    <w:rsid w:val="00306DF9"/>
    <w:rsid w:val="00330F50"/>
    <w:rsid w:val="0034522B"/>
    <w:rsid w:val="00370923"/>
    <w:rsid w:val="004901C4"/>
    <w:rsid w:val="00503B4C"/>
    <w:rsid w:val="005B357B"/>
    <w:rsid w:val="0060467E"/>
    <w:rsid w:val="006053D2"/>
    <w:rsid w:val="00615B89"/>
    <w:rsid w:val="006819C0"/>
    <w:rsid w:val="006A5FC4"/>
    <w:rsid w:val="007A378B"/>
    <w:rsid w:val="007F4B32"/>
    <w:rsid w:val="00856CA0"/>
    <w:rsid w:val="00864830"/>
    <w:rsid w:val="008A3F1C"/>
    <w:rsid w:val="008B5F99"/>
    <w:rsid w:val="00970E91"/>
    <w:rsid w:val="00BD1C70"/>
    <w:rsid w:val="00C9627A"/>
    <w:rsid w:val="00DD3D19"/>
    <w:rsid w:val="00DE0D82"/>
    <w:rsid w:val="00E40854"/>
    <w:rsid w:val="00ED52C4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chartTrackingRefBased/>
  <w15:docId w15:val="{E6A859E6-1DB4-454B-A162-33062EE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8A3F1C"/>
    <w:pPr>
      <w:keepLines w:val="0"/>
      <w:autoSpaceDE w:val="0"/>
      <w:autoSpaceDN w:val="0"/>
      <w:adjustRightInd w:val="0"/>
      <w:spacing w:before="120" w:after="120"/>
      <w:ind w:left="2124" w:firstLine="708"/>
      <w:contextualSpacing/>
      <w:jc w:val="both"/>
      <w:textAlignment w:val="baseline"/>
    </w:pPr>
    <w:rPr>
      <w:rFonts w:ascii="Arial" w:eastAsia="Times New Roman" w:hAnsi="Arial" w:cs="Arial"/>
      <w:b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A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eckostomlatky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tomlatky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13</cp:revision>
  <dcterms:created xsi:type="dcterms:W3CDTF">2019-11-20T19:43:00Z</dcterms:created>
  <dcterms:modified xsi:type="dcterms:W3CDTF">2020-05-24T20:49:00Z</dcterms:modified>
</cp:coreProperties>
</file>