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11FD6" w14:textId="77777777" w:rsidR="005402EA" w:rsidRPr="00590EC3" w:rsidRDefault="005402EA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590EC3">
        <w:rPr>
          <w:rFonts w:ascii="Heuristica" w:hAnsi="Heuristica"/>
          <w:b/>
          <w:sz w:val="28"/>
          <w:szCs w:val="28"/>
        </w:rPr>
        <w:t>Krycí list nabídky veřejné zakázky</w:t>
      </w:r>
    </w:p>
    <w:p w14:paraId="0FCF0DB1" w14:textId="77777777" w:rsidR="005402EA" w:rsidRPr="00590EC3" w:rsidRDefault="005402EA" w:rsidP="00C547FA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8"/>
          <w:szCs w:val="28"/>
        </w:rPr>
        <w:t xml:space="preserve"> „</w:t>
      </w:r>
      <w:r w:rsidRPr="007B5214">
        <w:rPr>
          <w:rFonts w:ascii="Heuristica" w:hAnsi="Heuristica"/>
          <w:b/>
          <w:noProof/>
          <w:sz w:val="28"/>
          <w:szCs w:val="28"/>
        </w:rPr>
        <w:t>Oprava vnitřního vodovodu a kanalizace (výměna stoupaček) Topolová 594-599, Milovice</w:t>
      </w:r>
      <w:r w:rsidRPr="00590EC3">
        <w:rPr>
          <w:rFonts w:ascii="Heuristica" w:hAnsi="Heuristica"/>
          <w:b/>
          <w:sz w:val="28"/>
          <w:szCs w:val="28"/>
        </w:rPr>
        <w:t>“</w:t>
      </w:r>
    </w:p>
    <w:p w14:paraId="154CF494" w14:textId="77777777" w:rsidR="005402EA" w:rsidRPr="00590EC3" w:rsidRDefault="005402EA" w:rsidP="00C547FA">
      <w:pPr>
        <w:jc w:val="center"/>
        <w:rPr>
          <w:rFonts w:ascii="Heuristica" w:hAnsi="Heuristica"/>
          <w:b/>
          <w:sz w:val="22"/>
          <w:szCs w:val="22"/>
          <w:u w:val="single"/>
        </w:rPr>
      </w:pPr>
    </w:p>
    <w:p w14:paraId="444F8ADC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 xml:space="preserve">Zadavatel: </w:t>
      </w:r>
    </w:p>
    <w:p w14:paraId="3A8F037F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proofErr w:type="gramStart"/>
      <w:r w:rsidRPr="00590EC3">
        <w:rPr>
          <w:rFonts w:ascii="Heuristica" w:hAnsi="Heuristica"/>
          <w:sz w:val="22"/>
          <w:szCs w:val="22"/>
        </w:rPr>
        <w:t xml:space="preserve">Název:  </w:t>
      </w:r>
      <w:r w:rsidRPr="00590EC3">
        <w:rPr>
          <w:rFonts w:ascii="Heuristica" w:hAnsi="Heuristica"/>
          <w:sz w:val="22"/>
          <w:szCs w:val="22"/>
        </w:rPr>
        <w:tab/>
      </w:r>
      <w:proofErr w:type="gramEnd"/>
      <w:r w:rsidRPr="007B5214">
        <w:rPr>
          <w:rFonts w:ascii="Heuristica" w:hAnsi="Heuristica"/>
          <w:noProof/>
          <w:sz w:val="22"/>
          <w:szCs w:val="22"/>
        </w:rPr>
        <w:t>Město Milovice</w:t>
      </w:r>
    </w:p>
    <w:p w14:paraId="1B85F65B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nám. 30. června 508</w:t>
      </w:r>
      <w:r>
        <w:rPr>
          <w:rFonts w:ascii="Heuristica" w:hAnsi="Heuristica"/>
          <w:sz w:val="22"/>
          <w:szCs w:val="22"/>
        </w:rPr>
        <w:t xml:space="preserve">, </w:t>
      </w:r>
      <w:r w:rsidRPr="007B5214">
        <w:rPr>
          <w:rFonts w:ascii="Heuristica" w:hAnsi="Heuristica"/>
          <w:noProof/>
          <w:sz w:val="22"/>
          <w:szCs w:val="22"/>
        </w:rPr>
        <w:t>289 23</w:t>
      </w:r>
      <w:r>
        <w:rPr>
          <w:rFonts w:ascii="Heuristica" w:hAnsi="Heuristica"/>
          <w:sz w:val="22"/>
          <w:szCs w:val="22"/>
        </w:rPr>
        <w:t xml:space="preserve"> </w:t>
      </w:r>
      <w:r w:rsidRPr="007B5214">
        <w:rPr>
          <w:rFonts w:ascii="Heuristica" w:hAnsi="Heuristica"/>
          <w:noProof/>
          <w:sz w:val="22"/>
          <w:szCs w:val="22"/>
        </w:rPr>
        <w:t>Milovice - Mladá</w:t>
      </w:r>
    </w:p>
    <w:p w14:paraId="7D48C504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IČ zadavatele: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002 39 453</w:t>
      </w:r>
    </w:p>
    <w:p w14:paraId="6BBB20FD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Zastoupený: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Ing. Milan Pour</w:t>
      </w:r>
    </w:p>
    <w:p w14:paraId="04ED718A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  <w:u w:val="single"/>
        </w:rPr>
      </w:pPr>
    </w:p>
    <w:p w14:paraId="242976B4" w14:textId="77777777" w:rsidR="005402EA" w:rsidRPr="00590EC3" w:rsidRDefault="005402EA" w:rsidP="00D226BE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</w:t>
      </w:r>
      <w:r w:rsidRPr="0003364C">
        <w:rPr>
          <w:rFonts w:ascii="Heuristica" w:hAnsi="Heuristica"/>
          <w:b/>
          <w:sz w:val="22"/>
          <w:szCs w:val="22"/>
        </w:rPr>
        <w:t>častník</w:t>
      </w:r>
      <w:r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590EC3">
        <w:rPr>
          <w:rFonts w:ascii="Heuristica" w:hAnsi="Heuristica"/>
          <w:b/>
          <w:sz w:val="22"/>
          <w:szCs w:val="22"/>
        </w:rPr>
        <w:t>i</w:t>
      </w:r>
      <w:proofErr w:type="spellEnd"/>
      <w:r w:rsidRPr="00590EC3">
        <w:rPr>
          <w:rFonts w:ascii="Heuristica" w:hAnsi="Heuristica"/>
          <w:b/>
          <w:sz w:val="22"/>
          <w:szCs w:val="22"/>
        </w:rPr>
        <w:t>)</w:t>
      </w:r>
      <w:r w:rsidRPr="0003364C">
        <w:rPr>
          <w:rFonts w:ascii="Heuristica" w:hAnsi="Heuristica"/>
          <w:b/>
          <w:sz w:val="22"/>
          <w:szCs w:val="22"/>
        </w:rPr>
        <w:t xml:space="preserve"> zadávacího řízení</w:t>
      </w:r>
      <w:r w:rsidRPr="00590EC3">
        <w:rPr>
          <w:rFonts w:ascii="Heuristica" w:hAnsi="Heuristica"/>
          <w:b/>
          <w:sz w:val="22"/>
          <w:szCs w:val="22"/>
        </w:rPr>
        <w:t>:</w:t>
      </w:r>
    </w:p>
    <w:p w14:paraId="65BB9A60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91E3D8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82C1A8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IČ</w:t>
      </w:r>
      <w:r>
        <w:rPr>
          <w:rFonts w:ascii="Heuristica" w:hAnsi="Heuristica"/>
          <w:sz w:val="22"/>
          <w:szCs w:val="22"/>
        </w:rPr>
        <w:t>O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F033BE8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DIČ: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1A1E2553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 (jméno a příjmení): </w:t>
      </w:r>
      <w:r w:rsidRPr="00590EC3">
        <w:rPr>
          <w:rFonts w:ascii="Heuristica" w:hAnsi="Heuristica"/>
          <w:sz w:val="22"/>
          <w:szCs w:val="22"/>
        </w:rPr>
        <w:tab/>
      </w:r>
    </w:p>
    <w:p w14:paraId="118AA62A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Na základě (statutární orgán, zaměstnanecký poměr vč. pověření, plná moc, smlouva o sdružení apod.):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0F1557E7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40D9E6B3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Kontakty v průběhu zadávacího řízení</w:t>
      </w:r>
    </w:p>
    <w:p w14:paraId="02743A32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Jméno: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3FE9497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3B4F229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Mobilní 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FBB171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7729611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11F3DEA0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Nabídková cena</w:t>
      </w:r>
    </w:p>
    <w:p w14:paraId="53B04870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7122"/>
      </w:tblGrid>
      <w:tr w:rsidR="005402EA" w:rsidRPr="00590EC3" w14:paraId="6E727F65" w14:textId="77777777" w:rsidTr="00F7690A">
        <w:tc>
          <w:tcPr>
            <w:tcW w:w="1951" w:type="dxa"/>
            <w:shd w:val="clear" w:color="auto" w:fill="E6E6E6"/>
          </w:tcPr>
          <w:p w14:paraId="2CD7BFE3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>Nabídková cena</w:t>
            </w:r>
          </w:p>
        </w:tc>
        <w:tc>
          <w:tcPr>
            <w:tcW w:w="7261" w:type="dxa"/>
            <w:shd w:val="clear" w:color="auto" w:fill="E6E6E6"/>
          </w:tcPr>
          <w:p w14:paraId="6BE94114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sz w:val="22"/>
                <w:szCs w:val="22"/>
              </w:rPr>
            </w:pPr>
          </w:p>
        </w:tc>
      </w:tr>
      <w:tr w:rsidR="005402EA" w:rsidRPr="00590EC3" w14:paraId="0E2FC509" w14:textId="77777777" w:rsidTr="00F7690A">
        <w:tc>
          <w:tcPr>
            <w:tcW w:w="1951" w:type="dxa"/>
            <w:shd w:val="clear" w:color="auto" w:fill="E6E6E6"/>
          </w:tcPr>
          <w:p w14:paraId="398E2B85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bez</w:t>
            </w: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 DPH </w:t>
            </w:r>
          </w:p>
        </w:tc>
        <w:tc>
          <w:tcPr>
            <w:tcW w:w="7261" w:type="dxa"/>
            <w:shd w:val="clear" w:color="auto" w:fill="auto"/>
          </w:tcPr>
          <w:p w14:paraId="1E286177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5402EA" w:rsidRPr="00590EC3" w14:paraId="4211AE50" w14:textId="77777777" w:rsidTr="00F7690A">
        <w:tc>
          <w:tcPr>
            <w:tcW w:w="1951" w:type="dxa"/>
            <w:shd w:val="clear" w:color="auto" w:fill="E6E6E6"/>
          </w:tcPr>
          <w:p w14:paraId="59A6A397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261" w:type="dxa"/>
            <w:shd w:val="clear" w:color="auto" w:fill="auto"/>
          </w:tcPr>
          <w:p w14:paraId="68DEAFF8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 %</w:t>
            </w:r>
          </w:p>
        </w:tc>
      </w:tr>
      <w:tr w:rsidR="005402EA" w:rsidRPr="00590EC3" w14:paraId="7E6EA587" w14:textId="77777777" w:rsidTr="00F7690A">
        <w:tc>
          <w:tcPr>
            <w:tcW w:w="1951" w:type="dxa"/>
            <w:shd w:val="clear" w:color="auto" w:fill="E6E6E6"/>
          </w:tcPr>
          <w:p w14:paraId="3B58F826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 xml:space="preserve">- </w:t>
            </w: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261" w:type="dxa"/>
            <w:shd w:val="clear" w:color="auto" w:fill="auto"/>
          </w:tcPr>
          <w:p w14:paraId="5F348F69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5402EA" w:rsidRPr="00590EC3" w14:paraId="49A505B9" w14:textId="77777777" w:rsidTr="00F7690A">
        <w:tc>
          <w:tcPr>
            <w:tcW w:w="1951" w:type="dxa"/>
            <w:shd w:val="clear" w:color="auto" w:fill="E6E6E6"/>
          </w:tcPr>
          <w:p w14:paraId="75D12BF1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- s DPH </w:t>
            </w:r>
          </w:p>
        </w:tc>
        <w:tc>
          <w:tcPr>
            <w:tcW w:w="7261" w:type="dxa"/>
            <w:shd w:val="clear" w:color="auto" w:fill="auto"/>
          </w:tcPr>
          <w:p w14:paraId="748FBF26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</w:tbl>
    <w:p w14:paraId="5AD959DB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5F59039E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74ECB52A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37EEF442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590EC3">
        <w:rPr>
          <w:rFonts w:ascii="Heuristica" w:hAnsi="Heuristica"/>
          <w:sz w:val="22"/>
          <w:szCs w:val="22"/>
        </w:rPr>
        <w:t>…….</w:t>
      </w:r>
      <w:proofErr w:type="gramEnd"/>
      <w:r w:rsidRPr="00590EC3">
        <w:rPr>
          <w:rFonts w:ascii="Heuristica" w:hAnsi="Heuristica"/>
          <w:sz w:val="22"/>
          <w:szCs w:val="22"/>
        </w:rPr>
        <w:t>.…. 20</w:t>
      </w:r>
      <w:r>
        <w:rPr>
          <w:rFonts w:ascii="Heuristica" w:hAnsi="Heuristica"/>
          <w:sz w:val="22"/>
          <w:szCs w:val="22"/>
        </w:rPr>
        <w:t>24</w:t>
      </w:r>
    </w:p>
    <w:p w14:paraId="651D664F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33EAD8D7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538D7869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755138D8" w14:textId="77777777" w:rsidR="005402EA" w:rsidRPr="00590EC3" w:rsidRDefault="005402E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………………………..…….</w:t>
      </w:r>
    </w:p>
    <w:p w14:paraId="47FEBB77" w14:textId="77777777" w:rsidR="005402EA" w:rsidRPr="00590EC3" w:rsidRDefault="005402E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podpis</w:t>
      </w:r>
    </w:p>
    <w:p w14:paraId="126AADF5" w14:textId="77777777" w:rsidR="005402EA" w:rsidRPr="00590EC3" w:rsidRDefault="005402E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21A04ECC" w14:textId="77777777" w:rsidR="005402EA" w:rsidRPr="00590EC3" w:rsidRDefault="005402EA" w:rsidP="00E73871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br w:type="page"/>
      </w:r>
      <w:r w:rsidRPr="00590EC3">
        <w:rPr>
          <w:rFonts w:ascii="Heuristica" w:hAnsi="Heuristica"/>
          <w:b/>
          <w:sz w:val="22"/>
          <w:szCs w:val="22"/>
        </w:rPr>
        <w:lastRenderedPageBreak/>
        <w:t>Obsah nabídky:</w:t>
      </w:r>
    </w:p>
    <w:p w14:paraId="1DFBA3D4" w14:textId="77777777" w:rsidR="005402EA" w:rsidRPr="00590EC3" w:rsidRDefault="005402EA" w:rsidP="00E73871">
      <w:pPr>
        <w:pStyle w:val="Odsazen1"/>
        <w:tabs>
          <w:tab w:val="left" w:pos="360"/>
          <w:tab w:val="left" w:pos="3600"/>
        </w:tabs>
        <w:ind w:left="360"/>
        <w:rPr>
          <w:rFonts w:ascii="Heuristica" w:hAnsi="Heuristica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4"/>
      </w:tblGrid>
      <w:tr w:rsidR="005402EA" w:rsidRPr="00590EC3" w14:paraId="2D10EBD6" w14:textId="77777777" w:rsidTr="00BB15EC">
        <w:tc>
          <w:tcPr>
            <w:tcW w:w="7716" w:type="dxa"/>
            <w:shd w:val="clear" w:color="auto" w:fill="E6E6E6"/>
          </w:tcPr>
          <w:p w14:paraId="59C8CCF0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Dokument</w:t>
            </w:r>
          </w:p>
        </w:tc>
        <w:tc>
          <w:tcPr>
            <w:tcW w:w="1344" w:type="dxa"/>
            <w:shd w:val="clear" w:color="auto" w:fill="E6E6E6"/>
          </w:tcPr>
          <w:p w14:paraId="076AF3A0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Strany č:</w:t>
            </w:r>
          </w:p>
        </w:tc>
      </w:tr>
      <w:tr w:rsidR="005402EA" w:rsidRPr="00590EC3" w14:paraId="47A7AAE2" w14:textId="77777777" w:rsidTr="00BB15EC">
        <w:tc>
          <w:tcPr>
            <w:tcW w:w="7716" w:type="dxa"/>
            <w:shd w:val="clear" w:color="auto" w:fill="auto"/>
          </w:tcPr>
          <w:p w14:paraId="7D3438BF" w14:textId="77777777" w:rsidR="005402EA" w:rsidRPr="00590EC3" w:rsidRDefault="005402EA" w:rsidP="00FF796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Krycí list nabídky</w:t>
            </w:r>
          </w:p>
        </w:tc>
        <w:tc>
          <w:tcPr>
            <w:tcW w:w="1344" w:type="dxa"/>
            <w:shd w:val="clear" w:color="auto" w:fill="auto"/>
          </w:tcPr>
          <w:p w14:paraId="5771E694" w14:textId="77777777" w:rsidR="005402EA" w:rsidRPr="00590EC3" w:rsidRDefault="005402EA" w:rsidP="00FF7966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64BE3936" w14:textId="77777777" w:rsidTr="00BB15EC">
        <w:tc>
          <w:tcPr>
            <w:tcW w:w="7716" w:type="dxa"/>
            <w:shd w:val="clear" w:color="auto" w:fill="auto"/>
          </w:tcPr>
          <w:p w14:paraId="06538841" w14:textId="77777777" w:rsidR="005402EA" w:rsidRPr="00590EC3" w:rsidRDefault="005402EA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Doklad o poskytnutí jistoty</w:t>
            </w:r>
          </w:p>
        </w:tc>
        <w:tc>
          <w:tcPr>
            <w:tcW w:w="1344" w:type="dxa"/>
            <w:shd w:val="clear" w:color="auto" w:fill="auto"/>
          </w:tcPr>
          <w:p w14:paraId="4D9EEB85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1D4AC067" w14:textId="77777777" w:rsidTr="00BB15EC">
        <w:tc>
          <w:tcPr>
            <w:tcW w:w="7716" w:type="dxa"/>
            <w:shd w:val="clear" w:color="auto" w:fill="auto"/>
          </w:tcPr>
          <w:p w14:paraId="70A5BC08" w14:textId="77777777" w:rsidR="005402EA" w:rsidRPr="00590EC3" w:rsidRDefault="005402EA" w:rsidP="0065253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652536">
              <w:rPr>
                <w:rFonts w:ascii="Heuristica" w:hAnsi="Heuristica" w:cs="Times New Roman"/>
                <w:szCs w:val="22"/>
              </w:rPr>
              <w:t xml:space="preserve">Čestné </w:t>
            </w:r>
            <w:r>
              <w:rPr>
                <w:rFonts w:ascii="Heuristica" w:hAnsi="Heuristica" w:cs="Times New Roman"/>
                <w:szCs w:val="22"/>
              </w:rPr>
              <w:t>prohlášení o velikosti podniku</w:t>
            </w:r>
            <w:r w:rsidRPr="00652536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212B82EF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1F1EE0C9" w14:textId="77777777" w:rsidTr="00BB15EC">
        <w:tc>
          <w:tcPr>
            <w:tcW w:w="7716" w:type="dxa"/>
            <w:shd w:val="clear" w:color="auto" w:fill="auto"/>
          </w:tcPr>
          <w:p w14:paraId="57C3DE06" w14:textId="77777777" w:rsidR="005402EA" w:rsidRPr="00590EC3" w:rsidRDefault="005402EA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splnění </w:t>
            </w:r>
            <w:r>
              <w:rPr>
                <w:rFonts w:ascii="Heuristica" w:hAnsi="Heuristica" w:cs="Times New Roman"/>
                <w:szCs w:val="22"/>
              </w:rPr>
              <w:t>požadavků na kvalifikaci</w:t>
            </w:r>
          </w:p>
        </w:tc>
        <w:tc>
          <w:tcPr>
            <w:tcW w:w="1344" w:type="dxa"/>
            <w:shd w:val="clear" w:color="auto" w:fill="auto"/>
          </w:tcPr>
          <w:p w14:paraId="10296546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7304323D" w14:textId="77777777" w:rsidTr="00BB15EC">
        <w:tc>
          <w:tcPr>
            <w:tcW w:w="7716" w:type="dxa"/>
            <w:shd w:val="clear" w:color="auto" w:fill="auto"/>
          </w:tcPr>
          <w:p w14:paraId="7EA234E4" w14:textId="77777777" w:rsidR="005402EA" w:rsidRPr="00590EC3" w:rsidRDefault="005402EA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</w:t>
            </w:r>
            <w:r>
              <w:rPr>
                <w:rFonts w:ascii="Heuristica" w:hAnsi="Heuristica" w:cs="Times New Roman"/>
                <w:szCs w:val="22"/>
              </w:rPr>
              <w:t>souhlasu se smluvními podmínkami</w:t>
            </w:r>
            <w:r w:rsidRPr="00590EC3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2FD3FFAC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5B52B5BC" w14:textId="77777777" w:rsidTr="00BB15EC">
        <w:tc>
          <w:tcPr>
            <w:tcW w:w="7716" w:type="dxa"/>
            <w:shd w:val="clear" w:color="auto" w:fill="auto"/>
          </w:tcPr>
          <w:p w14:paraId="03083651" w14:textId="77777777" w:rsidR="005402EA" w:rsidRPr="00590EC3" w:rsidRDefault="005402EA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>
              <w:rPr>
                <w:rFonts w:ascii="Heuristica" w:hAnsi="Heuristica" w:cs="Times New Roman"/>
                <w:szCs w:val="22"/>
              </w:rPr>
              <w:t>Předpokládaný týdenní harmonogram plnění</w:t>
            </w:r>
          </w:p>
        </w:tc>
        <w:tc>
          <w:tcPr>
            <w:tcW w:w="1344" w:type="dxa"/>
            <w:shd w:val="clear" w:color="auto" w:fill="auto"/>
          </w:tcPr>
          <w:p w14:paraId="6D18611E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178DFD33" w14:textId="77777777" w:rsidTr="00BB15EC">
        <w:tc>
          <w:tcPr>
            <w:tcW w:w="7716" w:type="dxa"/>
            <w:shd w:val="clear" w:color="auto" w:fill="auto"/>
          </w:tcPr>
          <w:p w14:paraId="0F12C531" w14:textId="77777777" w:rsidR="005402EA" w:rsidRPr="00590EC3" w:rsidRDefault="005402EA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Kalkulace nabídkové ceny </w:t>
            </w:r>
          </w:p>
        </w:tc>
        <w:tc>
          <w:tcPr>
            <w:tcW w:w="1344" w:type="dxa"/>
            <w:shd w:val="clear" w:color="auto" w:fill="auto"/>
          </w:tcPr>
          <w:p w14:paraId="5E239EBF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</w:tbl>
    <w:p w14:paraId="3D375203" w14:textId="77777777" w:rsidR="005402EA" w:rsidRPr="00590EC3" w:rsidRDefault="005402EA" w:rsidP="00E73871">
      <w:pPr>
        <w:rPr>
          <w:rFonts w:ascii="Heuristica" w:hAnsi="Heuristica"/>
        </w:rPr>
      </w:pPr>
    </w:p>
    <w:p w14:paraId="0E5217AE" w14:textId="77777777" w:rsidR="005402EA" w:rsidRPr="00590EC3" w:rsidRDefault="005402EA" w:rsidP="00BB15EC">
      <w:pPr>
        <w:pStyle w:val="Odsazen1"/>
        <w:tabs>
          <w:tab w:val="left" w:pos="3600"/>
        </w:tabs>
        <w:rPr>
          <w:rFonts w:ascii="Heuristica" w:hAnsi="Heuristica" w:cs="Times New Roman"/>
          <w:szCs w:val="22"/>
        </w:rPr>
      </w:pP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</w:p>
    <w:p w14:paraId="7E6338D6" w14:textId="77777777" w:rsidR="005402EA" w:rsidRDefault="005402EA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  <w:sectPr w:rsidR="005402EA" w:rsidSect="00727A3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3F8866A6" w14:textId="77777777" w:rsidR="005402EA" w:rsidRPr="00590EC3" w:rsidRDefault="005402EA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</w:p>
    <w:sectPr w:rsidR="005402EA" w:rsidRPr="00590EC3" w:rsidSect="00727A37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DF43" w14:textId="77777777" w:rsidR="00727A37" w:rsidRDefault="00727A37">
      <w:r>
        <w:separator/>
      </w:r>
    </w:p>
  </w:endnote>
  <w:endnote w:type="continuationSeparator" w:id="0">
    <w:p w14:paraId="777396EC" w14:textId="77777777" w:rsidR="00727A37" w:rsidRDefault="0072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5402EA" w:rsidRPr="00590EC3" w14:paraId="35954F93" w14:textId="77777777" w:rsidTr="00D35048">
      <w:tc>
        <w:tcPr>
          <w:tcW w:w="4900" w:type="dxa"/>
          <w:shd w:val="clear" w:color="auto" w:fill="auto"/>
        </w:tcPr>
        <w:p w14:paraId="567F36E9" w14:textId="77777777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696A7EF4" w14:textId="77777777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18.2.2024 22:34</w:t>
          </w:r>
        </w:p>
      </w:tc>
    </w:tr>
  </w:tbl>
  <w:p w14:paraId="3C1A9AB0" w14:textId="77777777" w:rsidR="005402EA" w:rsidRDefault="005402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5402EA" w:rsidRPr="00590EC3" w14:paraId="013C5ED6" w14:textId="77777777" w:rsidTr="00D35048">
      <w:tc>
        <w:tcPr>
          <w:tcW w:w="4900" w:type="dxa"/>
          <w:shd w:val="clear" w:color="auto" w:fill="auto"/>
        </w:tcPr>
        <w:p w14:paraId="571DB05A" w14:textId="77777777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29035E10" w14:textId="77777777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18.2.2024 22:34</w:t>
          </w:r>
        </w:p>
      </w:tc>
    </w:tr>
  </w:tbl>
  <w:p w14:paraId="040EF51D" w14:textId="77777777" w:rsidR="005402EA" w:rsidRDefault="005402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14:paraId="4A8C7E6A" w14:textId="77777777" w:rsidTr="00D35048">
      <w:tc>
        <w:tcPr>
          <w:tcW w:w="4900" w:type="dxa"/>
          <w:shd w:val="clear" w:color="auto" w:fill="auto"/>
        </w:tcPr>
        <w:p w14:paraId="1F4A8898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0966DF2D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5402EA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0ADA83C6" w14:textId="77777777" w:rsidR="00F308EB" w:rsidRDefault="00F308E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14:paraId="26A4D776" w14:textId="77777777" w:rsidTr="00D35048">
      <w:tc>
        <w:tcPr>
          <w:tcW w:w="4900" w:type="dxa"/>
          <w:shd w:val="clear" w:color="auto" w:fill="auto"/>
        </w:tcPr>
        <w:p w14:paraId="0647E48F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0F17FF2B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5402EA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1CEA7E3F" w14:textId="77777777" w:rsidR="00F308EB" w:rsidRDefault="00F308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43FBF" w14:textId="77777777" w:rsidR="00727A37" w:rsidRDefault="00727A37">
      <w:r>
        <w:separator/>
      </w:r>
    </w:p>
  </w:footnote>
  <w:footnote w:type="continuationSeparator" w:id="0">
    <w:p w14:paraId="13D7162C" w14:textId="77777777" w:rsidR="00727A37" w:rsidRDefault="0072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5402EA" w:rsidRPr="00D35048" w14:paraId="7E4CBFA6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4AFF4F25" w14:textId="77777777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3F8C23F8" w14:textId="77777777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61614C59" w14:textId="77777777" w:rsidR="005402EA" w:rsidRPr="00C547FA" w:rsidRDefault="005402EA" w:rsidP="00C54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4A28" w14:textId="77777777" w:rsidR="005402EA" w:rsidRDefault="005402EA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5402EA" w:rsidRPr="00590EC3" w14:paraId="59534B5C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793F823F" w14:textId="77777777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1474A10E" w14:textId="77777777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6B7EE7E1" w14:textId="77777777" w:rsidR="005402EA" w:rsidRDefault="005402E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D35048" w14:paraId="3769E9D5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7C4A38E7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BB15EC"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4675FCA4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753C6A71" w14:textId="77777777" w:rsidR="00F308EB" w:rsidRPr="00C547FA" w:rsidRDefault="00F308EB" w:rsidP="00C547F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75AD" w14:textId="77777777" w:rsidR="00F308EB" w:rsidRDefault="00F308EB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590EC3" w14:paraId="7274F49E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1C4C4332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BB15EC"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34BA845F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0BD955E0" w14:textId="77777777" w:rsidR="00F308EB" w:rsidRDefault="00F308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407691">
    <w:abstractNumId w:val="1"/>
  </w:num>
  <w:num w:numId="2" w16cid:durableId="29395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2826"/>
    <w:rsid w:val="00050940"/>
    <w:rsid w:val="000B6E10"/>
    <w:rsid w:val="000C1373"/>
    <w:rsid w:val="000F503E"/>
    <w:rsid w:val="001D78D8"/>
    <w:rsid w:val="0020779C"/>
    <w:rsid w:val="00252291"/>
    <w:rsid w:val="002B0591"/>
    <w:rsid w:val="003006AC"/>
    <w:rsid w:val="00337B90"/>
    <w:rsid w:val="0042245A"/>
    <w:rsid w:val="00482F9E"/>
    <w:rsid w:val="0049399F"/>
    <w:rsid w:val="004B30EC"/>
    <w:rsid w:val="004B7B80"/>
    <w:rsid w:val="005402EA"/>
    <w:rsid w:val="00590EC3"/>
    <w:rsid w:val="00591552"/>
    <w:rsid w:val="005B635F"/>
    <w:rsid w:val="00652536"/>
    <w:rsid w:val="006922FB"/>
    <w:rsid w:val="006A597E"/>
    <w:rsid w:val="006D5A5F"/>
    <w:rsid w:val="006F0D96"/>
    <w:rsid w:val="00727A37"/>
    <w:rsid w:val="007337C5"/>
    <w:rsid w:val="00765033"/>
    <w:rsid w:val="0077794C"/>
    <w:rsid w:val="00784DDD"/>
    <w:rsid w:val="007975B2"/>
    <w:rsid w:val="007C28C1"/>
    <w:rsid w:val="007C75AC"/>
    <w:rsid w:val="008563B8"/>
    <w:rsid w:val="00861224"/>
    <w:rsid w:val="0088593C"/>
    <w:rsid w:val="008B7C4B"/>
    <w:rsid w:val="008D4B18"/>
    <w:rsid w:val="00902962"/>
    <w:rsid w:val="0094485F"/>
    <w:rsid w:val="00974743"/>
    <w:rsid w:val="009C0AAB"/>
    <w:rsid w:val="009E626F"/>
    <w:rsid w:val="00A548CE"/>
    <w:rsid w:val="00A76E51"/>
    <w:rsid w:val="00A83DE4"/>
    <w:rsid w:val="00A92D03"/>
    <w:rsid w:val="00AD21FF"/>
    <w:rsid w:val="00B31009"/>
    <w:rsid w:val="00B73E14"/>
    <w:rsid w:val="00B903FD"/>
    <w:rsid w:val="00BB15EC"/>
    <w:rsid w:val="00BC09CD"/>
    <w:rsid w:val="00C116DB"/>
    <w:rsid w:val="00C24B86"/>
    <w:rsid w:val="00C547FA"/>
    <w:rsid w:val="00C934EE"/>
    <w:rsid w:val="00CB453A"/>
    <w:rsid w:val="00CE2ACE"/>
    <w:rsid w:val="00CE4DCA"/>
    <w:rsid w:val="00CE7EB8"/>
    <w:rsid w:val="00CF02BF"/>
    <w:rsid w:val="00D226BE"/>
    <w:rsid w:val="00D35048"/>
    <w:rsid w:val="00D53477"/>
    <w:rsid w:val="00D75B9A"/>
    <w:rsid w:val="00DD4335"/>
    <w:rsid w:val="00E03C84"/>
    <w:rsid w:val="00E24B8C"/>
    <w:rsid w:val="00E31AF2"/>
    <w:rsid w:val="00E66D07"/>
    <w:rsid w:val="00E73871"/>
    <w:rsid w:val="00F00467"/>
    <w:rsid w:val="00F040C0"/>
    <w:rsid w:val="00F0497B"/>
    <w:rsid w:val="00F15B78"/>
    <w:rsid w:val="00F308EB"/>
    <w:rsid w:val="00F7690A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C003D6"/>
  <w15:chartTrackingRefBased/>
  <w15:docId w15:val="{78A2BF48-202A-497D-87F2-89CC83BA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FA20-1E6A-4821-A403-BB0D28D0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veřejné zakázky:</vt:lpstr>
    </vt:vector>
  </TitlesOfParts>
  <Company>PFI s.r.o.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veřejné zakázky:</dc:title>
  <dc:subject/>
  <dc:creator>Karel Špáda</dc:creator>
  <cp:keywords/>
  <dc:description/>
  <cp:lastModifiedBy>Karel Špáda</cp:lastModifiedBy>
  <cp:revision>1</cp:revision>
  <dcterms:created xsi:type="dcterms:W3CDTF">2024-02-18T21:35:00Z</dcterms:created>
  <dcterms:modified xsi:type="dcterms:W3CDTF">2024-02-18T21:35:00Z</dcterms:modified>
</cp:coreProperties>
</file>