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F7" w:rsidRPr="003030A3" w:rsidRDefault="001457F7" w:rsidP="001457F7">
      <w:pPr>
        <w:ind w:left="284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Příloha č. </w:t>
      </w:r>
      <w:r w:rsidR="0063293E">
        <w:rPr>
          <w:rFonts w:ascii="Calibri" w:hAnsi="Calibri" w:cs="Calibri"/>
          <w:b/>
          <w:sz w:val="24"/>
          <w:szCs w:val="24"/>
        </w:rPr>
        <w:t>1</w:t>
      </w:r>
    </w:p>
    <w:p w:rsidR="0063293E" w:rsidRPr="007425B3" w:rsidRDefault="0063293E" w:rsidP="0063293E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63293E" w:rsidRPr="00A71831" w:rsidRDefault="0063293E" w:rsidP="007C656A">
      <w:pPr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71831">
        <w:rPr>
          <w:rFonts w:ascii="Calibri" w:hAnsi="Calibri" w:cs="Calibri"/>
          <w:b/>
          <w:sz w:val="32"/>
          <w:szCs w:val="32"/>
        </w:rPr>
        <w:t>Krycí list nabídky pro veřejnou zakázku</w:t>
      </w:r>
    </w:p>
    <w:p w:rsidR="00D23999" w:rsidRDefault="00D23999" w:rsidP="0063293E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8"/>
          <w:szCs w:val="28"/>
        </w:rPr>
      </w:pPr>
    </w:p>
    <w:p w:rsidR="0063293E" w:rsidRPr="001F44FB" w:rsidRDefault="007136C0" w:rsidP="0063293E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Stavební úpravy části střechy ZŠ Karla IV. v Novém Bydžově  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701"/>
        <w:gridCol w:w="1950"/>
      </w:tblGrid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Obchodní firma / název / jméno a příjmení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33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Sídlo/místo podnikání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11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Adresa pro poštovní styk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175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374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Právní forma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09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IČ uchazeče (bylo – </w:t>
            </w:r>
            <w:proofErr w:type="spellStart"/>
            <w:r w:rsidRPr="00D96A7B">
              <w:rPr>
                <w:rFonts w:ascii="Calibri" w:hAnsi="Calibri" w:cs="Arial"/>
                <w:b/>
                <w:sz w:val="24"/>
                <w:szCs w:val="24"/>
              </w:rPr>
              <w:t>li</w:t>
            </w:r>
            <w:proofErr w:type="spellEnd"/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 přiděleno)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09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 a funkce statutárního orgánu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/>
                <w:b/>
                <w:caps/>
                <w:sz w:val="24"/>
                <w:szCs w:val="24"/>
              </w:rPr>
              <w:t>Údaje pro hodnocení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DPH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včetně DPH</w:t>
            </w:r>
          </w:p>
        </w:tc>
      </w:tr>
      <w:tr w:rsidR="0063293E" w:rsidRPr="00534BB7" w:rsidTr="00E82DBA">
        <w:trPr>
          <w:trHeight w:val="814"/>
        </w:trPr>
        <w:tc>
          <w:tcPr>
            <w:tcW w:w="4111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3293E" w:rsidRPr="00D27604" w:rsidRDefault="0063293E" w:rsidP="00E82DBA">
            <w:pPr>
              <w:pStyle w:val="Nadpis1"/>
              <w:ind w:left="176"/>
              <w:rPr>
                <w:rFonts w:ascii="Calibri" w:hAnsi="Calibri"/>
                <w:sz w:val="24"/>
                <w:szCs w:val="24"/>
                <w:lang w:eastAsia="cs-CZ"/>
              </w:rPr>
            </w:pPr>
            <w:r w:rsidRPr="00D27604">
              <w:rPr>
                <w:rFonts w:ascii="Calibri" w:hAnsi="Calibri"/>
                <w:sz w:val="24"/>
                <w:szCs w:val="24"/>
                <w:lang w:eastAsia="cs-CZ"/>
              </w:rPr>
              <w:t xml:space="preserve">Nabídková cena </w:t>
            </w:r>
            <w:r w:rsidRPr="00D27604">
              <w:rPr>
                <w:rFonts w:ascii="Calibri" w:hAnsi="Calibri" w:cs="Calibri"/>
                <w:sz w:val="24"/>
                <w:szCs w:val="24"/>
                <w:lang w:eastAsia="cs-CZ"/>
              </w:rPr>
              <w:t>v Kč CELKEM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-14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900"/>
        </w:trPr>
        <w:tc>
          <w:tcPr>
            <w:tcW w:w="4111" w:type="dxa"/>
            <w:tcBorders>
              <w:right w:val="single" w:sz="4" w:space="0" w:color="auto"/>
            </w:tcBorders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56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1402"/>
        </w:trPr>
        <w:tc>
          <w:tcPr>
            <w:tcW w:w="4111" w:type="dxa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Datum, podpis a razítko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</w:tbl>
    <w:p w:rsidR="0063293E" w:rsidRPr="00534BB7" w:rsidRDefault="0063293E" w:rsidP="0063293E">
      <w:pPr>
        <w:ind w:right="441"/>
        <w:jc w:val="center"/>
        <w:rPr>
          <w:rFonts w:ascii="Calibri" w:hAnsi="Calibri"/>
          <w:b/>
        </w:rPr>
      </w:pPr>
    </w:p>
    <w:p w:rsidR="0063293E" w:rsidRPr="00987414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</w:t>
      </w:r>
      <w:r w:rsidRPr="00987414">
        <w:rPr>
          <w:rFonts w:ascii="Calibri" w:hAnsi="Calibri" w:cs="Calibri"/>
          <w:b/>
          <w:sz w:val="24"/>
          <w:szCs w:val="24"/>
        </w:rPr>
        <w:t xml:space="preserve"> krycím listu nabídky vyplní uchazeč nabídkovou cenu veřejné zakázky a dále všechny požadované identifikační údaje uchazeče. 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87414">
        <w:rPr>
          <w:rFonts w:ascii="Calibri" w:hAnsi="Calibri" w:cs="Calibri"/>
          <w:b/>
          <w:sz w:val="24"/>
          <w:szCs w:val="24"/>
          <w:u w:val="single"/>
        </w:rPr>
        <w:t>Tyto údaje jsou závaznou sou</w:t>
      </w:r>
      <w:r w:rsidRPr="006C154B">
        <w:rPr>
          <w:rFonts w:ascii="Calibri" w:hAnsi="Calibri" w:cs="Calibri"/>
          <w:b/>
          <w:sz w:val="24"/>
          <w:szCs w:val="24"/>
          <w:u w:val="single"/>
        </w:rPr>
        <w:t>částí</w:t>
      </w:r>
      <w:r w:rsidRPr="00987414">
        <w:rPr>
          <w:rFonts w:ascii="Calibri" w:hAnsi="Calibri" w:cs="Calibri"/>
          <w:b/>
          <w:sz w:val="24"/>
          <w:szCs w:val="24"/>
          <w:u w:val="single"/>
        </w:rPr>
        <w:t xml:space="preserve"> nabídky a budou využity v rámci procesu hodnocení nabídek.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160F45" w:rsidRDefault="00160F4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160F45" w:rsidRDefault="00160F4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160F45" w:rsidRDefault="00160F4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F66B32" w:rsidRDefault="00F66B32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73AAF" w:rsidRDefault="00773AAF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lastRenderedPageBreak/>
        <w:t xml:space="preserve">Příloha č. </w:t>
      </w:r>
      <w:r>
        <w:rPr>
          <w:rFonts w:ascii="Calibri" w:hAnsi="Calibri" w:cs="Calibri"/>
          <w:b/>
          <w:sz w:val="24"/>
          <w:szCs w:val="24"/>
        </w:rPr>
        <w:t>3</w:t>
      </w:r>
    </w:p>
    <w:p w:rsidR="009F0B09" w:rsidRDefault="009F0B09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12AC8" w:rsidRDefault="0028158E" w:rsidP="00612AC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ČESTNÉ PROHLÁŠENÍ</w:t>
      </w:r>
    </w:p>
    <w:p w:rsidR="0028158E" w:rsidRPr="00A71831" w:rsidRDefault="0028158E" w:rsidP="00612AC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 splnění </w:t>
      </w:r>
      <w:r w:rsidR="00862085">
        <w:rPr>
          <w:rFonts w:ascii="Calibri" w:hAnsi="Calibri" w:cs="Calibri"/>
          <w:b/>
          <w:sz w:val="32"/>
          <w:szCs w:val="32"/>
        </w:rPr>
        <w:t xml:space="preserve">základních </w:t>
      </w:r>
      <w:r w:rsidR="00E53364">
        <w:rPr>
          <w:rFonts w:ascii="Calibri" w:hAnsi="Calibri" w:cs="Calibri"/>
          <w:b/>
          <w:sz w:val="32"/>
          <w:szCs w:val="32"/>
        </w:rPr>
        <w:t xml:space="preserve">a profesních </w:t>
      </w:r>
      <w:r>
        <w:rPr>
          <w:rFonts w:ascii="Calibri" w:hAnsi="Calibri" w:cs="Calibri"/>
          <w:b/>
          <w:sz w:val="32"/>
          <w:szCs w:val="32"/>
        </w:rPr>
        <w:t xml:space="preserve">kvalifikačních předpokladů </w:t>
      </w:r>
    </w:p>
    <w:p w:rsidR="00612AC8" w:rsidRDefault="00612AC8" w:rsidP="00612AC8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</w:p>
    <w:p w:rsidR="007136C0" w:rsidRDefault="007136C0" w:rsidP="00CF2EB0">
      <w:pPr>
        <w:tabs>
          <w:tab w:val="left" w:pos="3465"/>
        </w:tabs>
        <w:ind w:left="120" w:right="23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Stavební úpravy části střechy ZŠ Karla IV. v Novém Bydžově</w:t>
      </w:r>
    </w:p>
    <w:p w:rsidR="00D23999" w:rsidRDefault="007136C0" w:rsidP="00CF2EB0">
      <w:pPr>
        <w:tabs>
          <w:tab w:val="left" w:pos="3465"/>
        </w:tabs>
        <w:ind w:left="120" w:right="232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</w:p>
    <w:p w:rsidR="00612AC8" w:rsidRPr="00913908" w:rsidRDefault="00E53364" w:rsidP="00E53364">
      <w:pPr>
        <w:pStyle w:val="Textpsmene"/>
        <w:numPr>
          <w:ilvl w:val="0"/>
          <w:numId w:val="0"/>
        </w:numPr>
        <w:ind w:left="426" w:right="-2" w:hanging="426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</w:t>
      </w:r>
      <w:r>
        <w:rPr>
          <w:rFonts w:ascii="Calibri" w:hAnsi="Calibri" w:cs="Tahoma"/>
          <w:b/>
          <w:sz w:val="22"/>
          <w:szCs w:val="22"/>
        </w:rPr>
        <w:tab/>
      </w:r>
      <w:r w:rsidR="00612AC8"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="00612AC8"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="00612AC8" w:rsidRPr="007F02AE">
        <w:rPr>
          <w:rFonts w:ascii="Calibri" w:hAnsi="Calibri" w:cs="Calibri"/>
          <w:b/>
          <w:sz w:val="22"/>
          <w:szCs w:val="22"/>
          <w:u w:val="single"/>
        </w:rPr>
        <w:t xml:space="preserve">ákladní kvalifikační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612AC8" w:rsidRPr="007F02AE">
        <w:rPr>
          <w:rFonts w:ascii="Calibri" w:hAnsi="Calibri" w:cs="Calibri"/>
          <w:b/>
          <w:sz w:val="22"/>
          <w:szCs w:val="22"/>
          <w:u w:val="single"/>
        </w:rPr>
        <w:t>předpoklady</w:t>
      </w:r>
      <w:r w:rsidR="00612AC8" w:rsidRPr="00913908">
        <w:rPr>
          <w:rFonts w:ascii="Calibri" w:hAnsi="Calibri" w:cs="Calibri"/>
          <w:b/>
          <w:sz w:val="22"/>
          <w:szCs w:val="22"/>
        </w:rPr>
        <w:t xml:space="preserve">, neboť </w:t>
      </w:r>
      <w:r w:rsidR="00612AC8" w:rsidRPr="00913908">
        <w:rPr>
          <w:rFonts w:ascii="Calibri" w:hAnsi="Calibri" w:cs="Tahoma"/>
          <w:b/>
          <w:sz w:val="22"/>
          <w:szCs w:val="22"/>
        </w:rPr>
        <w:t xml:space="preserve">jsem uchazečem: </w:t>
      </w:r>
    </w:p>
    <w:p w:rsidR="00612AC8" w:rsidRPr="001C107B" w:rsidRDefault="00612AC8" w:rsidP="00612AC8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2"/>
          <w:szCs w:val="12"/>
        </w:rPr>
      </w:pPr>
    </w:p>
    <w:p w:rsidR="00612AC8" w:rsidRPr="003E60F7" w:rsidRDefault="00612AC8" w:rsidP="0063639C">
      <w:pPr>
        <w:pStyle w:val="Odrazka1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v posledních 3 letech nenaplnil skutkovou podstatu jednání nekalé soutěže formou podplácení podle zvláštního právního předpisu,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není v likvidaci,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v evidenci daní zachyceny daňové nedoplatky,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nedoplatek na pojistném a na penále na veřejné zdravotní pojištění,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lastRenderedPageBreak/>
        <w:t>který není veden v rejstříku osob se zákazem plnění veřejných zakázek,</w:t>
      </w:r>
    </w:p>
    <w:p w:rsidR="00612AC8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Arial"/>
          <w:szCs w:val="22"/>
          <w:u w:val="single"/>
          <w:lang w:val="cs-CZ"/>
        </w:rPr>
        <w:t>kterému nebyla v posledních 3 letech pravomocně uložena pokuta za umožnění výkonu nelegální práce podle zvláštního právního předpisu</w:t>
      </w:r>
      <w:r w:rsidRPr="003E60F7">
        <w:rPr>
          <w:rFonts w:ascii="Calibri" w:hAnsi="Calibri" w:cs="Calibri"/>
          <w:szCs w:val="22"/>
          <w:lang w:val="cs-CZ"/>
        </w:rPr>
        <w:t>.</w:t>
      </w:r>
    </w:p>
    <w:p w:rsidR="00604759" w:rsidRDefault="00604759" w:rsidP="00604759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Calibri" w:hAnsi="Calibri" w:cs="Calibri"/>
          <w:szCs w:val="22"/>
          <w:lang w:val="cs-CZ"/>
        </w:rPr>
      </w:pPr>
    </w:p>
    <w:p w:rsidR="00612AC8" w:rsidRDefault="00612AC8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0E52A0" w:rsidRDefault="00E53364" w:rsidP="000E52A0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  <w:r w:rsidRPr="00E53364">
        <w:rPr>
          <w:rFonts w:ascii="Calibri" w:hAnsi="Calibri" w:cs="Tahoma"/>
          <w:b/>
          <w:sz w:val="22"/>
          <w:szCs w:val="22"/>
        </w:rPr>
        <w:t>2</w:t>
      </w:r>
      <w:r w:rsidRPr="00604584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ab/>
      </w: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>profesní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 xml:space="preserve"> kvalifikační předpoklady</w:t>
      </w:r>
      <w:r>
        <w:rPr>
          <w:rFonts w:ascii="Calibri" w:hAnsi="Calibri" w:cs="Calibri"/>
          <w:b/>
          <w:sz w:val="22"/>
          <w:szCs w:val="22"/>
        </w:rPr>
        <w:t xml:space="preserve"> a předkládám prostou fotokopii:</w:t>
      </w:r>
    </w:p>
    <w:p w:rsidR="000E52A0" w:rsidRDefault="000E52A0" w:rsidP="000E52A0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</w:p>
    <w:p w:rsidR="00E53364" w:rsidRPr="000E52A0" w:rsidRDefault="000E52A0" w:rsidP="000E52A0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- </w:t>
      </w:r>
      <w:r w:rsidR="00E53364" w:rsidRPr="0050097E">
        <w:rPr>
          <w:rFonts w:ascii="Calibri" w:hAnsi="Calibri" w:cs="Calibri"/>
          <w:b/>
          <w:sz w:val="22"/>
          <w:szCs w:val="22"/>
        </w:rPr>
        <w:t>výpisu z obchodního rejstříku</w:t>
      </w:r>
      <w:r w:rsidR="00E53364" w:rsidRPr="0050097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nebo </w:t>
      </w:r>
      <w:r w:rsidRPr="000E52A0">
        <w:rPr>
          <w:rFonts w:ascii="Calibri" w:hAnsi="Calibri" w:cs="Calibri"/>
          <w:b/>
          <w:sz w:val="22"/>
          <w:szCs w:val="22"/>
        </w:rPr>
        <w:t>živnostenského rejstříku</w:t>
      </w:r>
      <w:r w:rsidR="00E53364" w:rsidRPr="0050097E">
        <w:rPr>
          <w:rFonts w:ascii="Calibri" w:hAnsi="Calibri" w:cs="Calibri"/>
          <w:sz w:val="22"/>
          <w:szCs w:val="22"/>
        </w:rPr>
        <w:t>, který nesmí být starší než 90 kalendářních dnů před termínem pro podání nabídek</w:t>
      </w:r>
      <w:r w:rsidR="002076CF">
        <w:rPr>
          <w:rFonts w:ascii="Calibri" w:hAnsi="Calibri" w:cs="Calibri"/>
          <w:sz w:val="22"/>
          <w:szCs w:val="22"/>
        </w:rPr>
        <w:t>.</w:t>
      </w:r>
      <w:r w:rsidR="00E53364" w:rsidRPr="0050097E">
        <w:rPr>
          <w:rFonts w:ascii="Calibri" w:hAnsi="Calibri" w:cs="Calibri"/>
          <w:sz w:val="22"/>
          <w:szCs w:val="22"/>
        </w:rPr>
        <w:t xml:space="preserve"> </w:t>
      </w: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4E065A" w:rsidRDefault="004E065A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V……………………</w:t>
      </w:r>
      <w:proofErr w:type="gramStart"/>
      <w:r w:rsidRPr="00A87277">
        <w:rPr>
          <w:rFonts w:ascii="Calibri" w:hAnsi="Calibri" w:cs="Tahoma"/>
          <w:sz w:val="22"/>
          <w:szCs w:val="22"/>
        </w:rPr>
        <w:t>…….</w:t>
      </w:r>
      <w:proofErr w:type="gramEnd"/>
      <w:r w:rsidRPr="00A87277">
        <w:rPr>
          <w:rFonts w:ascii="Calibri" w:hAnsi="Calibri" w:cs="Tahoma"/>
          <w:sz w:val="22"/>
          <w:szCs w:val="22"/>
        </w:rPr>
        <w:t xml:space="preserve">.  </w:t>
      </w:r>
      <w:r w:rsidR="002A518C"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ne: ………………</w:t>
      </w:r>
      <w:proofErr w:type="gramStart"/>
      <w:r w:rsidRPr="00A87277">
        <w:rPr>
          <w:rFonts w:ascii="Calibri" w:hAnsi="Calibri" w:cs="Tahoma"/>
          <w:sz w:val="22"/>
          <w:szCs w:val="22"/>
        </w:rPr>
        <w:t>…….</w:t>
      </w:r>
      <w:proofErr w:type="gramEnd"/>
      <w:r w:rsidRPr="00A87277">
        <w:rPr>
          <w:rFonts w:ascii="Calibri" w:hAnsi="Calibri" w:cs="Tahoma"/>
          <w:sz w:val="22"/>
          <w:szCs w:val="22"/>
        </w:rPr>
        <w:t>.</w:t>
      </w:r>
    </w:p>
    <w:p w:rsidR="00580B56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E53364" w:rsidRDefault="00E53364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580B56" w:rsidRPr="00A87277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</w:r>
      <w:r w:rsidR="00D67BDA"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94886" w:rsidRDefault="00094886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278" w:rsidRDefault="00D82278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278" w:rsidRDefault="00D82278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278" w:rsidRDefault="00D82278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278" w:rsidRDefault="00D82278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F66B32" w:rsidRDefault="00F66B32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t xml:space="preserve">Příloha č. </w:t>
      </w:r>
      <w:r>
        <w:rPr>
          <w:rFonts w:ascii="Calibri" w:hAnsi="Calibri" w:cs="Calibri"/>
          <w:b/>
          <w:sz w:val="24"/>
          <w:szCs w:val="24"/>
        </w:rPr>
        <w:t>4</w:t>
      </w: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ČESTNÉ PROHLÁŠENÍ</w:t>
      </w:r>
    </w:p>
    <w:p w:rsidR="000E52A0" w:rsidRPr="00A71831" w:rsidRDefault="000E52A0" w:rsidP="000E52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 splnění technických kvalifikačních předpokladů </w:t>
      </w:r>
    </w:p>
    <w:p w:rsidR="000E52A0" w:rsidRDefault="000E52A0" w:rsidP="000E52A0">
      <w:pPr>
        <w:pStyle w:val="Textpsmene"/>
        <w:numPr>
          <w:ilvl w:val="0"/>
          <w:numId w:val="0"/>
        </w:numPr>
        <w:ind w:left="2832" w:hanging="2832"/>
        <w:jc w:val="right"/>
        <w:rPr>
          <w:rFonts w:asciiTheme="minorHAnsi" w:hAnsiTheme="minorHAnsi" w:cs="Arial"/>
          <w:b/>
          <w:sz w:val="30"/>
          <w:szCs w:val="30"/>
          <w:u w:val="single"/>
        </w:rPr>
      </w:pPr>
    </w:p>
    <w:p w:rsidR="00D23999" w:rsidRDefault="007136C0" w:rsidP="007136C0">
      <w:pPr>
        <w:pStyle w:val="Textpsmene"/>
        <w:numPr>
          <w:ilvl w:val="0"/>
          <w:numId w:val="0"/>
        </w:numPr>
        <w:ind w:left="2832" w:hanging="2832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Stavební úpravy části střechy ZŠ Karla IV. v Novém Bydžově</w:t>
      </w:r>
    </w:p>
    <w:p w:rsidR="007136C0" w:rsidRDefault="007136C0" w:rsidP="007136C0">
      <w:pPr>
        <w:pStyle w:val="Textpsmene"/>
        <w:numPr>
          <w:ilvl w:val="0"/>
          <w:numId w:val="0"/>
        </w:numPr>
        <w:jc w:val="center"/>
        <w:rPr>
          <w:rFonts w:asciiTheme="minorHAnsi" w:hAnsiTheme="minorHAnsi" w:cs="Arial"/>
          <w:b/>
          <w:sz w:val="30"/>
          <w:szCs w:val="30"/>
          <w:u w:val="single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  <w:r w:rsidRPr="000B11EA">
        <w:rPr>
          <w:rFonts w:ascii="Calibri" w:hAnsi="Calibri" w:cs="Tahoma"/>
          <w:sz w:val="22"/>
          <w:szCs w:val="22"/>
        </w:rPr>
        <w:t>Prohlašuji místopřísežně, že jako uchazeč o předmětnou veřejnou zakázku</w:t>
      </w:r>
      <w:r w:rsidRPr="00913908">
        <w:rPr>
          <w:rFonts w:ascii="Calibri" w:hAnsi="Calibri" w:cs="Tahoma"/>
          <w:b/>
          <w:sz w:val="22"/>
          <w:szCs w:val="22"/>
        </w:rPr>
        <w:t xml:space="preserve">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 xml:space="preserve">technické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kvalifikační </w:t>
      </w:r>
      <w:proofErr w:type="gramStart"/>
      <w:r w:rsidRPr="007F02AE">
        <w:rPr>
          <w:rFonts w:ascii="Calibri" w:hAnsi="Calibri" w:cs="Calibri"/>
          <w:b/>
          <w:sz w:val="22"/>
          <w:szCs w:val="22"/>
          <w:u w:val="single"/>
        </w:rPr>
        <w:t>předpoklady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A66C2">
        <w:rPr>
          <w:rFonts w:ascii="Calibri" w:hAnsi="Calibri" w:cs="Calibri"/>
          <w:sz w:val="22"/>
          <w:szCs w:val="22"/>
        </w:rPr>
        <w:t>a</w:t>
      </w:r>
      <w:proofErr w:type="gramEnd"/>
      <w:r w:rsidRPr="00EA66C2">
        <w:rPr>
          <w:rFonts w:ascii="Calibri" w:hAnsi="Calibri" w:cs="Calibri"/>
          <w:sz w:val="22"/>
          <w:szCs w:val="22"/>
        </w:rPr>
        <w:t xml:space="preserve"> předkládám seznam řádného plnění nejméně 3 do</w:t>
      </w:r>
      <w:r>
        <w:rPr>
          <w:rFonts w:ascii="Calibri" w:hAnsi="Calibri" w:cs="Calibri"/>
          <w:sz w:val="22"/>
          <w:szCs w:val="22"/>
        </w:rPr>
        <w:t>dávek obdobného předmětu plnění</w:t>
      </w:r>
      <w:r w:rsidRPr="00EA66C2">
        <w:rPr>
          <w:rFonts w:ascii="Calibri" w:hAnsi="Calibri" w:cs="Calibri"/>
          <w:sz w:val="22"/>
          <w:szCs w:val="22"/>
        </w:rPr>
        <w:t xml:space="preserve">, každá o objemu min. </w:t>
      </w:r>
      <w:r w:rsidR="00D23999">
        <w:rPr>
          <w:rFonts w:ascii="Calibri" w:hAnsi="Calibri" w:cs="Calibri"/>
          <w:sz w:val="22"/>
          <w:szCs w:val="22"/>
        </w:rPr>
        <w:t xml:space="preserve"> </w:t>
      </w:r>
      <w:r w:rsidR="007136C0">
        <w:rPr>
          <w:rFonts w:ascii="Calibri" w:hAnsi="Calibri" w:cs="Calibri"/>
          <w:sz w:val="22"/>
          <w:szCs w:val="22"/>
        </w:rPr>
        <w:t>250</w:t>
      </w:r>
      <w:r w:rsidRPr="004E152C">
        <w:rPr>
          <w:rFonts w:ascii="Calibri" w:hAnsi="Calibri" w:cs="Calibri"/>
          <w:sz w:val="22"/>
          <w:szCs w:val="22"/>
        </w:rPr>
        <w:t> 000,</w:t>
      </w:r>
      <w:proofErr w:type="gramStart"/>
      <w:r w:rsidRPr="004E152C">
        <w:rPr>
          <w:rFonts w:ascii="Calibri" w:hAnsi="Calibri" w:cs="Calibri"/>
          <w:sz w:val="22"/>
          <w:szCs w:val="22"/>
        </w:rPr>
        <w:t>-  Kč</w:t>
      </w:r>
      <w:proofErr w:type="gramEnd"/>
      <w:r w:rsidRPr="00EA66C2">
        <w:rPr>
          <w:rFonts w:ascii="Calibri" w:hAnsi="Calibri" w:cs="Calibri"/>
          <w:sz w:val="22"/>
          <w:szCs w:val="22"/>
        </w:rPr>
        <w:t xml:space="preserve"> bez DPH za poslední</w:t>
      </w:r>
      <w:r>
        <w:rPr>
          <w:rFonts w:ascii="Calibri" w:hAnsi="Calibri" w:cs="Calibri"/>
          <w:sz w:val="22"/>
          <w:szCs w:val="22"/>
        </w:rPr>
        <w:t xml:space="preserve">ch </w:t>
      </w:r>
      <w:r w:rsidRPr="00EA66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 let</w:t>
      </w:r>
      <w:r w:rsidRPr="00EA66C2">
        <w:rPr>
          <w:rFonts w:ascii="Calibri" w:hAnsi="Calibri" w:cs="Calibri"/>
          <w:sz w:val="22"/>
          <w:szCs w:val="22"/>
        </w:rPr>
        <w:t xml:space="preserve">. </w:t>
      </w: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E52A0" w:rsidRPr="00EA66C2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0E52A0" w:rsidRPr="00EA66C2" w:rsidTr="000E52A0">
        <w:tc>
          <w:tcPr>
            <w:tcW w:w="2444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Objednatel</w:t>
            </w:r>
            <w:r w:rsidRPr="00EA66C2">
              <w:rPr>
                <w:rFonts w:ascii="Calibri" w:hAnsi="Calibri"/>
                <w:sz w:val="22"/>
                <w:szCs w:val="22"/>
              </w:rPr>
              <w:t xml:space="preserve"> (název, sídlo, </w:t>
            </w:r>
            <w:r w:rsidRPr="00E45726">
              <w:rPr>
                <w:rFonts w:ascii="Calibri" w:hAnsi="Calibri"/>
                <w:b/>
                <w:sz w:val="22"/>
                <w:szCs w:val="22"/>
              </w:rPr>
              <w:t xml:space="preserve">tel. kontakt k </w:t>
            </w:r>
            <w:proofErr w:type="gramStart"/>
            <w:r w:rsidRPr="00E45726">
              <w:rPr>
                <w:rFonts w:ascii="Calibri" w:hAnsi="Calibri"/>
                <w:b/>
                <w:sz w:val="22"/>
                <w:szCs w:val="22"/>
              </w:rPr>
              <w:t>ověření</w:t>
            </w:r>
            <w:r w:rsidRPr="00EA66C2">
              <w:rPr>
                <w:rFonts w:ascii="Calibri" w:hAnsi="Calibr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Předmět realizovaného díla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Pr="00EA66C2">
              <w:rPr>
                <w:rFonts w:ascii="Calibri" w:hAnsi="Calibri"/>
                <w:b/>
                <w:sz w:val="22"/>
                <w:szCs w:val="22"/>
              </w:rPr>
              <w:t>v Kč bez DPH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Termín realizace</w:t>
            </w: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V……………………</w:t>
      </w:r>
      <w:proofErr w:type="gramStart"/>
      <w:r w:rsidRPr="00A87277">
        <w:rPr>
          <w:rFonts w:ascii="Calibri" w:hAnsi="Calibri" w:cs="Tahoma"/>
          <w:sz w:val="22"/>
          <w:szCs w:val="22"/>
        </w:rPr>
        <w:t>…….</w:t>
      </w:r>
      <w:proofErr w:type="gramEnd"/>
      <w:r w:rsidRPr="00A87277">
        <w:rPr>
          <w:rFonts w:ascii="Calibri" w:hAnsi="Calibri" w:cs="Tahoma"/>
          <w:sz w:val="22"/>
          <w:szCs w:val="22"/>
        </w:rPr>
        <w:t xml:space="preserve">.  </w:t>
      </w:r>
      <w:r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ne: ………………</w:t>
      </w:r>
      <w:proofErr w:type="gramStart"/>
      <w:r w:rsidRPr="00A87277">
        <w:rPr>
          <w:rFonts w:ascii="Calibri" w:hAnsi="Calibri" w:cs="Tahoma"/>
          <w:sz w:val="22"/>
          <w:szCs w:val="22"/>
        </w:rPr>
        <w:t>…….</w:t>
      </w:r>
      <w:proofErr w:type="gramEnd"/>
      <w:r w:rsidRPr="00A87277">
        <w:rPr>
          <w:rFonts w:ascii="Calibri" w:hAnsi="Calibri" w:cs="Tahoma"/>
          <w:sz w:val="22"/>
          <w:szCs w:val="22"/>
        </w:rPr>
        <w:t>.</w:t>
      </w: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sectPr w:rsidR="000E52A0" w:rsidSect="000E52A0">
      <w:pgSz w:w="11906" w:h="16838" w:code="9"/>
      <w:pgMar w:top="1276" w:right="1133" w:bottom="993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A0" w:rsidRDefault="000E52A0">
      <w:r>
        <w:separator/>
      </w:r>
    </w:p>
  </w:endnote>
  <w:endnote w:type="continuationSeparator" w:id="0">
    <w:p w:rsidR="000E52A0" w:rsidRDefault="000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A0" w:rsidRDefault="000E52A0">
      <w:r>
        <w:separator/>
      </w:r>
    </w:p>
  </w:footnote>
  <w:footnote w:type="continuationSeparator" w:id="0">
    <w:p w:rsidR="000E52A0" w:rsidRDefault="000E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 w15:restartNumberingAfterBreak="0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5" w15:restartNumberingAfterBreak="0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 w15:restartNumberingAfterBreak="0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6"/>
  </w:num>
  <w:num w:numId="19">
    <w:abstractNumId w:val="11"/>
  </w:num>
  <w:num w:numId="20">
    <w:abstractNumId w:val="18"/>
  </w:num>
  <w:num w:numId="21">
    <w:abstractNumId w:val="20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5E5"/>
    <w:rsid w:val="00000BE8"/>
    <w:rsid w:val="0000157F"/>
    <w:rsid w:val="00001918"/>
    <w:rsid w:val="00002100"/>
    <w:rsid w:val="000033CE"/>
    <w:rsid w:val="000034DC"/>
    <w:rsid w:val="00003FEE"/>
    <w:rsid w:val="00005189"/>
    <w:rsid w:val="00007512"/>
    <w:rsid w:val="0001237F"/>
    <w:rsid w:val="000164DC"/>
    <w:rsid w:val="00017C9A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200"/>
    <w:rsid w:val="0008092E"/>
    <w:rsid w:val="00080F79"/>
    <w:rsid w:val="00083A71"/>
    <w:rsid w:val="000868E1"/>
    <w:rsid w:val="00090140"/>
    <w:rsid w:val="0009071A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8DF"/>
    <w:rsid w:val="000A2E0C"/>
    <w:rsid w:val="000A31C6"/>
    <w:rsid w:val="000A3859"/>
    <w:rsid w:val="000A3DA8"/>
    <w:rsid w:val="000A408B"/>
    <w:rsid w:val="000A53CF"/>
    <w:rsid w:val="000A7F8C"/>
    <w:rsid w:val="000B0BAF"/>
    <w:rsid w:val="000B0FA6"/>
    <w:rsid w:val="000B11EA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587B"/>
    <w:rsid w:val="000C76DE"/>
    <w:rsid w:val="000D0FDB"/>
    <w:rsid w:val="000D1FD3"/>
    <w:rsid w:val="000D29F3"/>
    <w:rsid w:val="000D34EB"/>
    <w:rsid w:val="000D37C6"/>
    <w:rsid w:val="000D412C"/>
    <w:rsid w:val="000D65BE"/>
    <w:rsid w:val="000D6EB9"/>
    <w:rsid w:val="000D76A9"/>
    <w:rsid w:val="000D783A"/>
    <w:rsid w:val="000E52A0"/>
    <w:rsid w:val="000E62BF"/>
    <w:rsid w:val="000E6AC4"/>
    <w:rsid w:val="000F02F9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969"/>
    <w:rsid w:val="00125A19"/>
    <w:rsid w:val="00125BE5"/>
    <w:rsid w:val="0013003B"/>
    <w:rsid w:val="001305A6"/>
    <w:rsid w:val="00132FD5"/>
    <w:rsid w:val="00133C92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4E72"/>
    <w:rsid w:val="0014516B"/>
    <w:rsid w:val="001457F7"/>
    <w:rsid w:val="001465B9"/>
    <w:rsid w:val="001507F1"/>
    <w:rsid w:val="00152ACE"/>
    <w:rsid w:val="00152D8B"/>
    <w:rsid w:val="001600B6"/>
    <w:rsid w:val="00160293"/>
    <w:rsid w:val="00160F45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806EB"/>
    <w:rsid w:val="00180DAE"/>
    <w:rsid w:val="00181663"/>
    <w:rsid w:val="00181E75"/>
    <w:rsid w:val="001824A9"/>
    <w:rsid w:val="00182722"/>
    <w:rsid w:val="001843D3"/>
    <w:rsid w:val="00185FEA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C0213"/>
    <w:rsid w:val="001C107B"/>
    <w:rsid w:val="001C20BB"/>
    <w:rsid w:val="001C32E6"/>
    <w:rsid w:val="001C3E33"/>
    <w:rsid w:val="001C5B82"/>
    <w:rsid w:val="001D3AF6"/>
    <w:rsid w:val="001D630A"/>
    <w:rsid w:val="001D69EC"/>
    <w:rsid w:val="001E088F"/>
    <w:rsid w:val="001E1744"/>
    <w:rsid w:val="001F18FC"/>
    <w:rsid w:val="001F3D10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076CF"/>
    <w:rsid w:val="002115B4"/>
    <w:rsid w:val="00211708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307C"/>
    <w:rsid w:val="0025342D"/>
    <w:rsid w:val="00253432"/>
    <w:rsid w:val="002566EA"/>
    <w:rsid w:val="002569FB"/>
    <w:rsid w:val="00257932"/>
    <w:rsid w:val="00257A4E"/>
    <w:rsid w:val="00257BC0"/>
    <w:rsid w:val="00260568"/>
    <w:rsid w:val="00262090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623F"/>
    <w:rsid w:val="00277BA0"/>
    <w:rsid w:val="00277FC4"/>
    <w:rsid w:val="0028158E"/>
    <w:rsid w:val="002849F7"/>
    <w:rsid w:val="00284AB4"/>
    <w:rsid w:val="002857B8"/>
    <w:rsid w:val="002864F4"/>
    <w:rsid w:val="002908D3"/>
    <w:rsid w:val="00292DC6"/>
    <w:rsid w:val="002933F3"/>
    <w:rsid w:val="002937C8"/>
    <w:rsid w:val="002957CB"/>
    <w:rsid w:val="00296050"/>
    <w:rsid w:val="00296D67"/>
    <w:rsid w:val="0029791C"/>
    <w:rsid w:val="00297B29"/>
    <w:rsid w:val="002A1DD2"/>
    <w:rsid w:val="002A269C"/>
    <w:rsid w:val="002A518C"/>
    <w:rsid w:val="002B0074"/>
    <w:rsid w:val="002B1F64"/>
    <w:rsid w:val="002B3ED7"/>
    <w:rsid w:val="002B6B77"/>
    <w:rsid w:val="002B6DEB"/>
    <w:rsid w:val="002B71F8"/>
    <w:rsid w:val="002C0106"/>
    <w:rsid w:val="002C1A9A"/>
    <w:rsid w:val="002C26C5"/>
    <w:rsid w:val="002C331A"/>
    <w:rsid w:val="002C3B11"/>
    <w:rsid w:val="002C46ED"/>
    <w:rsid w:val="002C7B76"/>
    <w:rsid w:val="002D020B"/>
    <w:rsid w:val="002D0419"/>
    <w:rsid w:val="002D3008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5335"/>
    <w:rsid w:val="002F5714"/>
    <w:rsid w:val="002F5E8B"/>
    <w:rsid w:val="002F7E3F"/>
    <w:rsid w:val="002F7EAD"/>
    <w:rsid w:val="00300632"/>
    <w:rsid w:val="00304DDC"/>
    <w:rsid w:val="00304DED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5FFD"/>
    <w:rsid w:val="00326E59"/>
    <w:rsid w:val="00327B86"/>
    <w:rsid w:val="00330896"/>
    <w:rsid w:val="00332F05"/>
    <w:rsid w:val="003330DB"/>
    <w:rsid w:val="0033375C"/>
    <w:rsid w:val="003345F8"/>
    <w:rsid w:val="0033654C"/>
    <w:rsid w:val="00346DD2"/>
    <w:rsid w:val="00351BC7"/>
    <w:rsid w:val="00353DCD"/>
    <w:rsid w:val="00355E8F"/>
    <w:rsid w:val="00363765"/>
    <w:rsid w:val="00365E20"/>
    <w:rsid w:val="0037326D"/>
    <w:rsid w:val="00374F2D"/>
    <w:rsid w:val="00377F5D"/>
    <w:rsid w:val="00380E0A"/>
    <w:rsid w:val="00381735"/>
    <w:rsid w:val="00381841"/>
    <w:rsid w:val="00382C98"/>
    <w:rsid w:val="00383218"/>
    <w:rsid w:val="00390A65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0C98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2FC0"/>
    <w:rsid w:val="003B3FD7"/>
    <w:rsid w:val="003B6043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5412"/>
    <w:rsid w:val="003D6D05"/>
    <w:rsid w:val="003E0A0D"/>
    <w:rsid w:val="003E2456"/>
    <w:rsid w:val="003E4735"/>
    <w:rsid w:val="003E47DA"/>
    <w:rsid w:val="003E60F7"/>
    <w:rsid w:val="003E66D5"/>
    <w:rsid w:val="003E6BB4"/>
    <w:rsid w:val="003E6CEE"/>
    <w:rsid w:val="003F077A"/>
    <w:rsid w:val="003F30DE"/>
    <w:rsid w:val="003F5682"/>
    <w:rsid w:val="003F723F"/>
    <w:rsid w:val="004022BA"/>
    <w:rsid w:val="004034DC"/>
    <w:rsid w:val="00404278"/>
    <w:rsid w:val="004060F7"/>
    <w:rsid w:val="0040660F"/>
    <w:rsid w:val="00407A66"/>
    <w:rsid w:val="004101B3"/>
    <w:rsid w:val="00411ED8"/>
    <w:rsid w:val="00413A0C"/>
    <w:rsid w:val="00413D98"/>
    <w:rsid w:val="004146FA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0629"/>
    <w:rsid w:val="00452EA5"/>
    <w:rsid w:val="004531BA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FCD"/>
    <w:rsid w:val="004A6348"/>
    <w:rsid w:val="004A6B20"/>
    <w:rsid w:val="004A71A5"/>
    <w:rsid w:val="004A7405"/>
    <w:rsid w:val="004A7E59"/>
    <w:rsid w:val="004B14FA"/>
    <w:rsid w:val="004B39EF"/>
    <w:rsid w:val="004C1EED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52C"/>
    <w:rsid w:val="004E1DBC"/>
    <w:rsid w:val="004E477E"/>
    <w:rsid w:val="004E5D52"/>
    <w:rsid w:val="004E6BE6"/>
    <w:rsid w:val="004F03E7"/>
    <w:rsid w:val="004F08A8"/>
    <w:rsid w:val="004F1E1E"/>
    <w:rsid w:val="004F300E"/>
    <w:rsid w:val="004F410B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26984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2760"/>
    <w:rsid w:val="0056416B"/>
    <w:rsid w:val="00565447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0F09"/>
    <w:rsid w:val="00581821"/>
    <w:rsid w:val="005818F0"/>
    <w:rsid w:val="00581FE7"/>
    <w:rsid w:val="005857DF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A17EE"/>
    <w:rsid w:val="005A1F12"/>
    <w:rsid w:val="005A3C2E"/>
    <w:rsid w:val="005A4671"/>
    <w:rsid w:val="005B0D0E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29B2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89D"/>
    <w:rsid w:val="00613A0E"/>
    <w:rsid w:val="006141B0"/>
    <w:rsid w:val="00614395"/>
    <w:rsid w:val="0061553D"/>
    <w:rsid w:val="00615E36"/>
    <w:rsid w:val="00621C90"/>
    <w:rsid w:val="00624B27"/>
    <w:rsid w:val="00625DD9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F0D"/>
    <w:rsid w:val="00652D56"/>
    <w:rsid w:val="00655149"/>
    <w:rsid w:val="006553FC"/>
    <w:rsid w:val="00655C5C"/>
    <w:rsid w:val="0065661F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339F"/>
    <w:rsid w:val="00674578"/>
    <w:rsid w:val="006757F0"/>
    <w:rsid w:val="0067607C"/>
    <w:rsid w:val="006765F9"/>
    <w:rsid w:val="00676FED"/>
    <w:rsid w:val="00677F44"/>
    <w:rsid w:val="00680F73"/>
    <w:rsid w:val="00686449"/>
    <w:rsid w:val="006871A1"/>
    <w:rsid w:val="00693823"/>
    <w:rsid w:val="0069595A"/>
    <w:rsid w:val="00696064"/>
    <w:rsid w:val="006A0BCB"/>
    <w:rsid w:val="006A0D65"/>
    <w:rsid w:val="006A2794"/>
    <w:rsid w:val="006A354A"/>
    <w:rsid w:val="006A56C8"/>
    <w:rsid w:val="006A7271"/>
    <w:rsid w:val="006B0BE5"/>
    <w:rsid w:val="006B199C"/>
    <w:rsid w:val="006B1A53"/>
    <w:rsid w:val="006B24A3"/>
    <w:rsid w:val="006B29AD"/>
    <w:rsid w:val="006B3020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E38AF"/>
    <w:rsid w:val="006E49BB"/>
    <w:rsid w:val="006E4C13"/>
    <w:rsid w:val="006E5376"/>
    <w:rsid w:val="006E5BE1"/>
    <w:rsid w:val="006E5EA7"/>
    <w:rsid w:val="006E6F96"/>
    <w:rsid w:val="006F064B"/>
    <w:rsid w:val="006F08CF"/>
    <w:rsid w:val="006F1406"/>
    <w:rsid w:val="006F1D96"/>
    <w:rsid w:val="006F21D7"/>
    <w:rsid w:val="006F2DD9"/>
    <w:rsid w:val="006F38FF"/>
    <w:rsid w:val="00700950"/>
    <w:rsid w:val="007023EC"/>
    <w:rsid w:val="007036B4"/>
    <w:rsid w:val="00704303"/>
    <w:rsid w:val="00704410"/>
    <w:rsid w:val="00707013"/>
    <w:rsid w:val="007073B2"/>
    <w:rsid w:val="00707BA7"/>
    <w:rsid w:val="007105FE"/>
    <w:rsid w:val="007110DE"/>
    <w:rsid w:val="0071299E"/>
    <w:rsid w:val="007136C0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0E1F"/>
    <w:rsid w:val="007423F0"/>
    <w:rsid w:val="007439CF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05C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5324"/>
    <w:rsid w:val="00786574"/>
    <w:rsid w:val="007912ED"/>
    <w:rsid w:val="00791E84"/>
    <w:rsid w:val="007962A5"/>
    <w:rsid w:val="007A359E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20F5"/>
    <w:rsid w:val="007B22BB"/>
    <w:rsid w:val="007B2526"/>
    <w:rsid w:val="007B4F83"/>
    <w:rsid w:val="007B678C"/>
    <w:rsid w:val="007C07AD"/>
    <w:rsid w:val="007C3945"/>
    <w:rsid w:val="007C40E6"/>
    <w:rsid w:val="007C5B31"/>
    <w:rsid w:val="007C656A"/>
    <w:rsid w:val="007C72C4"/>
    <w:rsid w:val="007C78F6"/>
    <w:rsid w:val="007D11FF"/>
    <w:rsid w:val="007D14BA"/>
    <w:rsid w:val="007D20F8"/>
    <w:rsid w:val="007D33CE"/>
    <w:rsid w:val="007D7A63"/>
    <w:rsid w:val="007E34CF"/>
    <w:rsid w:val="007E53B8"/>
    <w:rsid w:val="007E5932"/>
    <w:rsid w:val="007F0206"/>
    <w:rsid w:val="007F02AE"/>
    <w:rsid w:val="007F21C0"/>
    <w:rsid w:val="007F2A4B"/>
    <w:rsid w:val="007F2A62"/>
    <w:rsid w:val="007F3B13"/>
    <w:rsid w:val="007F3DE7"/>
    <w:rsid w:val="007F56B1"/>
    <w:rsid w:val="007F56D8"/>
    <w:rsid w:val="007F5800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08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671"/>
    <w:rsid w:val="008B3E3A"/>
    <w:rsid w:val="008B570B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987"/>
    <w:rsid w:val="008C7CA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30184"/>
    <w:rsid w:val="009312DA"/>
    <w:rsid w:val="00933C13"/>
    <w:rsid w:val="00936B62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4EE9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72D7"/>
    <w:rsid w:val="009B7791"/>
    <w:rsid w:val="009B7B0F"/>
    <w:rsid w:val="009C0322"/>
    <w:rsid w:val="009C0C2C"/>
    <w:rsid w:val="009C182C"/>
    <w:rsid w:val="009C3BDA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138A"/>
    <w:rsid w:val="009E1700"/>
    <w:rsid w:val="009E2B1A"/>
    <w:rsid w:val="009E2D24"/>
    <w:rsid w:val="009E526C"/>
    <w:rsid w:val="009E5619"/>
    <w:rsid w:val="009E5E27"/>
    <w:rsid w:val="009F06E9"/>
    <w:rsid w:val="009F0800"/>
    <w:rsid w:val="009F0B09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2E84"/>
    <w:rsid w:val="00A15E09"/>
    <w:rsid w:val="00A1694F"/>
    <w:rsid w:val="00A16A2A"/>
    <w:rsid w:val="00A17B4C"/>
    <w:rsid w:val="00A204CD"/>
    <w:rsid w:val="00A237C4"/>
    <w:rsid w:val="00A23BC2"/>
    <w:rsid w:val="00A24E3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7277"/>
    <w:rsid w:val="00A87560"/>
    <w:rsid w:val="00A931A5"/>
    <w:rsid w:val="00A96C0B"/>
    <w:rsid w:val="00A975DD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321C"/>
    <w:rsid w:val="00AB33C2"/>
    <w:rsid w:val="00AB73CD"/>
    <w:rsid w:val="00AC1911"/>
    <w:rsid w:val="00AC1A60"/>
    <w:rsid w:val="00AC2DE4"/>
    <w:rsid w:val="00AC41AE"/>
    <w:rsid w:val="00AC4ACE"/>
    <w:rsid w:val="00AC5B59"/>
    <w:rsid w:val="00AC5B8C"/>
    <w:rsid w:val="00AC62D9"/>
    <w:rsid w:val="00AD0784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E46"/>
    <w:rsid w:val="00AF51BE"/>
    <w:rsid w:val="00AF5F0E"/>
    <w:rsid w:val="00AF7A44"/>
    <w:rsid w:val="00B01FE3"/>
    <w:rsid w:val="00B01FF1"/>
    <w:rsid w:val="00B0225D"/>
    <w:rsid w:val="00B036F6"/>
    <w:rsid w:val="00B04998"/>
    <w:rsid w:val="00B04DE7"/>
    <w:rsid w:val="00B07744"/>
    <w:rsid w:val="00B10FC1"/>
    <w:rsid w:val="00B13CF2"/>
    <w:rsid w:val="00B143F1"/>
    <w:rsid w:val="00B14699"/>
    <w:rsid w:val="00B158C1"/>
    <w:rsid w:val="00B17C4E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903"/>
    <w:rsid w:val="00B42DB1"/>
    <w:rsid w:val="00B441E7"/>
    <w:rsid w:val="00B447A9"/>
    <w:rsid w:val="00B45074"/>
    <w:rsid w:val="00B524F4"/>
    <w:rsid w:val="00B528B8"/>
    <w:rsid w:val="00B539A3"/>
    <w:rsid w:val="00B54475"/>
    <w:rsid w:val="00B55812"/>
    <w:rsid w:val="00B566BA"/>
    <w:rsid w:val="00B57A61"/>
    <w:rsid w:val="00B61A17"/>
    <w:rsid w:val="00B629FB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81302"/>
    <w:rsid w:val="00B84797"/>
    <w:rsid w:val="00B85320"/>
    <w:rsid w:val="00B86129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0AB0"/>
    <w:rsid w:val="00BB14A7"/>
    <w:rsid w:val="00BB4B52"/>
    <w:rsid w:val="00BB52F6"/>
    <w:rsid w:val="00BB742B"/>
    <w:rsid w:val="00BB7C37"/>
    <w:rsid w:val="00BC2210"/>
    <w:rsid w:val="00BC2513"/>
    <w:rsid w:val="00BC27C4"/>
    <w:rsid w:val="00BC3D76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2329"/>
    <w:rsid w:val="00C04772"/>
    <w:rsid w:val="00C05147"/>
    <w:rsid w:val="00C07966"/>
    <w:rsid w:val="00C10AE0"/>
    <w:rsid w:val="00C11ACA"/>
    <w:rsid w:val="00C13BA8"/>
    <w:rsid w:val="00C13BE5"/>
    <w:rsid w:val="00C14C2A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E0B"/>
    <w:rsid w:val="00C52F5F"/>
    <w:rsid w:val="00C54D21"/>
    <w:rsid w:val="00C54DEC"/>
    <w:rsid w:val="00C578A7"/>
    <w:rsid w:val="00C57910"/>
    <w:rsid w:val="00C57F67"/>
    <w:rsid w:val="00C65106"/>
    <w:rsid w:val="00C655E5"/>
    <w:rsid w:val="00C66FB8"/>
    <w:rsid w:val="00C672A3"/>
    <w:rsid w:val="00C67F32"/>
    <w:rsid w:val="00C77215"/>
    <w:rsid w:val="00C77D2F"/>
    <w:rsid w:val="00C80E28"/>
    <w:rsid w:val="00C82029"/>
    <w:rsid w:val="00C84E95"/>
    <w:rsid w:val="00C84EFA"/>
    <w:rsid w:val="00C85119"/>
    <w:rsid w:val="00C8716B"/>
    <w:rsid w:val="00C90F1F"/>
    <w:rsid w:val="00C9351F"/>
    <w:rsid w:val="00C9487D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A7812"/>
    <w:rsid w:val="00CB000D"/>
    <w:rsid w:val="00CB16F6"/>
    <w:rsid w:val="00CB1B82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D6765"/>
    <w:rsid w:val="00CD7B81"/>
    <w:rsid w:val="00CE0140"/>
    <w:rsid w:val="00CE52CF"/>
    <w:rsid w:val="00CE7D8E"/>
    <w:rsid w:val="00CF050A"/>
    <w:rsid w:val="00CF0D2C"/>
    <w:rsid w:val="00CF145E"/>
    <w:rsid w:val="00CF22DA"/>
    <w:rsid w:val="00CF2EB0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06D"/>
    <w:rsid w:val="00D1045E"/>
    <w:rsid w:val="00D113BA"/>
    <w:rsid w:val="00D12365"/>
    <w:rsid w:val="00D138D4"/>
    <w:rsid w:val="00D14141"/>
    <w:rsid w:val="00D17AFA"/>
    <w:rsid w:val="00D21C97"/>
    <w:rsid w:val="00D22E79"/>
    <w:rsid w:val="00D2352F"/>
    <w:rsid w:val="00D23999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6A"/>
    <w:rsid w:val="00D6686E"/>
    <w:rsid w:val="00D66CA1"/>
    <w:rsid w:val="00D6704A"/>
    <w:rsid w:val="00D67BDA"/>
    <w:rsid w:val="00D758FB"/>
    <w:rsid w:val="00D76B6A"/>
    <w:rsid w:val="00D76B92"/>
    <w:rsid w:val="00D8018E"/>
    <w:rsid w:val="00D806B7"/>
    <w:rsid w:val="00D82278"/>
    <w:rsid w:val="00D82D55"/>
    <w:rsid w:val="00D82D90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6AE7"/>
    <w:rsid w:val="00DB7580"/>
    <w:rsid w:val="00DB7E5E"/>
    <w:rsid w:val="00DC13A3"/>
    <w:rsid w:val="00DC6A86"/>
    <w:rsid w:val="00DD0BB3"/>
    <w:rsid w:val="00DD1764"/>
    <w:rsid w:val="00DD1C8C"/>
    <w:rsid w:val="00DD54F2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1649"/>
    <w:rsid w:val="00DF33D3"/>
    <w:rsid w:val="00DF3A19"/>
    <w:rsid w:val="00DF3F9B"/>
    <w:rsid w:val="00DF40DD"/>
    <w:rsid w:val="00DF5023"/>
    <w:rsid w:val="00DF53E0"/>
    <w:rsid w:val="00DF790A"/>
    <w:rsid w:val="00E00675"/>
    <w:rsid w:val="00E0134D"/>
    <w:rsid w:val="00E02062"/>
    <w:rsid w:val="00E02434"/>
    <w:rsid w:val="00E043F1"/>
    <w:rsid w:val="00E05653"/>
    <w:rsid w:val="00E0610F"/>
    <w:rsid w:val="00E06407"/>
    <w:rsid w:val="00E07F18"/>
    <w:rsid w:val="00E12F17"/>
    <w:rsid w:val="00E157AB"/>
    <w:rsid w:val="00E160DF"/>
    <w:rsid w:val="00E202BA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27D2F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5726"/>
    <w:rsid w:val="00E46285"/>
    <w:rsid w:val="00E4694C"/>
    <w:rsid w:val="00E50E5D"/>
    <w:rsid w:val="00E51F3E"/>
    <w:rsid w:val="00E52258"/>
    <w:rsid w:val="00E52406"/>
    <w:rsid w:val="00E53364"/>
    <w:rsid w:val="00E5341E"/>
    <w:rsid w:val="00E57827"/>
    <w:rsid w:val="00E578B6"/>
    <w:rsid w:val="00E610C9"/>
    <w:rsid w:val="00E61D45"/>
    <w:rsid w:val="00E65FEE"/>
    <w:rsid w:val="00E67206"/>
    <w:rsid w:val="00E70A66"/>
    <w:rsid w:val="00E726B8"/>
    <w:rsid w:val="00E73160"/>
    <w:rsid w:val="00E73735"/>
    <w:rsid w:val="00E741E4"/>
    <w:rsid w:val="00E74B31"/>
    <w:rsid w:val="00E755AB"/>
    <w:rsid w:val="00E767A8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B16"/>
    <w:rsid w:val="00E87CFA"/>
    <w:rsid w:val="00E903E8"/>
    <w:rsid w:val="00E90A64"/>
    <w:rsid w:val="00E93F7D"/>
    <w:rsid w:val="00E956D1"/>
    <w:rsid w:val="00EA007D"/>
    <w:rsid w:val="00EA2F67"/>
    <w:rsid w:val="00EA4576"/>
    <w:rsid w:val="00EA5C08"/>
    <w:rsid w:val="00EA66C2"/>
    <w:rsid w:val="00EA6DAA"/>
    <w:rsid w:val="00EA7E51"/>
    <w:rsid w:val="00EB2621"/>
    <w:rsid w:val="00EB27D0"/>
    <w:rsid w:val="00EB309D"/>
    <w:rsid w:val="00EB3B5D"/>
    <w:rsid w:val="00EC1B67"/>
    <w:rsid w:val="00EC1EAD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5FB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56AA"/>
    <w:rsid w:val="00F5668A"/>
    <w:rsid w:val="00F5724D"/>
    <w:rsid w:val="00F6478A"/>
    <w:rsid w:val="00F65AD1"/>
    <w:rsid w:val="00F660E4"/>
    <w:rsid w:val="00F66283"/>
    <w:rsid w:val="00F66B32"/>
    <w:rsid w:val="00F66B66"/>
    <w:rsid w:val="00F75121"/>
    <w:rsid w:val="00F7782A"/>
    <w:rsid w:val="00F853B5"/>
    <w:rsid w:val="00F85889"/>
    <w:rsid w:val="00F86EF9"/>
    <w:rsid w:val="00F903FC"/>
    <w:rsid w:val="00F910DE"/>
    <w:rsid w:val="00F91312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1908"/>
    <w:rsid w:val="00FD287C"/>
    <w:rsid w:val="00FD322C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,"/>
  <w14:docId w14:val="1D0F5800"/>
  <w15:docId w15:val="{A9CC3C35-AAAF-4C79-B50F-2E4C1AA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customStyle="1" w:styleId="NormlnpsmoChar">
    <w:name w:val="Normální písmo Char"/>
    <w:basedOn w:val="Standardnpsmoodstavce"/>
    <w:link w:val="Normlnpsmo"/>
    <w:rsid w:val="003D1872"/>
    <w:rPr>
      <w:rFonts w:ascii="Arial" w:eastAsia="Calibri" w:hAnsi="Arial" w:cs="Arial"/>
      <w:lang w:eastAsia="en-US"/>
    </w:rPr>
  </w:style>
  <w:style w:type="paragraph" w:customStyle="1" w:styleId="odrka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6042-B023-4B66-A729-D95A7F27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ČESKÝ A MORAVSKÝ ÚČETNÍ DVŮR s.r.o.</Company>
  <LinksUpToDate>false</LinksUpToDate>
  <CharactersWithSpaces>6049</CharactersWithSpaces>
  <SharedDoc>false</SharedDoc>
  <HLinks>
    <vt:vector size="60" baseType="variant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uzivatel</cp:lastModifiedBy>
  <cp:revision>113</cp:revision>
  <cp:lastPrinted>2018-11-28T06:48:00Z</cp:lastPrinted>
  <dcterms:created xsi:type="dcterms:W3CDTF">2015-05-25T12:21:00Z</dcterms:created>
  <dcterms:modified xsi:type="dcterms:W3CDTF">2020-04-29T08:11:00Z</dcterms:modified>
</cp:coreProperties>
</file>