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D679" w14:textId="047AAFB0" w:rsidR="00754A9B" w:rsidRDefault="00754A9B">
      <w:pPr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C803DB3" wp14:editId="51B834EA">
            <wp:simplePos x="0" y="0"/>
            <wp:positionH relativeFrom="margin">
              <wp:posOffset>-213360</wp:posOffset>
            </wp:positionH>
            <wp:positionV relativeFrom="paragraph">
              <wp:posOffset>-490855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cs="Arial"/>
          <w:color w:val="000000"/>
          <w:sz w:val="16"/>
          <w:szCs w:val="16"/>
        </w:rPr>
        <w:id w:val="-1736154946"/>
        <w:lock w:val="contentLocked"/>
        <w:placeholder>
          <w:docPart w:val="4D147021D2504B45B4A6E955C7F6AE8D"/>
        </w:placeholder>
        <w:showingPlcHdr/>
        <w:text/>
      </w:sdtPr>
      <w:sdtEndPr/>
      <w:sdtContent>
        <w:p w14:paraId="447CEBC6" w14:textId="77777777" w:rsidR="00754A9B" w:rsidRPr="00B212C2" w:rsidRDefault="00754A9B" w:rsidP="004202DA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918BB793009344499AA368316F3844B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placeholder>
          <w:docPart w:val="BF21EE1875AD4381B0C3D265DE6B2829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76DF315" w14:textId="77777777" w:rsidR="00754A9B" w:rsidRDefault="00754A9B" w:rsidP="004202DA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013328A" w14:textId="77777777" w:rsidR="00754A9B" w:rsidRPr="00774B83" w:rsidRDefault="002E63E8" w:rsidP="004202DA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64333C8C5A6454689A470C512F090E2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754A9B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9F7635F" w14:textId="2C7972EE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593B5C">
        <w:rPr>
          <w:sz w:val="20"/>
        </w:rPr>
        <w:t>II</w:t>
      </w:r>
      <w:r w:rsidR="00D57155" w:rsidRPr="00193965">
        <w:rPr>
          <w:sz w:val="20"/>
        </w:rPr>
        <w:t xml:space="preserve"> </w:t>
      </w:r>
      <w:r w:rsidR="002754E1">
        <w:rPr>
          <w:sz w:val="20"/>
        </w:rPr>
        <w:t>Zadávací dokumentace</w:t>
      </w:r>
    </w:p>
    <w:p w14:paraId="32AC0B2E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0D35AB1F" w14:textId="77777777" w:rsidR="00D57155" w:rsidRDefault="00D57155">
      <w:pPr>
        <w:rPr>
          <w:sz w:val="24"/>
          <w:szCs w:val="24"/>
        </w:rPr>
      </w:pPr>
    </w:p>
    <w:p w14:paraId="5EF27BB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1780B87B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40320579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5A08D5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E1B18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0657505" w14:textId="739C0829" w:rsidR="00D57155" w:rsidRPr="009A0150" w:rsidRDefault="00D57155" w:rsidP="009A0150">
      <w:pPr>
        <w:rPr>
          <w:rFonts w:cs="Arial"/>
          <w:b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="009A0150" w:rsidRPr="004A151A">
        <w:rPr>
          <w:rFonts w:cs="Arial"/>
          <w:b/>
          <w:color w:val="000000" w:themeColor="text1"/>
          <w:lang w:eastAsia="cs-CZ"/>
        </w:rPr>
        <w:t>„</w:t>
      </w:r>
      <w:r w:rsidR="00AA2B9A" w:rsidRPr="00AA2B9A">
        <w:rPr>
          <w:rFonts w:cs="Arial"/>
          <w:b/>
          <w:color w:val="000000" w:themeColor="text1"/>
          <w:lang w:eastAsia="cs-CZ"/>
        </w:rPr>
        <w:t>Dynamický nákupní systém – nákup telefonů a tabletů</w:t>
      </w:r>
      <w:r w:rsidR="009A0150" w:rsidRPr="004A151A">
        <w:rPr>
          <w:rFonts w:cs="Arial"/>
          <w:b/>
          <w:color w:val="000000" w:themeColor="text1"/>
          <w:lang w:eastAsia="cs-CZ"/>
        </w:rPr>
        <w:t>“</w:t>
      </w:r>
    </w:p>
    <w:p w14:paraId="3F4711E4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24861FD6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8801D93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75FB5928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6983BAE" w14:textId="5D5257F9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59366EA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83F1053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66200F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38CBE224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00AF53D4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612F89D6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77C7BBD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447D4DDE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6210AC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CA63E1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0A7F59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2686169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11CC20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74C11A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4D49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4BFDE4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628349E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F77852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173C6817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371E6F1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3B561F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36443D7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9F1A" w14:textId="77777777" w:rsidR="003C6EC5" w:rsidRDefault="003C6EC5" w:rsidP="00C56CF2">
      <w:r>
        <w:separator/>
      </w:r>
    </w:p>
  </w:endnote>
  <w:endnote w:type="continuationSeparator" w:id="0">
    <w:p w14:paraId="0AC31F5F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5CF4" w14:textId="77777777" w:rsidR="003C6EC5" w:rsidRDefault="003C6EC5" w:rsidP="00C56CF2">
      <w:r>
        <w:separator/>
      </w:r>
    </w:p>
  </w:footnote>
  <w:footnote w:type="continuationSeparator" w:id="0">
    <w:p w14:paraId="62506E60" w14:textId="77777777" w:rsidR="003C6EC5" w:rsidRDefault="003C6EC5" w:rsidP="00C56CF2">
      <w:r>
        <w:continuationSeparator/>
      </w:r>
    </w:p>
  </w:footnote>
  <w:footnote w:id="1">
    <w:p w14:paraId="5C1B36ED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2E63E8">
        <w:rPr>
          <w:rFonts w:cs="Arial"/>
          <w:i/>
          <w:iCs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1B17180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001E75C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F9"/>
    <w:rsid w:val="0002346F"/>
    <w:rsid w:val="00060123"/>
    <w:rsid w:val="000D668C"/>
    <w:rsid w:val="001468C6"/>
    <w:rsid w:val="00193965"/>
    <w:rsid w:val="00232880"/>
    <w:rsid w:val="002754E1"/>
    <w:rsid w:val="002E63E8"/>
    <w:rsid w:val="0039406F"/>
    <w:rsid w:val="003C0CAA"/>
    <w:rsid w:val="003C6EC5"/>
    <w:rsid w:val="003D1B0F"/>
    <w:rsid w:val="003D56B8"/>
    <w:rsid w:val="004A151A"/>
    <w:rsid w:val="00513428"/>
    <w:rsid w:val="00593B5C"/>
    <w:rsid w:val="005D4491"/>
    <w:rsid w:val="006E0518"/>
    <w:rsid w:val="00720E2B"/>
    <w:rsid w:val="00754A9B"/>
    <w:rsid w:val="0076307B"/>
    <w:rsid w:val="007C6AD0"/>
    <w:rsid w:val="008C4179"/>
    <w:rsid w:val="009731AA"/>
    <w:rsid w:val="009A0150"/>
    <w:rsid w:val="00AA2B9A"/>
    <w:rsid w:val="00B56D93"/>
    <w:rsid w:val="00C0025E"/>
    <w:rsid w:val="00C56CF2"/>
    <w:rsid w:val="00CB7E16"/>
    <w:rsid w:val="00D57155"/>
    <w:rsid w:val="00DC2BA1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0903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147021D2504B45B4A6E955C7F6AE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FA3DC8-E8EE-47F4-8323-5E419AD71069}"/>
      </w:docPartPr>
      <w:docPartBody>
        <w:p w:rsidR="00F914D0" w:rsidRDefault="00F914D0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7F2296" w:rsidRDefault="00F914D0" w:rsidP="00F914D0">
          <w:pPr>
            <w:pStyle w:val="4D147021D2504B45B4A6E955C7F6AE8D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918BB793009344499AA368316F3844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A8007B-6D2C-447C-9A7A-4B412B33E2CA}"/>
      </w:docPartPr>
      <w:docPartBody>
        <w:p w:rsidR="007F2296" w:rsidRDefault="00F914D0" w:rsidP="00F914D0">
          <w:pPr>
            <w:pStyle w:val="918BB793009344499AA368316F3844B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F21EE1875AD4381B0C3D265DE6B28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0ADD22-14E6-4477-92D9-24576A65699D}"/>
      </w:docPartPr>
      <w:docPartBody>
        <w:p w:rsidR="007F2296" w:rsidRDefault="00F914D0" w:rsidP="00F914D0">
          <w:pPr>
            <w:pStyle w:val="BF21EE1875AD4381B0C3D265DE6B28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764333C8C5A6454689A470C512F090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68F1BD-C725-4EB7-ADB9-9EA05839AF62}"/>
      </w:docPartPr>
      <w:docPartBody>
        <w:p w:rsidR="007F2296" w:rsidRDefault="00F914D0" w:rsidP="00F914D0">
          <w:pPr>
            <w:pStyle w:val="764333C8C5A6454689A470C512F090E2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D0"/>
    <w:rsid w:val="007F2296"/>
    <w:rsid w:val="00F9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D147021D2504B45B4A6E955C7F6AE8D">
    <w:name w:val="4D147021D2504B45B4A6E955C7F6AE8D"/>
    <w:rsid w:val="00F914D0"/>
  </w:style>
  <w:style w:type="character" w:styleId="Zstupntext">
    <w:name w:val="Placeholder Text"/>
    <w:basedOn w:val="Standardnpsmoodstavce"/>
    <w:uiPriority w:val="99"/>
    <w:semiHidden/>
    <w:rsid w:val="00F914D0"/>
    <w:rPr>
      <w:color w:val="808080"/>
    </w:rPr>
  </w:style>
  <w:style w:type="paragraph" w:customStyle="1" w:styleId="918BB793009344499AA368316F3844BE">
    <w:name w:val="918BB793009344499AA368316F3844BE"/>
    <w:rsid w:val="00F914D0"/>
  </w:style>
  <w:style w:type="paragraph" w:customStyle="1" w:styleId="BF21EE1875AD4381B0C3D265DE6B2829">
    <w:name w:val="BF21EE1875AD4381B0C3D265DE6B2829"/>
    <w:rsid w:val="00F914D0"/>
  </w:style>
  <w:style w:type="paragraph" w:customStyle="1" w:styleId="764333C8C5A6454689A470C512F090E2">
    <w:name w:val="764333C8C5A6454689A470C512F090E2"/>
    <w:rsid w:val="00F91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993BF-B839-4558-A9A4-B8C1B8780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CB1BF-16F5-4FDE-A912-5EF11CF9A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627DD-8483-451C-B6F6-D9B5802814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Aneta Štěpničková</cp:lastModifiedBy>
  <cp:revision>8</cp:revision>
  <dcterms:created xsi:type="dcterms:W3CDTF">2023-01-09T07:43:00Z</dcterms:created>
  <dcterms:modified xsi:type="dcterms:W3CDTF">2023-01-16T08:56:00Z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  <property fmtid="{D5CDD505-2E9C-101B-9397-08002B2CF9AE}" pid="6" name="ContentTypeId">
    <vt:lpwstr>0x010100CC9F064D52E2B241BE9DA5C632621F55</vt:lpwstr>
  </property>
</Properties>
</file>