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469E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6978C3C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8FBCC30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4ED522EE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1A9E7F7" w14:textId="7777777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C00F21" w:rsidRPr="00C00F2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Digitální transformace ve společnosti </w:t>
      </w:r>
      <w:r w:rsidR="00861E62" w:rsidRP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Mátl &amp; Bula, spol. s r.o.</w:t>
      </w:r>
      <w:r w:rsid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“</w:t>
      </w:r>
    </w:p>
    <w:p w14:paraId="4E34D0F6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B414C3A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7316254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3A04D2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7BD053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7E21B1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6DF4FCE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0556C6" w14:textId="6F31B19B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FA771E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FA771E">
        <w:rPr>
          <w:rFonts w:ascii="Cambria" w:hAnsi="Cambria"/>
          <w:sz w:val="22"/>
          <w:szCs w:val="22"/>
          <w:lang w:eastAsia="zh-CN"/>
        </w:rPr>
        <w:t>dodávku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 ERP systému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proofErr w:type="gramStart"/>
      <w:r w:rsidR="00FA771E">
        <w:rPr>
          <w:rFonts w:asciiTheme="majorHAnsi" w:hAnsiTheme="majorHAnsi"/>
          <w:sz w:val="22"/>
          <w:szCs w:val="22"/>
        </w:rPr>
        <w:t>2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6C21F6">
        <w:rPr>
          <w:rFonts w:asciiTheme="majorHAnsi" w:hAnsiTheme="majorHAnsi"/>
          <w:sz w:val="22"/>
          <w:szCs w:val="22"/>
        </w:rPr>
        <w:t>5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</w:t>
      </w:r>
      <w:proofErr w:type="gramEnd"/>
      <w:r w:rsidR="00A92C37" w:rsidRPr="00A92C37">
        <w:rPr>
          <w:rFonts w:asciiTheme="majorHAnsi" w:hAnsiTheme="majorHAnsi"/>
          <w:sz w:val="22"/>
          <w:szCs w:val="22"/>
        </w:rPr>
        <w:t xml:space="preserve"> Kč bez DPH.</w:t>
      </w:r>
    </w:p>
    <w:p w14:paraId="37DEA19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17534042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2EA693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5D3156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DE91A10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299A52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B611AF0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6133DF5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FD4D9FF" w14:textId="77777777" w:rsidR="008D0C46" w:rsidRDefault="006979D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3BC0A6A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FE86B3B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266B7C3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9A47B18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C802BA6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B3CABC2" w14:textId="77777777" w:rsidR="008D0C46" w:rsidRDefault="006979D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195FD75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2292C05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08AB6B4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48FD235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62568614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C174477" w14:textId="77777777" w:rsidR="008D0C46" w:rsidRDefault="006979D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3AA55CF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8AAB21A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77F695C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DF9C710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5FBF7935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C62A23B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EF679AA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0A64C7F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6D16087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9710451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F99C1A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8A787A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E0CC76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B4B505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355750A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077E843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CAA3" w14:textId="77777777" w:rsidR="002F3D34" w:rsidRDefault="002F3D34" w:rsidP="0072224E">
      <w:r>
        <w:separator/>
      </w:r>
    </w:p>
  </w:endnote>
  <w:endnote w:type="continuationSeparator" w:id="0">
    <w:p w14:paraId="6424411A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86C2" w14:textId="77777777" w:rsidR="002F3D34" w:rsidRDefault="002F3D34" w:rsidP="0072224E">
      <w:r>
        <w:separator/>
      </w:r>
    </w:p>
  </w:footnote>
  <w:footnote w:type="continuationSeparator" w:id="0">
    <w:p w14:paraId="724F2660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524245">
    <w:abstractNumId w:val="4"/>
  </w:num>
  <w:num w:numId="2" w16cid:durableId="2125734526">
    <w:abstractNumId w:val="1"/>
  </w:num>
  <w:num w:numId="3" w16cid:durableId="1750468660">
    <w:abstractNumId w:val="2"/>
  </w:num>
  <w:num w:numId="4" w16cid:durableId="1137260005">
    <w:abstractNumId w:val="0"/>
  </w:num>
  <w:num w:numId="5" w16cid:durableId="188876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33DD2"/>
    <w:rsid w:val="00655AA1"/>
    <w:rsid w:val="006638EB"/>
    <w:rsid w:val="00664F1E"/>
    <w:rsid w:val="00682EED"/>
    <w:rsid w:val="006979D1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1E62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A771E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5AD1"/>
  <w15:docId w15:val="{8A91FEDA-B736-4086-A6B7-3D1F19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37</cp:revision>
  <dcterms:created xsi:type="dcterms:W3CDTF">2020-08-17T07:43:00Z</dcterms:created>
  <dcterms:modified xsi:type="dcterms:W3CDTF">2024-10-30T14:47:00Z</dcterms:modified>
</cp:coreProperties>
</file>