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72A6659" w14:textId="77777777" w:rsidR="00177F77" w:rsidRDefault="00CC76CD" w:rsidP="00177F77">
      <w:pPr>
        <w:pStyle w:val="NormalJustified"/>
        <w:keepLines/>
        <w:widowControl/>
        <w:ind w:left="-240" w:right="-169"/>
        <w:jc w:val="center"/>
        <w:rPr>
          <w:noProof/>
          <w:color w:val="1F497D"/>
        </w:rPr>
      </w:pPr>
      <w:r>
        <w:rPr>
          <w:noProof/>
        </w:rPr>
        <w:drawing>
          <wp:inline distT="0" distB="0" distL="0" distR="0" wp14:anchorId="1DACC917" wp14:editId="3251A56B">
            <wp:extent cx="5762626" cy="466725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2626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7501D" w14:textId="77777777" w:rsidR="00177F77" w:rsidRPr="00E87017" w:rsidRDefault="00177F77" w:rsidP="364816F5">
      <w:pPr>
        <w:pStyle w:val="NormalJustified"/>
        <w:keepLines/>
        <w:widowControl/>
        <w:jc w:val="center"/>
        <w:rPr>
          <w:rFonts w:ascii="Arial Narrow" w:hAnsi="Arial Narrow" w:cs="Arial"/>
          <w:b/>
          <w:bCs/>
          <w:caps/>
          <w:sz w:val="20"/>
        </w:rPr>
      </w:pPr>
    </w:p>
    <w:p w14:paraId="5DAB6C7B" w14:textId="77777777" w:rsidR="00E3721C" w:rsidRDefault="00E3721C" w:rsidP="00E3721C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</w:p>
    <w:p w14:paraId="41DF1CC3" w14:textId="77777777" w:rsidR="001B07D4" w:rsidRPr="00E3721C" w:rsidRDefault="00177F77" w:rsidP="00E3721C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04E72FF4" w14:textId="77777777" w:rsidR="00E3721C" w:rsidRPr="00795290" w:rsidRDefault="00E3721C" w:rsidP="364816F5">
      <w:pPr>
        <w:pStyle w:val="Zhlav"/>
        <w:keepLines/>
        <w:jc w:val="center"/>
        <w:rPr>
          <w:rFonts w:ascii="Arial Narrow" w:hAnsi="Arial Narrow" w:cs="Arial"/>
          <w:b/>
          <w:bCs/>
          <w:spacing w:val="26"/>
          <w:sz w:val="48"/>
          <w:szCs w:val="48"/>
        </w:rPr>
      </w:pPr>
      <w:r w:rsidRPr="364816F5">
        <w:rPr>
          <w:rFonts w:ascii="Arial Narrow" w:hAnsi="Arial Narrow" w:cs="Arial"/>
          <w:b/>
          <w:bCs/>
          <w:spacing w:val="26"/>
          <w:sz w:val="48"/>
          <w:szCs w:val="48"/>
        </w:rPr>
        <w:t>(pro druhou fázi zadávacího řízení)</w:t>
      </w:r>
    </w:p>
    <w:p w14:paraId="02EB378F" w14:textId="77777777" w:rsidR="001B07D4" w:rsidRDefault="001B07D4" w:rsidP="364816F5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bCs/>
          <w:caps/>
          <w:w w:val="80"/>
        </w:rPr>
      </w:pPr>
    </w:p>
    <w:p w14:paraId="4A13B65C" w14:textId="77777777" w:rsidR="001B07D4" w:rsidRPr="00E3721C" w:rsidRDefault="00F06867" w:rsidP="001B07D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 w:val="44"/>
          <w:szCs w:val="44"/>
        </w:rPr>
      </w:pPr>
      <w:r w:rsidRPr="00E3721C">
        <w:rPr>
          <w:rFonts w:ascii="Arial Narrow" w:hAnsi="Arial Narrow" w:cs="Arial"/>
          <w:b/>
          <w:caps/>
          <w:w w:val="80"/>
          <w:sz w:val="44"/>
          <w:szCs w:val="44"/>
        </w:rPr>
        <w:t>Úprava potrubních rozvodů v hlavním výrobním bloku</w:t>
      </w:r>
    </w:p>
    <w:p w14:paraId="41C8F396" w14:textId="520C7636" w:rsidR="001B07D4" w:rsidRDefault="001B07D4" w:rsidP="16B2A7EF">
      <w:pPr>
        <w:pStyle w:val="NormalJustified"/>
        <w:keepLines/>
        <w:widowControl/>
        <w:jc w:val="center"/>
        <w:rPr>
          <w:rFonts w:ascii="Arial Narrow" w:hAnsi="Arial Narrow" w:cs="Arial"/>
          <w:b/>
          <w:bCs/>
          <w:caps/>
        </w:rPr>
      </w:pPr>
    </w:p>
    <w:p w14:paraId="72A3D3EC" w14:textId="77777777" w:rsidR="001B07D4" w:rsidRPr="00E87017" w:rsidRDefault="001B07D4" w:rsidP="001B07D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D0B940D" w14:textId="77777777" w:rsidR="001B07D4" w:rsidRPr="00E87017" w:rsidRDefault="00CC76CD" w:rsidP="001B07D4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7F2A8F">
        <w:rPr>
          <w:noProof/>
        </w:rPr>
        <w:drawing>
          <wp:inline distT="0" distB="0" distL="0" distR="0" wp14:anchorId="0497FB0A" wp14:editId="07777777">
            <wp:extent cx="4114800" cy="2714625"/>
            <wp:effectExtent l="0" t="0" r="0" b="0"/>
            <wp:docPr id="2" name="Obrázek 5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5" descr="U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7B00A" w14:textId="77777777" w:rsidR="001B07D4" w:rsidRPr="00E87017" w:rsidRDefault="001B07D4" w:rsidP="001B07D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4D59D784" w14:textId="77777777" w:rsidR="001B07D4" w:rsidRPr="00861A48" w:rsidRDefault="001B07D4" w:rsidP="001B07D4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861A48">
        <w:rPr>
          <w:rFonts w:ascii="Arial Narrow" w:hAnsi="Arial Narrow" w:cs="Arial"/>
          <w:b/>
          <w:sz w:val="28"/>
          <w:szCs w:val="28"/>
        </w:rPr>
        <w:t>PROVEDENÁ V SOULADU S POŽADAVKY zákona č.134/2016 Sb. (aktuální znění)</w:t>
      </w:r>
    </w:p>
    <w:p w14:paraId="44EAFD9C" w14:textId="7A34F0D1" w:rsidR="001B07D4" w:rsidRPr="00E87017" w:rsidRDefault="001B07D4" w:rsidP="668C09FF">
      <w:pPr>
        <w:pStyle w:val="NormalJustified"/>
        <w:keepLines/>
        <w:widowControl/>
        <w:jc w:val="center"/>
        <w:rPr>
          <w:rFonts w:ascii="Arial Narrow" w:hAnsi="Arial Narrow" w:cs="Arial"/>
          <w:b/>
          <w:bCs/>
          <w:caps/>
          <w:sz w:val="20"/>
        </w:rPr>
      </w:pPr>
    </w:p>
    <w:p w14:paraId="0B2486F7" w14:textId="77777777" w:rsidR="001B07D4" w:rsidRPr="00795290" w:rsidRDefault="001B07D4" w:rsidP="001B07D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</w:t>
      </w:r>
      <w:r>
        <w:rPr>
          <w:rFonts w:ascii="Arial Narrow" w:hAnsi="Arial Narrow" w:cs="Arial"/>
          <w:b/>
          <w:spacing w:val="26"/>
          <w:sz w:val="48"/>
          <w:szCs w:val="48"/>
        </w:rPr>
        <w:t>B</w:t>
      </w:r>
      <w:r w:rsidRPr="00795290">
        <w:rPr>
          <w:rFonts w:ascii="Arial Narrow" w:hAnsi="Arial Narrow" w:cs="Arial"/>
          <w:b/>
          <w:spacing w:val="26"/>
          <w:sz w:val="48"/>
          <w:szCs w:val="48"/>
        </w:rPr>
        <w:t>“</w:t>
      </w:r>
    </w:p>
    <w:p w14:paraId="042B3F7A" w14:textId="28500F18" w:rsidR="001B07D4" w:rsidRPr="00795290" w:rsidRDefault="001B07D4" w:rsidP="668C09FF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bCs/>
          <w:spacing w:val="-26"/>
          <w:sz w:val="48"/>
          <w:szCs w:val="48"/>
        </w:rPr>
      </w:pPr>
      <w:r w:rsidRPr="668C09FF">
        <w:rPr>
          <w:rFonts w:ascii="Arial Narrow" w:hAnsi="Arial Narrow" w:cs="Arial"/>
          <w:b/>
          <w:bCs/>
          <w:spacing w:val="-26"/>
          <w:sz w:val="48"/>
          <w:szCs w:val="48"/>
        </w:rPr>
        <w:t>ČÁST „B.</w:t>
      </w:r>
      <w:r w:rsidR="7E6B2097" w:rsidRPr="668C09FF">
        <w:rPr>
          <w:rFonts w:ascii="Arial Narrow" w:hAnsi="Arial Narrow" w:cs="Arial"/>
          <w:b/>
          <w:bCs/>
          <w:spacing w:val="-26"/>
          <w:sz w:val="48"/>
          <w:szCs w:val="48"/>
        </w:rPr>
        <w:t>0</w:t>
      </w:r>
      <w:r w:rsidRPr="668C09FF">
        <w:rPr>
          <w:rFonts w:ascii="Arial Narrow" w:hAnsi="Arial Narrow" w:cs="Arial"/>
          <w:b/>
          <w:bCs/>
          <w:spacing w:val="-26"/>
          <w:sz w:val="48"/>
          <w:szCs w:val="48"/>
        </w:rPr>
        <w:t xml:space="preserve">“ – </w:t>
      </w:r>
      <w:r w:rsidRPr="668C09FF">
        <w:rPr>
          <w:rFonts w:ascii="Arial Narrow" w:hAnsi="Arial Narrow" w:cs="Arial"/>
          <w:b/>
          <w:bCs/>
          <w:smallCaps/>
          <w:spacing w:val="-26"/>
          <w:sz w:val="48"/>
          <w:szCs w:val="48"/>
        </w:rPr>
        <w:t>T</w:t>
      </w:r>
      <w:r w:rsidR="017C7C44" w:rsidRPr="668C09FF">
        <w:rPr>
          <w:rFonts w:ascii="Arial Narrow" w:hAnsi="Arial Narrow" w:cs="Arial"/>
          <w:b/>
          <w:bCs/>
          <w:smallCaps/>
          <w:spacing w:val="-26"/>
          <w:sz w:val="48"/>
          <w:szCs w:val="48"/>
        </w:rPr>
        <w:t>ITULNÍ LIST</w:t>
      </w:r>
    </w:p>
    <w:p w14:paraId="0ADDE7B4" w14:textId="05B715D9" w:rsidR="017C7C44" w:rsidRDefault="017C7C44" w:rsidP="668C09FF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bCs/>
          <w:smallCaps/>
          <w:sz w:val="48"/>
          <w:szCs w:val="48"/>
        </w:rPr>
      </w:pPr>
      <w:r w:rsidRPr="668C09FF">
        <w:rPr>
          <w:rFonts w:ascii="Arial Narrow" w:hAnsi="Arial Narrow" w:cs="Arial"/>
          <w:b/>
          <w:bCs/>
          <w:smallCaps/>
          <w:sz w:val="48"/>
          <w:szCs w:val="48"/>
        </w:rPr>
        <w:t>OBSAH</w:t>
      </w:r>
    </w:p>
    <w:p w14:paraId="3DEEC669" w14:textId="77777777" w:rsidR="001B07D4" w:rsidRPr="00E87017" w:rsidRDefault="001B07D4" w:rsidP="001B07D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3656B9AB" w14:textId="77777777" w:rsidR="001B07D4" w:rsidRDefault="00CC76CD" w:rsidP="001B07D4">
      <w:pPr>
        <w:jc w:val="center"/>
        <w:rPr>
          <w:noProof/>
        </w:rPr>
      </w:pPr>
      <w:r w:rsidRPr="007F2A8F">
        <w:rPr>
          <w:noProof/>
        </w:rPr>
        <w:drawing>
          <wp:inline distT="0" distB="0" distL="0" distR="0" wp14:anchorId="1876DAD8" wp14:editId="07777777">
            <wp:extent cx="1743075" cy="438150"/>
            <wp:effectExtent l="0" t="0" r="0" b="0"/>
            <wp:docPr id="3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B0818" w14:textId="77777777" w:rsidR="001B07D4" w:rsidRDefault="001B07D4" w:rsidP="001B07D4">
      <w:pPr>
        <w:jc w:val="center"/>
        <w:rPr>
          <w:noProof/>
        </w:rPr>
      </w:pPr>
    </w:p>
    <w:p w14:paraId="18575E3F" w14:textId="77777777" w:rsidR="00E3721C" w:rsidRPr="002A23B2" w:rsidRDefault="00E3721C" w:rsidP="00E3721C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 xml:space="preserve">United </w:t>
      </w:r>
      <w:proofErr w:type="spellStart"/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Energy</w:t>
      </w:r>
      <w:proofErr w:type="spellEnd"/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, a.s.</w:t>
      </w:r>
    </w:p>
    <w:p w14:paraId="1681C8D7" w14:textId="77777777" w:rsidR="00E3721C" w:rsidRPr="002A23B2" w:rsidRDefault="00E3721C" w:rsidP="00E3721C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2A23B2">
        <w:rPr>
          <w:rFonts w:ascii="Arial Narrow" w:hAnsi="Arial Narrow"/>
          <w:szCs w:val="24"/>
        </w:rPr>
        <w:t xml:space="preserve">se sídlem: Most-Komořany, </w:t>
      </w:r>
      <w:bookmarkStart w:id="0" w:name="_Ec1B21609F76754158B97A9D82110DE16511"/>
      <w:r w:rsidRPr="002A23B2">
        <w:rPr>
          <w:rFonts w:ascii="Arial Narrow" w:hAnsi="Arial Narrow"/>
          <w:szCs w:val="24"/>
        </w:rPr>
        <w:t>Teplárenská 2</w:t>
      </w:r>
      <w:bookmarkEnd w:id="0"/>
      <w:r w:rsidRPr="002A23B2">
        <w:rPr>
          <w:rFonts w:ascii="Arial Narrow" w:hAnsi="Arial Narrow"/>
          <w:szCs w:val="24"/>
        </w:rPr>
        <w:t xml:space="preserve">, PSČ: </w:t>
      </w:r>
      <w:bookmarkStart w:id="1" w:name="_Ec1B21609F76754158B97A9D82110DE16512"/>
      <w:r w:rsidRPr="002A23B2">
        <w:rPr>
          <w:rFonts w:ascii="Arial Narrow" w:hAnsi="Arial Narrow"/>
          <w:szCs w:val="24"/>
        </w:rPr>
        <w:t>434 03</w:t>
      </w:r>
      <w:bookmarkEnd w:id="1"/>
    </w:p>
    <w:p w14:paraId="34B1CCD9" w14:textId="77777777" w:rsidR="00E3721C" w:rsidRDefault="00E3721C" w:rsidP="00E3721C">
      <w:pPr>
        <w:pStyle w:val="table"/>
        <w:widowControl w:val="0"/>
        <w:ind w:left="0"/>
        <w:contextualSpacing/>
      </w:pPr>
      <w:r w:rsidRPr="002A23B2">
        <w:rPr>
          <w:rFonts w:ascii="Arial Narrow" w:hAnsi="Arial Narrow"/>
          <w:szCs w:val="24"/>
        </w:rPr>
        <w:t>IČ</w:t>
      </w:r>
      <w:r>
        <w:rPr>
          <w:rFonts w:ascii="Arial Narrow" w:hAnsi="Arial Narrow"/>
          <w:szCs w:val="24"/>
        </w:rPr>
        <w:t>O</w:t>
      </w:r>
      <w:r w:rsidRPr="002A23B2">
        <w:rPr>
          <w:rFonts w:ascii="Arial Narrow" w:hAnsi="Arial Narrow"/>
          <w:szCs w:val="24"/>
        </w:rPr>
        <w:t>: 273 09</w:t>
      </w:r>
      <w:r>
        <w:rPr>
          <w:rFonts w:ascii="Arial Narrow" w:hAnsi="Arial Narrow"/>
          <w:szCs w:val="24"/>
        </w:rPr>
        <w:t> </w:t>
      </w:r>
      <w:r w:rsidRPr="002A23B2">
        <w:rPr>
          <w:rFonts w:ascii="Arial Narrow" w:hAnsi="Arial Narrow"/>
          <w:szCs w:val="24"/>
        </w:rPr>
        <w:t>959</w:t>
      </w:r>
    </w:p>
    <w:p w14:paraId="7479E5F2" w14:textId="77777777" w:rsidR="00177F77" w:rsidRPr="00E3721C" w:rsidRDefault="001B07D4" w:rsidP="001B07D4">
      <w:pPr>
        <w:pStyle w:val="Zhlav"/>
        <w:keepLines/>
        <w:jc w:val="center"/>
        <w:rPr>
          <w:rFonts w:ascii="Arial Narrow" w:hAnsi="Arial Narrow" w:cs="Arial"/>
          <w:szCs w:val="24"/>
        </w:rPr>
      </w:pPr>
      <w:bookmarkStart w:id="2" w:name="_Hlk191038002"/>
      <w:r w:rsidRPr="00E3721C">
        <w:rPr>
          <w:rFonts w:ascii="Arial Narrow" w:hAnsi="Arial Narrow" w:cs="Arial"/>
          <w:b/>
          <w:bCs/>
          <w:w w:val="90"/>
          <w:szCs w:val="24"/>
        </w:rPr>
        <w:t>Česká republika</w:t>
      </w:r>
    </w:p>
    <w:bookmarkEnd w:id="2"/>
    <w:p w14:paraId="3BDA10FE" w14:textId="77777777" w:rsidR="002511E2" w:rsidRPr="00266950" w:rsidRDefault="002511E2" w:rsidP="00F06867">
      <w:pPr>
        <w:pStyle w:val="NormalJustified"/>
        <w:keepNext/>
        <w:keepLines/>
        <w:widowControl/>
        <w:tabs>
          <w:tab w:val="center" w:pos="4535"/>
          <w:tab w:val="left" w:pos="6795"/>
        </w:tabs>
        <w:spacing w:after="120"/>
        <w:jc w:val="left"/>
        <w:rPr>
          <w:rFonts w:ascii="Arial Narrow" w:hAnsi="Arial Narrow" w:cs="Arial"/>
          <w:b/>
          <w:sz w:val="32"/>
          <w:szCs w:val="32"/>
          <w:u w:val="single"/>
        </w:rPr>
      </w:pPr>
      <w:r>
        <w:rPr>
          <w:rFonts w:ascii="Arial Narrow" w:hAnsi="Arial Narrow" w:cs="Arial"/>
          <w:b/>
          <w:bCs/>
          <w:w w:val="90"/>
          <w:sz w:val="20"/>
        </w:rPr>
        <w:br w:type="page"/>
      </w:r>
      <w:r w:rsidR="00F06867">
        <w:rPr>
          <w:rFonts w:ascii="Arial Narrow" w:hAnsi="Arial Narrow" w:cs="Arial"/>
          <w:b/>
          <w:bCs/>
          <w:w w:val="90"/>
          <w:sz w:val="20"/>
        </w:rPr>
        <w:lastRenderedPageBreak/>
        <w:tab/>
      </w:r>
      <w:r w:rsidRPr="00266950">
        <w:rPr>
          <w:rFonts w:ascii="Arial Narrow" w:hAnsi="Arial Narrow" w:cs="Arial"/>
          <w:b/>
          <w:sz w:val="32"/>
          <w:szCs w:val="32"/>
          <w:u w:val="single"/>
        </w:rPr>
        <w:t xml:space="preserve">OBSAH </w:t>
      </w:r>
      <w:r>
        <w:rPr>
          <w:rFonts w:ascii="Arial Narrow" w:hAnsi="Arial Narrow" w:cs="Arial"/>
          <w:b/>
          <w:sz w:val="32"/>
          <w:szCs w:val="32"/>
          <w:u w:val="single"/>
        </w:rPr>
        <w:t xml:space="preserve">KNIHY „B“ </w:t>
      </w:r>
    </w:p>
    <w:p w14:paraId="40835F1F" w14:textId="77777777" w:rsidR="002511E2" w:rsidRPr="007C6C58" w:rsidRDefault="002511E2" w:rsidP="002511E2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szCs w:val="24"/>
          <w:lang w:val="en-US"/>
        </w:rPr>
      </w:pPr>
      <w:r>
        <w:rPr>
          <w:rFonts w:ascii="Arial Narrow" w:hAnsi="Arial Narrow" w:cs="Arial"/>
          <w:b/>
          <w:szCs w:val="24"/>
        </w:rPr>
        <w:t xml:space="preserve">Tato kniha „B“ obsahuje následující jednotlivé dokumenty: </w:t>
      </w:r>
    </w:p>
    <w:p w14:paraId="049F31CB" w14:textId="77777777" w:rsidR="002511E2" w:rsidRPr="007C6C58" w:rsidRDefault="002511E2" w:rsidP="002511E2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  <w:lang w:val="en-US"/>
        </w:rPr>
      </w:pPr>
    </w:p>
    <w:p w14:paraId="6F37A4BA" w14:textId="77777777" w:rsidR="002511E2" w:rsidRDefault="002511E2" w:rsidP="002511E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B.0</w:t>
      </w:r>
      <w:r>
        <w:rPr>
          <w:rFonts w:ascii="Arial Narrow" w:hAnsi="Arial Narrow" w:cs="Arial"/>
          <w:b/>
          <w:szCs w:val="24"/>
        </w:rPr>
        <w:tab/>
        <w:t>Titulní list, Obsah</w:t>
      </w:r>
    </w:p>
    <w:p w14:paraId="2CD4550E" w14:textId="12328E62" w:rsidR="002511E2" w:rsidRDefault="002511E2" w:rsidP="3F858D6C">
      <w:pPr>
        <w:pStyle w:val="NormalJustified"/>
        <w:keepNext/>
        <w:keepLines/>
        <w:widowControl/>
        <w:tabs>
          <w:tab w:val="left" w:pos="2127"/>
        </w:tabs>
        <w:spacing w:before="120" w:after="120"/>
        <w:ind w:left="2127" w:hanging="709"/>
        <w:rPr>
          <w:rFonts w:ascii="Arial Narrow" w:hAnsi="Arial Narrow"/>
          <w:smallCaps/>
        </w:rPr>
      </w:pPr>
      <w:r w:rsidRPr="395FCE96">
        <w:rPr>
          <w:rFonts w:ascii="Arial Narrow" w:hAnsi="Arial Narrow" w:cs="Arial"/>
          <w:b/>
          <w:bCs/>
        </w:rPr>
        <w:t>B.1</w:t>
      </w:r>
      <w:r>
        <w:tab/>
      </w:r>
      <w:r w:rsidR="00D35E87" w:rsidRPr="395FCE96">
        <w:rPr>
          <w:rFonts w:ascii="Arial Narrow" w:hAnsi="Arial Narrow"/>
          <w:b/>
          <w:bCs/>
        </w:rPr>
        <w:t>Technická část</w:t>
      </w:r>
      <w:r w:rsidR="00D35E87" w:rsidRPr="395FCE96">
        <w:rPr>
          <w:rFonts w:ascii="Arial Narrow" w:hAnsi="Arial Narrow"/>
        </w:rPr>
        <w:t xml:space="preserve"> </w:t>
      </w:r>
    </w:p>
    <w:p w14:paraId="4B9B9E86" w14:textId="12DD3415" w:rsidR="395FCE96" w:rsidRDefault="63049910" w:rsidP="16C97827">
      <w:pPr>
        <w:pStyle w:val="NormalJustified"/>
        <w:keepNext/>
        <w:keepLines/>
        <w:widowControl/>
        <w:tabs>
          <w:tab w:val="left" w:pos="2694"/>
          <w:tab w:val="right" w:pos="8505"/>
        </w:tabs>
        <w:spacing w:before="120" w:after="60" w:line="259" w:lineRule="auto"/>
        <w:ind w:left="2693" w:hanging="567"/>
        <w:rPr>
          <w:rFonts w:ascii="Arial Narrow" w:hAnsi="Arial Narrow" w:cs="Arial"/>
          <w:b/>
          <w:bCs/>
        </w:rPr>
      </w:pPr>
      <w:r w:rsidRPr="16C97827">
        <w:rPr>
          <w:rFonts w:ascii="Arial Narrow" w:hAnsi="Arial Narrow" w:cs="Arial"/>
          <w:b/>
          <w:bCs/>
        </w:rPr>
        <w:t>B1_Technická zpráva</w:t>
      </w:r>
    </w:p>
    <w:p w14:paraId="6DDA1933" w14:textId="112AC3AA" w:rsidR="002511E2" w:rsidRPr="003119F2" w:rsidRDefault="003119F2" w:rsidP="003119F2">
      <w:pPr>
        <w:pStyle w:val="NormalJustified"/>
        <w:keepNext/>
        <w:keepLines/>
        <w:widowControl/>
        <w:numPr>
          <w:ilvl w:val="0"/>
          <w:numId w:val="34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bCs/>
        </w:rPr>
      </w:pPr>
      <w:r w:rsidRPr="43645592">
        <w:rPr>
          <w:rFonts w:ascii="Arial Narrow" w:hAnsi="Arial Narrow" w:cs="Arial"/>
          <w:b/>
          <w:bCs/>
        </w:rPr>
        <w:t>B1_P0</w:t>
      </w:r>
      <w:r>
        <w:rPr>
          <w:rFonts w:ascii="Arial Narrow" w:hAnsi="Arial Narrow" w:cs="Arial"/>
          <w:b/>
          <w:bCs/>
        </w:rPr>
        <w:t>1</w:t>
      </w:r>
      <w:r w:rsidRPr="43645592">
        <w:rPr>
          <w:rFonts w:ascii="Arial Narrow" w:hAnsi="Arial Narrow" w:cs="Arial"/>
          <w:b/>
          <w:bCs/>
        </w:rPr>
        <w:t xml:space="preserve"> </w:t>
      </w:r>
      <w:r w:rsidR="005E023C">
        <w:rPr>
          <w:rFonts w:ascii="Arial Narrow" w:hAnsi="Arial Narrow" w:cs="Arial"/>
          <w:b/>
          <w:bCs/>
        </w:rPr>
        <w:t>–</w:t>
      </w:r>
      <w:r w:rsidRPr="43645592">
        <w:rPr>
          <w:rFonts w:ascii="Arial Narrow" w:hAnsi="Arial Narrow" w:cs="Arial"/>
          <w:b/>
          <w:bCs/>
        </w:rPr>
        <w:t xml:space="preserve"> </w:t>
      </w:r>
      <w:r w:rsidR="005E023C">
        <w:rPr>
          <w:rFonts w:ascii="Arial Narrow" w:hAnsi="Arial Narrow" w:cs="Arial"/>
          <w:b/>
          <w:bCs/>
        </w:rPr>
        <w:t>Připojovací body</w:t>
      </w:r>
    </w:p>
    <w:p w14:paraId="14E4F928" w14:textId="688AE0F1" w:rsidR="0036369E" w:rsidRDefault="125B0F54" w:rsidP="6F4F90D2">
      <w:pPr>
        <w:pStyle w:val="NormalJustified"/>
        <w:keepNext/>
        <w:keepLines/>
        <w:widowControl/>
        <w:numPr>
          <w:ilvl w:val="0"/>
          <w:numId w:val="34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bCs/>
        </w:rPr>
      </w:pPr>
      <w:r w:rsidRPr="395FCE96">
        <w:rPr>
          <w:rFonts w:ascii="Arial Narrow" w:hAnsi="Arial Narrow" w:cs="Arial"/>
          <w:b/>
          <w:bCs/>
        </w:rPr>
        <w:t>B1_</w:t>
      </w:r>
      <w:proofErr w:type="gramStart"/>
      <w:r w:rsidRPr="395FCE96">
        <w:rPr>
          <w:rFonts w:ascii="Arial Narrow" w:hAnsi="Arial Narrow" w:cs="Arial"/>
          <w:b/>
          <w:bCs/>
        </w:rPr>
        <w:t>P02</w:t>
      </w:r>
      <w:r w:rsidR="4DD779B0" w:rsidRPr="395FCE96">
        <w:rPr>
          <w:rFonts w:ascii="Arial Narrow" w:hAnsi="Arial Narrow" w:cs="Arial"/>
          <w:b/>
          <w:bCs/>
        </w:rPr>
        <w:t xml:space="preserve"> </w:t>
      </w:r>
      <w:r w:rsidR="7648B787" w:rsidRPr="395FCE96">
        <w:rPr>
          <w:rFonts w:ascii="Arial Narrow" w:hAnsi="Arial Narrow" w:cs="Arial"/>
          <w:b/>
          <w:bCs/>
        </w:rPr>
        <w:t xml:space="preserve">- </w:t>
      </w:r>
      <w:r w:rsidR="4DD779B0" w:rsidRPr="395FCE96">
        <w:rPr>
          <w:rFonts w:ascii="Arial Narrow" w:hAnsi="Arial Narrow" w:cs="Arial"/>
          <w:b/>
          <w:bCs/>
        </w:rPr>
        <w:t>Seznam</w:t>
      </w:r>
      <w:proofErr w:type="gramEnd"/>
      <w:r w:rsidR="4DD779B0" w:rsidRPr="395FCE96">
        <w:rPr>
          <w:rFonts w:ascii="Arial Narrow" w:hAnsi="Arial Narrow" w:cs="Arial"/>
          <w:b/>
          <w:bCs/>
        </w:rPr>
        <w:t xml:space="preserve"> dodávek </w:t>
      </w:r>
      <w:r w:rsidR="305AD5FA" w:rsidRPr="395FCE96">
        <w:rPr>
          <w:rFonts w:ascii="Arial Narrow" w:hAnsi="Arial Narrow" w:cs="Arial"/>
          <w:b/>
          <w:bCs/>
        </w:rPr>
        <w:t xml:space="preserve"> </w:t>
      </w:r>
    </w:p>
    <w:p w14:paraId="3CBCB47D" w14:textId="5C61E9B3" w:rsidR="79BDB977" w:rsidRDefault="79BDB977" w:rsidP="668C09FF">
      <w:pPr>
        <w:pStyle w:val="NormalJustified"/>
        <w:keepNext/>
        <w:keepLines/>
        <w:widowControl/>
        <w:numPr>
          <w:ilvl w:val="0"/>
          <w:numId w:val="34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bCs/>
        </w:rPr>
      </w:pPr>
      <w:r w:rsidRPr="395FCE96">
        <w:rPr>
          <w:rFonts w:ascii="Arial Narrow" w:hAnsi="Arial Narrow" w:cs="Arial"/>
          <w:b/>
          <w:bCs/>
        </w:rPr>
        <w:t>B1_</w:t>
      </w:r>
      <w:proofErr w:type="gramStart"/>
      <w:r w:rsidRPr="395FCE96">
        <w:rPr>
          <w:rFonts w:ascii="Arial Narrow" w:hAnsi="Arial Narrow" w:cs="Arial"/>
          <w:b/>
          <w:bCs/>
        </w:rPr>
        <w:t>P0</w:t>
      </w:r>
      <w:r w:rsidR="6D7708B9" w:rsidRPr="395FCE96">
        <w:rPr>
          <w:rFonts w:ascii="Arial Narrow" w:hAnsi="Arial Narrow" w:cs="Arial"/>
          <w:b/>
          <w:bCs/>
        </w:rPr>
        <w:t>3</w:t>
      </w:r>
      <w:r w:rsidR="7C5A9283" w:rsidRPr="395FCE96">
        <w:rPr>
          <w:rFonts w:ascii="Arial Narrow" w:hAnsi="Arial Narrow" w:cs="Arial"/>
          <w:b/>
          <w:bCs/>
        </w:rPr>
        <w:t xml:space="preserve"> - </w:t>
      </w:r>
      <w:r w:rsidR="47656CE9" w:rsidRPr="395FCE96">
        <w:rPr>
          <w:rFonts w:ascii="Arial Narrow" w:hAnsi="Arial Narrow" w:cs="Arial"/>
          <w:b/>
          <w:bCs/>
        </w:rPr>
        <w:t>V</w:t>
      </w:r>
      <w:r w:rsidR="7C5A9283" w:rsidRPr="395FCE96">
        <w:rPr>
          <w:rFonts w:ascii="Arial Narrow" w:hAnsi="Arial Narrow" w:cs="Arial"/>
          <w:b/>
          <w:bCs/>
        </w:rPr>
        <w:t>yužívaní</w:t>
      </w:r>
      <w:proofErr w:type="gramEnd"/>
      <w:r w:rsidR="7C5A9283" w:rsidRPr="395FCE96">
        <w:rPr>
          <w:rFonts w:ascii="Arial Narrow" w:hAnsi="Arial Narrow" w:cs="Arial"/>
          <w:b/>
          <w:bCs/>
        </w:rPr>
        <w:t xml:space="preserve"> dodavatelé</w:t>
      </w:r>
    </w:p>
    <w:p w14:paraId="0BA5121C" w14:textId="5FE7C367" w:rsidR="55DF2DE1" w:rsidRDefault="55DF2DE1" w:rsidP="668C09FF">
      <w:pPr>
        <w:pStyle w:val="NormalJustified"/>
        <w:keepNext/>
        <w:keepLines/>
        <w:widowControl/>
        <w:numPr>
          <w:ilvl w:val="0"/>
          <w:numId w:val="34"/>
        </w:numPr>
        <w:tabs>
          <w:tab w:val="left" w:pos="2694"/>
          <w:tab w:val="right" w:pos="8505"/>
        </w:tabs>
        <w:spacing w:after="60" w:line="259" w:lineRule="auto"/>
        <w:ind w:left="2693" w:hanging="567"/>
        <w:rPr>
          <w:rFonts w:ascii="Arial Narrow" w:hAnsi="Arial Narrow" w:cs="Arial"/>
          <w:b/>
          <w:bCs/>
        </w:rPr>
      </w:pPr>
      <w:r w:rsidRPr="395FCE96">
        <w:rPr>
          <w:rFonts w:ascii="Arial Narrow" w:hAnsi="Arial Narrow" w:cs="Arial"/>
          <w:b/>
          <w:bCs/>
        </w:rPr>
        <w:t>B1_P0</w:t>
      </w:r>
      <w:r w:rsidR="613EE58A" w:rsidRPr="395FCE96">
        <w:rPr>
          <w:rFonts w:ascii="Arial Narrow" w:hAnsi="Arial Narrow" w:cs="Arial"/>
          <w:b/>
          <w:bCs/>
        </w:rPr>
        <w:t>4</w:t>
      </w:r>
      <w:r w:rsidR="5396B8D2" w:rsidRPr="395FCE96">
        <w:rPr>
          <w:rFonts w:ascii="Arial Narrow" w:hAnsi="Arial Narrow" w:cs="Arial"/>
          <w:b/>
          <w:bCs/>
        </w:rPr>
        <w:t xml:space="preserve"> – Parametry médií</w:t>
      </w:r>
    </w:p>
    <w:p w14:paraId="0DC3A6FF" w14:textId="3909CCAA" w:rsidR="50FEA32B" w:rsidRDefault="50FEA32B" w:rsidP="668C09FF">
      <w:pPr>
        <w:pStyle w:val="NormalJustified"/>
        <w:keepNext/>
        <w:keepLines/>
        <w:widowControl/>
        <w:numPr>
          <w:ilvl w:val="0"/>
          <w:numId w:val="34"/>
        </w:numPr>
        <w:tabs>
          <w:tab w:val="left" w:pos="2694"/>
          <w:tab w:val="right" w:pos="8505"/>
        </w:tabs>
        <w:spacing w:after="60" w:line="259" w:lineRule="auto"/>
        <w:ind w:left="2693" w:hanging="567"/>
        <w:rPr>
          <w:rFonts w:ascii="Arial Narrow" w:hAnsi="Arial Narrow" w:cs="Arial"/>
          <w:b/>
          <w:bCs/>
        </w:rPr>
      </w:pPr>
      <w:r w:rsidRPr="395FCE96">
        <w:rPr>
          <w:rFonts w:ascii="Arial Narrow" w:hAnsi="Arial Narrow" w:cs="Arial"/>
          <w:b/>
          <w:bCs/>
        </w:rPr>
        <w:t>B1_P0</w:t>
      </w:r>
      <w:r w:rsidR="5DB62C19" w:rsidRPr="395FCE96">
        <w:rPr>
          <w:rFonts w:ascii="Arial Narrow" w:hAnsi="Arial Narrow" w:cs="Arial"/>
          <w:b/>
          <w:bCs/>
        </w:rPr>
        <w:t>5</w:t>
      </w:r>
      <w:r w:rsidR="5396B8D2" w:rsidRPr="395FCE96">
        <w:rPr>
          <w:rFonts w:ascii="Arial Narrow" w:hAnsi="Arial Narrow" w:cs="Arial"/>
          <w:b/>
          <w:bCs/>
        </w:rPr>
        <w:t xml:space="preserve"> – Seznam měřících míst</w:t>
      </w:r>
    </w:p>
    <w:p w14:paraId="5BB5420F" w14:textId="37133798" w:rsidR="6C8AF2DE" w:rsidRDefault="6C8AF2DE" w:rsidP="668C09FF">
      <w:pPr>
        <w:pStyle w:val="NormalJustified"/>
        <w:keepNext/>
        <w:keepLines/>
        <w:widowControl/>
        <w:numPr>
          <w:ilvl w:val="0"/>
          <w:numId w:val="34"/>
        </w:numPr>
        <w:tabs>
          <w:tab w:val="left" w:pos="2694"/>
          <w:tab w:val="right" w:pos="8505"/>
        </w:tabs>
        <w:spacing w:after="60" w:line="259" w:lineRule="auto"/>
        <w:ind w:left="2693" w:hanging="567"/>
        <w:rPr>
          <w:rFonts w:ascii="Arial Narrow" w:hAnsi="Arial Narrow" w:cs="Arial"/>
          <w:b/>
          <w:bCs/>
        </w:rPr>
      </w:pPr>
      <w:r w:rsidRPr="395FCE96">
        <w:rPr>
          <w:rFonts w:ascii="Arial Narrow" w:hAnsi="Arial Narrow" w:cs="Arial"/>
          <w:b/>
          <w:bCs/>
        </w:rPr>
        <w:t>B1_P0</w:t>
      </w:r>
      <w:r w:rsidR="53E65772" w:rsidRPr="395FCE96">
        <w:rPr>
          <w:rFonts w:ascii="Arial Narrow" w:hAnsi="Arial Narrow" w:cs="Arial"/>
          <w:b/>
          <w:bCs/>
        </w:rPr>
        <w:t>6</w:t>
      </w:r>
      <w:r w:rsidR="4E68BB1D" w:rsidRPr="395FCE96">
        <w:rPr>
          <w:rFonts w:ascii="Arial Narrow" w:hAnsi="Arial Narrow" w:cs="Arial"/>
          <w:b/>
          <w:bCs/>
        </w:rPr>
        <w:t xml:space="preserve"> </w:t>
      </w:r>
      <w:r w:rsidR="5396B8D2" w:rsidRPr="395FCE96">
        <w:rPr>
          <w:rFonts w:ascii="Arial Narrow" w:hAnsi="Arial Narrow" w:cs="Arial"/>
          <w:b/>
          <w:bCs/>
        </w:rPr>
        <w:t>– Seznam potrubních tras</w:t>
      </w:r>
    </w:p>
    <w:p w14:paraId="7D452515" w14:textId="081BE07A" w:rsidR="4F7856CF" w:rsidRDefault="73C8997C" w:rsidP="668C09FF">
      <w:pPr>
        <w:pStyle w:val="NormalJustified"/>
        <w:keepNext/>
        <w:keepLines/>
        <w:widowControl/>
        <w:numPr>
          <w:ilvl w:val="0"/>
          <w:numId w:val="34"/>
        </w:numPr>
        <w:tabs>
          <w:tab w:val="left" w:pos="2694"/>
          <w:tab w:val="right" w:pos="8505"/>
        </w:tabs>
        <w:spacing w:after="60" w:line="259" w:lineRule="auto"/>
        <w:ind w:left="2693" w:hanging="567"/>
        <w:rPr>
          <w:rFonts w:ascii="Arial Narrow" w:hAnsi="Arial Narrow" w:cs="Arial"/>
          <w:b/>
          <w:bCs/>
        </w:rPr>
      </w:pPr>
      <w:r w:rsidRPr="395FCE96">
        <w:rPr>
          <w:rFonts w:ascii="Arial Narrow" w:hAnsi="Arial Narrow" w:cs="Arial"/>
          <w:b/>
          <w:bCs/>
        </w:rPr>
        <w:t>B1_P0</w:t>
      </w:r>
      <w:r w:rsidR="44D5A05F" w:rsidRPr="395FCE96">
        <w:rPr>
          <w:rFonts w:ascii="Arial Narrow" w:hAnsi="Arial Narrow" w:cs="Arial"/>
          <w:b/>
          <w:bCs/>
        </w:rPr>
        <w:t>7</w:t>
      </w:r>
      <w:r w:rsidR="5396B8D2" w:rsidRPr="395FCE96">
        <w:rPr>
          <w:rFonts w:ascii="Arial Narrow" w:hAnsi="Arial Narrow" w:cs="Arial"/>
          <w:b/>
          <w:bCs/>
        </w:rPr>
        <w:t xml:space="preserve"> – Seznam armatur</w:t>
      </w:r>
    </w:p>
    <w:p w14:paraId="1B011713" w14:textId="77777777" w:rsidR="002511E2" w:rsidRDefault="002511E2" w:rsidP="00875E0B">
      <w:pPr>
        <w:pStyle w:val="NormalJustified"/>
        <w:keepNext/>
        <w:keepLines/>
        <w:widowControl/>
        <w:tabs>
          <w:tab w:val="left" w:pos="2127"/>
        </w:tabs>
        <w:spacing w:before="120" w:after="120"/>
        <w:ind w:left="2127" w:hanging="709"/>
        <w:rPr>
          <w:rFonts w:ascii="Arial Narrow" w:hAnsi="Arial Narrow" w:cs="Arial"/>
          <w:b/>
          <w:szCs w:val="24"/>
        </w:rPr>
      </w:pPr>
      <w:r w:rsidRPr="37FB8542">
        <w:rPr>
          <w:rFonts w:ascii="Arial Narrow" w:hAnsi="Arial Narrow" w:cs="Arial"/>
          <w:b/>
          <w:bCs/>
        </w:rPr>
        <w:t>B.2</w:t>
      </w:r>
      <w:r>
        <w:tab/>
      </w:r>
      <w:r w:rsidRPr="37FB8542">
        <w:rPr>
          <w:rFonts w:ascii="Arial Narrow" w:hAnsi="Arial Narrow" w:cs="Arial"/>
          <w:b/>
          <w:bCs/>
        </w:rPr>
        <w:t>Výkresy</w:t>
      </w:r>
    </w:p>
    <w:p w14:paraId="56069DF4" w14:textId="4FB6A203" w:rsidR="002511E2" w:rsidRPr="00334D7F" w:rsidRDefault="49510334" w:rsidP="450B780C">
      <w:pPr>
        <w:pStyle w:val="NormalJustified"/>
        <w:keepNext/>
        <w:keepLines/>
        <w:widowControl/>
        <w:numPr>
          <w:ilvl w:val="0"/>
          <w:numId w:val="34"/>
        </w:numPr>
        <w:tabs>
          <w:tab w:val="left" w:pos="2694"/>
          <w:tab w:val="right" w:pos="8505"/>
        </w:tabs>
        <w:spacing w:after="60" w:line="259" w:lineRule="auto"/>
        <w:ind w:left="2693" w:hanging="567"/>
        <w:rPr>
          <w:rFonts w:ascii="Arial Narrow" w:hAnsi="Arial Narrow" w:cs="Arial"/>
          <w:b/>
          <w:bCs/>
          <w:color w:val="000000" w:themeColor="text1"/>
        </w:rPr>
      </w:pPr>
      <w:r w:rsidRPr="450B780C">
        <w:rPr>
          <w:rFonts w:ascii="Arial Narrow" w:hAnsi="Arial Narrow" w:cs="Arial"/>
          <w:b/>
          <w:bCs/>
          <w:color w:val="000000" w:themeColor="text1"/>
        </w:rPr>
        <w:t>B2_0</w:t>
      </w:r>
      <w:r w:rsidR="404D873C" w:rsidRPr="450B780C">
        <w:rPr>
          <w:rFonts w:ascii="Arial Narrow" w:hAnsi="Arial Narrow" w:cs="Arial"/>
          <w:b/>
          <w:bCs/>
          <w:color w:val="000000" w:themeColor="text1"/>
        </w:rPr>
        <w:t>1</w:t>
      </w:r>
      <w:r w:rsidRPr="450B780C">
        <w:rPr>
          <w:rFonts w:ascii="Arial Narrow" w:hAnsi="Arial Narrow" w:cs="Arial"/>
          <w:b/>
          <w:bCs/>
          <w:color w:val="000000" w:themeColor="text1"/>
        </w:rPr>
        <w:t>_PŘEHLEDOVÉ SCHÉMA</w:t>
      </w:r>
    </w:p>
    <w:p w14:paraId="73C6110E" w14:textId="3D0B4A49" w:rsidR="002511E2" w:rsidRPr="00334D7F" w:rsidRDefault="49510334" w:rsidP="450B780C">
      <w:pPr>
        <w:pStyle w:val="NormalJustified"/>
        <w:keepNext/>
        <w:keepLines/>
        <w:widowControl/>
        <w:numPr>
          <w:ilvl w:val="0"/>
          <w:numId w:val="34"/>
        </w:numPr>
        <w:tabs>
          <w:tab w:val="left" w:pos="2694"/>
          <w:tab w:val="right" w:pos="8505"/>
        </w:tabs>
        <w:spacing w:after="60" w:line="259" w:lineRule="auto"/>
        <w:ind w:left="2693" w:hanging="567"/>
        <w:rPr>
          <w:rFonts w:ascii="Arial Narrow" w:hAnsi="Arial Narrow" w:cs="Arial"/>
          <w:b/>
          <w:bCs/>
          <w:color w:val="000000" w:themeColor="text1"/>
        </w:rPr>
      </w:pPr>
      <w:r w:rsidRPr="450B780C">
        <w:rPr>
          <w:rFonts w:ascii="Arial Narrow" w:hAnsi="Arial Narrow" w:cs="Arial"/>
          <w:b/>
          <w:bCs/>
          <w:color w:val="000000" w:themeColor="text1"/>
        </w:rPr>
        <w:t>B2_0</w:t>
      </w:r>
      <w:r w:rsidR="18BCB9B6" w:rsidRPr="450B780C">
        <w:rPr>
          <w:rFonts w:ascii="Arial Narrow" w:hAnsi="Arial Narrow" w:cs="Arial"/>
          <w:b/>
          <w:bCs/>
          <w:color w:val="000000" w:themeColor="text1"/>
        </w:rPr>
        <w:t>2</w:t>
      </w:r>
      <w:r w:rsidRPr="450B780C">
        <w:rPr>
          <w:rFonts w:ascii="Arial Narrow" w:hAnsi="Arial Narrow" w:cs="Arial"/>
          <w:b/>
          <w:bCs/>
          <w:color w:val="000000" w:themeColor="text1"/>
        </w:rPr>
        <w:t>_SCHÉMA NAPÁJENÍ KOTLE</w:t>
      </w:r>
    </w:p>
    <w:p w14:paraId="44E23499" w14:textId="6305CB5D" w:rsidR="00330F93" w:rsidRDefault="00330F93" w:rsidP="37FB8542">
      <w:pPr>
        <w:pStyle w:val="NormalJustified"/>
        <w:keepNext/>
        <w:keepLines/>
        <w:widowControl/>
        <w:numPr>
          <w:ilvl w:val="0"/>
          <w:numId w:val="34"/>
        </w:numPr>
        <w:tabs>
          <w:tab w:val="left" w:pos="2694"/>
          <w:tab w:val="right" w:pos="8505"/>
        </w:tabs>
        <w:spacing w:after="60" w:line="259" w:lineRule="auto"/>
        <w:ind w:left="2693" w:hanging="567"/>
        <w:rPr>
          <w:rFonts w:ascii="Arial Narrow" w:hAnsi="Arial Narrow" w:cs="Arial"/>
          <w:b/>
          <w:bCs/>
        </w:rPr>
      </w:pPr>
      <w:r w:rsidRPr="37FB8542">
        <w:rPr>
          <w:rFonts w:ascii="Arial Narrow" w:hAnsi="Arial Narrow" w:cs="Arial"/>
          <w:b/>
          <w:bCs/>
        </w:rPr>
        <w:t>B2_03_2-PK-00164_DISPOZICE NAPOJOVACÍCH BODŮ</w:t>
      </w:r>
    </w:p>
    <w:p w14:paraId="282CBC0E" w14:textId="306C46BB" w:rsidR="668C09FF" w:rsidRDefault="122DAB3C" w:rsidP="00330F93">
      <w:pPr>
        <w:pStyle w:val="NormalJustified"/>
        <w:keepNext/>
        <w:keepLines/>
        <w:widowControl/>
        <w:numPr>
          <w:ilvl w:val="0"/>
          <w:numId w:val="39"/>
        </w:numPr>
        <w:tabs>
          <w:tab w:val="left" w:pos="2694"/>
          <w:tab w:val="right" w:pos="8505"/>
        </w:tabs>
        <w:spacing w:after="60" w:line="259" w:lineRule="auto"/>
        <w:ind w:left="2977" w:hanging="425"/>
        <w:rPr>
          <w:rFonts w:ascii="Arial Narrow" w:hAnsi="Arial Narrow" w:cs="Arial"/>
          <w:b/>
          <w:bCs/>
        </w:rPr>
      </w:pPr>
      <w:r w:rsidRPr="37FB8542">
        <w:rPr>
          <w:rFonts w:ascii="Arial Narrow" w:hAnsi="Arial Narrow" w:cs="Arial"/>
          <w:b/>
          <w:bCs/>
        </w:rPr>
        <w:t>B2_0</w:t>
      </w:r>
      <w:r w:rsidR="2FFA26E5" w:rsidRPr="37FB8542">
        <w:rPr>
          <w:rFonts w:ascii="Arial Narrow" w:hAnsi="Arial Narrow" w:cs="Arial"/>
          <w:b/>
          <w:bCs/>
        </w:rPr>
        <w:t>3</w:t>
      </w:r>
      <w:r w:rsidRPr="37FB8542">
        <w:rPr>
          <w:rFonts w:ascii="Arial Narrow" w:hAnsi="Arial Narrow" w:cs="Arial"/>
          <w:b/>
          <w:bCs/>
        </w:rPr>
        <w:t xml:space="preserve">_2-PK-00164_DISPOZICE NAPOJOVACÍCH </w:t>
      </w:r>
      <w:proofErr w:type="gramStart"/>
      <w:r w:rsidRPr="37FB8542">
        <w:rPr>
          <w:rFonts w:ascii="Arial Narrow" w:hAnsi="Arial Narrow" w:cs="Arial"/>
          <w:b/>
          <w:bCs/>
        </w:rPr>
        <w:t>BODŮ - POTRUBÍ</w:t>
      </w:r>
      <w:proofErr w:type="gramEnd"/>
      <w:r w:rsidRPr="37FB8542">
        <w:rPr>
          <w:rFonts w:ascii="Arial Narrow" w:hAnsi="Arial Narrow" w:cs="Arial"/>
          <w:b/>
          <w:bCs/>
        </w:rPr>
        <w:t xml:space="preserve"> PÁRY</w:t>
      </w:r>
    </w:p>
    <w:p w14:paraId="611D398D" w14:textId="78E5D6BD" w:rsidR="668C09FF" w:rsidRDefault="27253141" w:rsidP="00330F93">
      <w:pPr>
        <w:pStyle w:val="NormalJustified"/>
        <w:keepNext/>
        <w:keepLines/>
        <w:widowControl/>
        <w:numPr>
          <w:ilvl w:val="0"/>
          <w:numId w:val="39"/>
        </w:numPr>
        <w:tabs>
          <w:tab w:val="left" w:pos="2694"/>
          <w:tab w:val="right" w:pos="8505"/>
        </w:tabs>
        <w:spacing w:after="60" w:line="259" w:lineRule="auto"/>
        <w:ind w:left="2977" w:hanging="425"/>
        <w:rPr>
          <w:rFonts w:ascii="Arial Narrow" w:hAnsi="Arial Narrow" w:cs="Arial"/>
          <w:b/>
          <w:bCs/>
        </w:rPr>
      </w:pPr>
      <w:r w:rsidRPr="37FB8542">
        <w:rPr>
          <w:rFonts w:ascii="Arial Narrow" w:hAnsi="Arial Narrow" w:cs="Arial"/>
          <w:b/>
          <w:bCs/>
        </w:rPr>
        <w:t xml:space="preserve">B2_04_2-PK-00165_DISPOZICE NAPOJOVACÍCH </w:t>
      </w:r>
      <w:proofErr w:type="gramStart"/>
      <w:r w:rsidRPr="37FB8542">
        <w:rPr>
          <w:rFonts w:ascii="Arial Narrow" w:hAnsi="Arial Narrow" w:cs="Arial"/>
          <w:b/>
          <w:bCs/>
        </w:rPr>
        <w:t>BODŮ - POTRUBÍ</w:t>
      </w:r>
      <w:proofErr w:type="gramEnd"/>
      <w:r w:rsidRPr="37FB8542">
        <w:rPr>
          <w:rFonts w:ascii="Arial Narrow" w:hAnsi="Arial Narrow" w:cs="Arial"/>
          <w:b/>
          <w:bCs/>
        </w:rPr>
        <w:t xml:space="preserve"> KOLEM ČERPADEL</w:t>
      </w:r>
    </w:p>
    <w:p w14:paraId="38D9B97F" w14:textId="12CA1556" w:rsidR="668C09FF" w:rsidRDefault="27253141" w:rsidP="00330F93">
      <w:pPr>
        <w:pStyle w:val="NormalJustified"/>
        <w:keepNext/>
        <w:keepLines/>
        <w:widowControl/>
        <w:numPr>
          <w:ilvl w:val="0"/>
          <w:numId w:val="39"/>
        </w:numPr>
        <w:tabs>
          <w:tab w:val="left" w:pos="2694"/>
          <w:tab w:val="right" w:pos="8505"/>
        </w:tabs>
        <w:spacing w:after="60" w:line="259" w:lineRule="auto"/>
        <w:ind w:left="2977" w:hanging="425"/>
        <w:rPr>
          <w:rFonts w:ascii="Arial Narrow" w:hAnsi="Arial Narrow" w:cs="Arial"/>
          <w:b/>
          <w:bCs/>
        </w:rPr>
      </w:pPr>
      <w:r w:rsidRPr="37FB8542">
        <w:rPr>
          <w:rFonts w:ascii="Arial Narrow" w:hAnsi="Arial Narrow" w:cs="Arial"/>
          <w:b/>
          <w:bCs/>
        </w:rPr>
        <w:t xml:space="preserve">B2_05_2-PK-00166_DISPOZICE NAPOJOVACÍCH </w:t>
      </w:r>
      <w:proofErr w:type="gramStart"/>
      <w:r w:rsidRPr="37FB8542">
        <w:rPr>
          <w:rFonts w:ascii="Arial Narrow" w:hAnsi="Arial Narrow" w:cs="Arial"/>
          <w:b/>
          <w:bCs/>
        </w:rPr>
        <w:t>BODŮ - POTRUBÍ</w:t>
      </w:r>
      <w:proofErr w:type="gramEnd"/>
      <w:r w:rsidRPr="37FB8542">
        <w:rPr>
          <w:rFonts w:ascii="Arial Narrow" w:hAnsi="Arial Narrow" w:cs="Arial"/>
          <w:b/>
          <w:bCs/>
        </w:rPr>
        <w:t>-PODCHLAZOVAČ</w:t>
      </w:r>
    </w:p>
    <w:p w14:paraId="1BFF1523" w14:textId="2E7C3FC3" w:rsidR="668C09FF" w:rsidRDefault="27253141" w:rsidP="00330F93">
      <w:pPr>
        <w:pStyle w:val="NormalJustified"/>
        <w:keepNext/>
        <w:keepLines/>
        <w:widowControl/>
        <w:numPr>
          <w:ilvl w:val="0"/>
          <w:numId w:val="39"/>
        </w:numPr>
        <w:tabs>
          <w:tab w:val="left" w:pos="2694"/>
          <w:tab w:val="right" w:pos="8505"/>
        </w:tabs>
        <w:spacing w:after="60" w:line="259" w:lineRule="auto"/>
        <w:ind w:left="2977" w:hanging="425"/>
        <w:rPr>
          <w:rFonts w:ascii="Arial Narrow" w:hAnsi="Arial Narrow" w:cs="Arial"/>
          <w:b/>
          <w:bCs/>
        </w:rPr>
      </w:pPr>
      <w:r w:rsidRPr="48954BC7">
        <w:rPr>
          <w:rFonts w:ascii="Arial Narrow" w:hAnsi="Arial Narrow" w:cs="Arial"/>
          <w:b/>
          <w:bCs/>
        </w:rPr>
        <w:t xml:space="preserve">B2_06_2-PK-00167_DISPOZICE NAPOJOVACÍCH </w:t>
      </w:r>
      <w:proofErr w:type="gramStart"/>
      <w:r w:rsidRPr="48954BC7">
        <w:rPr>
          <w:rFonts w:ascii="Arial Narrow" w:hAnsi="Arial Narrow" w:cs="Arial"/>
          <w:b/>
          <w:bCs/>
        </w:rPr>
        <w:t>BODŮ - POTRUBÍ</w:t>
      </w:r>
      <w:proofErr w:type="gramEnd"/>
      <w:r w:rsidRPr="48954BC7">
        <w:rPr>
          <w:rFonts w:ascii="Arial Narrow" w:hAnsi="Arial Narrow" w:cs="Arial"/>
          <w:b/>
          <w:bCs/>
        </w:rPr>
        <w:t xml:space="preserve"> VODY</w:t>
      </w:r>
    </w:p>
    <w:p w14:paraId="032F1B42" w14:textId="1F5FE32D" w:rsidR="002511E2" w:rsidRPr="00334D7F" w:rsidRDefault="629985AF" w:rsidP="00330F93">
      <w:pPr>
        <w:pStyle w:val="NormalJustified"/>
        <w:keepNext/>
        <w:keepLines/>
        <w:widowControl/>
        <w:numPr>
          <w:ilvl w:val="0"/>
          <w:numId w:val="39"/>
        </w:numPr>
        <w:tabs>
          <w:tab w:val="left" w:pos="2694"/>
          <w:tab w:val="right" w:pos="8505"/>
        </w:tabs>
        <w:spacing w:after="60" w:line="259" w:lineRule="auto"/>
        <w:ind w:left="2977" w:hanging="425"/>
        <w:rPr>
          <w:rFonts w:ascii="Arial Narrow" w:hAnsi="Arial Narrow" w:cs="Arial"/>
          <w:b/>
          <w:bCs/>
        </w:rPr>
      </w:pPr>
      <w:r w:rsidRPr="48954BC7">
        <w:rPr>
          <w:rFonts w:ascii="Arial Narrow" w:hAnsi="Arial Narrow" w:cs="Arial"/>
          <w:b/>
          <w:bCs/>
        </w:rPr>
        <w:t>B2_07_2-PK-00168_DISPOZICE POTRUBÍ PPC2</w:t>
      </w:r>
    </w:p>
    <w:p w14:paraId="425640B1" w14:textId="38BA9DA5" w:rsidR="776003D2" w:rsidRDefault="0A0B3F2E" w:rsidP="16B2A7EF">
      <w:pPr>
        <w:pStyle w:val="NormalJustified"/>
        <w:keepNext/>
        <w:keepLines/>
        <w:widowControl/>
        <w:tabs>
          <w:tab w:val="left" w:pos="2127"/>
        </w:tabs>
        <w:spacing w:before="120" w:after="120"/>
        <w:ind w:left="720"/>
        <w:rPr>
          <w:rFonts w:ascii="Arial Narrow" w:hAnsi="Arial Narrow" w:cs="Arial"/>
          <w:b/>
          <w:bCs/>
        </w:rPr>
      </w:pPr>
      <w:r w:rsidRPr="6F4F90D2">
        <w:rPr>
          <w:rFonts w:ascii="Arial Narrow" w:hAnsi="Arial Narrow" w:cs="Arial"/>
          <w:b/>
          <w:bCs/>
        </w:rPr>
        <w:t xml:space="preserve">        </w:t>
      </w:r>
      <w:r w:rsidR="4DD779B0" w:rsidRPr="6F4F90D2">
        <w:rPr>
          <w:rFonts w:ascii="Arial Narrow" w:hAnsi="Arial Narrow" w:cs="Arial"/>
          <w:b/>
          <w:bCs/>
        </w:rPr>
        <w:t>B.3</w:t>
      </w:r>
      <w:r w:rsidR="776003D2">
        <w:tab/>
      </w:r>
      <w:r w:rsidR="4DD779B0" w:rsidRPr="6F4F90D2">
        <w:rPr>
          <w:rFonts w:ascii="Arial Narrow" w:hAnsi="Arial Narrow" w:cs="Arial"/>
          <w:b/>
          <w:bCs/>
        </w:rPr>
        <w:t>Stávající dokumenty</w:t>
      </w:r>
    </w:p>
    <w:p w14:paraId="3B52466A" w14:textId="2AC0BF14" w:rsidR="3B54043C" w:rsidRDefault="65FEEF38" w:rsidP="6F4F90D2">
      <w:pPr>
        <w:pStyle w:val="NormalJustified"/>
        <w:keepNext/>
        <w:keepLines/>
        <w:widowControl/>
        <w:numPr>
          <w:ilvl w:val="0"/>
          <w:numId w:val="2"/>
        </w:numPr>
        <w:tabs>
          <w:tab w:val="left" w:pos="2127"/>
        </w:tabs>
        <w:spacing w:after="60" w:line="259" w:lineRule="auto"/>
        <w:ind w:left="2694" w:hanging="567"/>
        <w:rPr>
          <w:rFonts w:ascii="Arial Narrow" w:hAnsi="Arial Narrow" w:cs="Arial"/>
          <w:b/>
          <w:bCs/>
        </w:rPr>
      </w:pPr>
      <w:r w:rsidRPr="668C09FF">
        <w:rPr>
          <w:rFonts w:ascii="Arial Narrow" w:hAnsi="Arial Narrow" w:cs="Arial"/>
          <w:b/>
          <w:bCs/>
        </w:rPr>
        <w:t xml:space="preserve"> </w:t>
      </w:r>
      <w:r w:rsidR="0EFFF77F" w:rsidRPr="668C09FF">
        <w:rPr>
          <w:rFonts w:ascii="Arial Narrow" w:hAnsi="Arial Narrow" w:cs="Arial"/>
          <w:b/>
          <w:bCs/>
        </w:rPr>
        <w:t>B3_01</w:t>
      </w:r>
      <w:r w:rsidR="0A905C78" w:rsidRPr="668C09FF">
        <w:rPr>
          <w:rFonts w:ascii="Arial Narrow" w:hAnsi="Arial Narrow" w:cs="Arial"/>
          <w:b/>
          <w:bCs/>
        </w:rPr>
        <w:t xml:space="preserve"> - Generel</w:t>
      </w:r>
    </w:p>
    <w:p w14:paraId="7B512423" w14:textId="7C8B132F" w:rsidR="3B54043C" w:rsidRDefault="43E7BE0A" w:rsidP="6F4F90D2">
      <w:pPr>
        <w:pStyle w:val="NormalJustified"/>
        <w:keepNext/>
        <w:keepLines/>
        <w:widowControl/>
        <w:numPr>
          <w:ilvl w:val="0"/>
          <w:numId w:val="2"/>
        </w:numPr>
        <w:tabs>
          <w:tab w:val="left" w:pos="2127"/>
        </w:tabs>
        <w:spacing w:after="60" w:line="259" w:lineRule="auto"/>
        <w:ind w:left="2694" w:hanging="567"/>
        <w:rPr>
          <w:rFonts w:ascii="Arial Narrow" w:hAnsi="Arial Narrow" w:cs="Arial"/>
          <w:b/>
          <w:bCs/>
        </w:rPr>
      </w:pPr>
      <w:r w:rsidRPr="668C09FF">
        <w:rPr>
          <w:rFonts w:ascii="Arial Narrow" w:hAnsi="Arial Narrow" w:cs="Arial"/>
          <w:b/>
          <w:bCs/>
        </w:rPr>
        <w:t xml:space="preserve"> </w:t>
      </w:r>
      <w:r w:rsidR="3836521A" w:rsidRPr="668C09FF">
        <w:rPr>
          <w:rFonts w:ascii="Arial Narrow" w:hAnsi="Arial Narrow" w:cs="Arial"/>
          <w:b/>
          <w:bCs/>
        </w:rPr>
        <w:t>B3_02</w:t>
      </w:r>
      <w:r w:rsidR="421BEABD" w:rsidRPr="668C09FF">
        <w:rPr>
          <w:rFonts w:ascii="Arial Narrow" w:hAnsi="Arial Narrow" w:cs="Arial"/>
          <w:b/>
          <w:bCs/>
        </w:rPr>
        <w:t xml:space="preserve"> - </w:t>
      </w:r>
      <w:r w:rsidR="0A905C78" w:rsidRPr="668C09FF">
        <w:rPr>
          <w:rFonts w:ascii="Arial Narrow" w:hAnsi="Arial Narrow" w:cs="Arial"/>
          <w:b/>
          <w:bCs/>
        </w:rPr>
        <w:t>DOPV</w:t>
      </w:r>
    </w:p>
    <w:p w14:paraId="4FBB1903" w14:textId="3304CDEE" w:rsidR="776003D2" w:rsidRDefault="35BB8EE9" w:rsidP="6F4F90D2">
      <w:pPr>
        <w:pStyle w:val="NormalJustified"/>
        <w:keepNext/>
        <w:keepLines/>
        <w:widowControl/>
        <w:numPr>
          <w:ilvl w:val="0"/>
          <w:numId w:val="2"/>
        </w:numPr>
        <w:tabs>
          <w:tab w:val="left" w:pos="2694"/>
          <w:tab w:val="right" w:pos="8505"/>
        </w:tabs>
        <w:spacing w:after="60" w:line="259" w:lineRule="auto"/>
        <w:ind w:left="2694" w:hanging="567"/>
        <w:rPr>
          <w:rFonts w:ascii="Arial Narrow" w:hAnsi="Arial Narrow" w:cs="Arial"/>
          <w:b/>
          <w:bCs/>
        </w:rPr>
      </w:pPr>
      <w:r w:rsidRPr="668C09FF">
        <w:rPr>
          <w:rFonts w:ascii="Arial Narrow" w:hAnsi="Arial Narrow" w:cs="Arial"/>
          <w:b/>
          <w:bCs/>
        </w:rPr>
        <w:t xml:space="preserve"> </w:t>
      </w:r>
      <w:r w:rsidR="1BBFE2DA" w:rsidRPr="668C09FF">
        <w:rPr>
          <w:rFonts w:ascii="Arial Narrow" w:hAnsi="Arial Narrow" w:cs="Arial"/>
          <w:b/>
          <w:bCs/>
        </w:rPr>
        <w:t>B3_03</w:t>
      </w:r>
      <w:r w:rsidR="3909ED89" w:rsidRPr="668C09FF">
        <w:rPr>
          <w:rFonts w:ascii="Arial Narrow" w:hAnsi="Arial Narrow" w:cs="Arial"/>
          <w:b/>
          <w:bCs/>
        </w:rPr>
        <w:t xml:space="preserve"> </w:t>
      </w:r>
      <w:r w:rsidR="4E6A75AC" w:rsidRPr="668C09FF">
        <w:rPr>
          <w:rFonts w:ascii="Arial Narrow" w:hAnsi="Arial Narrow" w:cs="Arial"/>
          <w:b/>
          <w:bCs/>
        </w:rPr>
        <w:t xml:space="preserve">- </w:t>
      </w:r>
      <w:r w:rsidR="3909ED89" w:rsidRPr="668C09FF">
        <w:rPr>
          <w:rFonts w:ascii="Arial Narrow" w:hAnsi="Arial Narrow" w:cs="Arial"/>
          <w:b/>
          <w:bCs/>
        </w:rPr>
        <w:t>KKS</w:t>
      </w:r>
    </w:p>
    <w:p w14:paraId="1835C047" w14:textId="58FA3357" w:rsidR="00EB6E1C" w:rsidRPr="00EB6E1C" w:rsidRDefault="2089D940" w:rsidP="6F4F90D2">
      <w:pPr>
        <w:pStyle w:val="NormalJustified"/>
        <w:keepNext/>
        <w:keepLines/>
        <w:widowControl/>
        <w:numPr>
          <w:ilvl w:val="0"/>
          <w:numId w:val="2"/>
        </w:numPr>
        <w:tabs>
          <w:tab w:val="left" w:pos="2694"/>
          <w:tab w:val="right" w:pos="8505"/>
        </w:tabs>
        <w:spacing w:after="60" w:line="259" w:lineRule="auto"/>
        <w:ind w:left="2694" w:hanging="567"/>
        <w:rPr>
          <w:rFonts w:ascii="Arial Narrow" w:hAnsi="Arial Narrow" w:cs="Arial"/>
          <w:b/>
          <w:bCs/>
        </w:rPr>
      </w:pPr>
      <w:r w:rsidRPr="668C09FF">
        <w:rPr>
          <w:rFonts w:ascii="Arial Narrow" w:hAnsi="Arial Narrow" w:cs="Arial"/>
          <w:b/>
          <w:bCs/>
        </w:rPr>
        <w:t xml:space="preserve"> </w:t>
      </w:r>
      <w:r w:rsidR="7F5F530F" w:rsidRPr="668C09FF">
        <w:rPr>
          <w:rFonts w:ascii="Arial Narrow" w:hAnsi="Arial Narrow" w:cs="Arial"/>
          <w:b/>
          <w:bCs/>
        </w:rPr>
        <w:t>B3_04</w:t>
      </w:r>
      <w:r w:rsidR="3A025FAD" w:rsidRPr="668C09FF">
        <w:rPr>
          <w:rFonts w:ascii="Arial Narrow" w:hAnsi="Arial Narrow" w:cs="Arial"/>
          <w:b/>
          <w:bCs/>
        </w:rPr>
        <w:t xml:space="preserve"> </w:t>
      </w:r>
      <w:r w:rsidR="3A6A8F07" w:rsidRPr="668C09FF">
        <w:rPr>
          <w:rFonts w:ascii="Arial Narrow" w:hAnsi="Arial Narrow" w:cs="Arial"/>
          <w:b/>
          <w:bCs/>
        </w:rPr>
        <w:t xml:space="preserve">- </w:t>
      </w:r>
      <w:r w:rsidR="3A025FAD" w:rsidRPr="668C09FF">
        <w:rPr>
          <w:rFonts w:ascii="Arial Narrow" w:hAnsi="Arial Narrow" w:cs="Arial"/>
          <w:b/>
          <w:bCs/>
        </w:rPr>
        <w:t xml:space="preserve">Barevné řešení </w:t>
      </w:r>
    </w:p>
    <w:p w14:paraId="5756B054" w14:textId="10FD7BBC" w:rsidR="00EB6E1C" w:rsidRPr="00EB6E1C" w:rsidRDefault="2089D940" w:rsidP="6F4F90D2">
      <w:pPr>
        <w:pStyle w:val="NormalJustified"/>
        <w:keepNext/>
        <w:keepLines/>
        <w:widowControl/>
        <w:numPr>
          <w:ilvl w:val="0"/>
          <w:numId w:val="2"/>
        </w:numPr>
        <w:tabs>
          <w:tab w:val="left" w:pos="2694"/>
          <w:tab w:val="right" w:pos="8505"/>
        </w:tabs>
        <w:spacing w:after="60" w:line="259" w:lineRule="auto"/>
        <w:ind w:left="2694" w:hanging="567"/>
        <w:rPr>
          <w:rFonts w:ascii="Arial Narrow" w:hAnsi="Arial Narrow" w:cs="Arial"/>
          <w:b/>
          <w:bCs/>
        </w:rPr>
      </w:pPr>
      <w:r w:rsidRPr="668C09FF">
        <w:rPr>
          <w:rFonts w:ascii="Arial Narrow" w:hAnsi="Arial Narrow" w:cs="Arial"/>
          <w:b/>
          <w:bCs/>
        </w:rPr>
        <w:t xml:space="preserve"> </w:t>
      </w:r>
      <w:r w:rsidR="1A452CD9" w:rsidRPr="668C09FF">
        <w:rPr>
          <w:rFonts w:ascii="Arial Narrow" w:hAnsi="Arial Narrow" w:cs="Arial"/>
          <w:b/>
          <w:bCs/>
        </w:rPr>
        <w:t>B3_05</w:t>
      </w:r>
      <w:r w:rsidR="3A025FAD" w:rsidRPr="668C09FF">
        <w:rPr>
          <w:rFonts w:ascii="Arial Narrow" w:hAnsi="Arial Narrow" w:cs="Arial"/>
          <w:b/>
          <w:bCs/>
        </w:rPr>
        <w:t xml:space="preserve"> </w:t>
      </w:r>
      <w:r w:rsidR="5CE332E1" w:rsidRPr="668C09FF">
        <w:rPr>
          <w:rFonts w:ascii="Arial Narrow" w:hAnsi="Arial Narrow" w:cs="Arial"/>
          <w:b/>
          <w:bCs/>
        </w:rPr>
        <w:t xml:space="preserve">- </w:t>
      </w:r>
      <w:r w:rsidR="4C3281D9" w:rsidRPr="668C09FF">
        <w:rPr>
          <w:rFonts w:ascii="Arial Narrow" w:hAnsi="Arial Narrow" w:cs="Arial"/>
          <w:b/>
          <w:bCs/>
        </w:rPr>
        <w:t>Dispozice</w:t>
      </w:r>
    </w:p>
    <w:p w14:paraId="5C44E45C" w14:textId="46A8F079" w:rsidR="02BB9288" w:rsidRDefault="193B5AA0" w:rsidP="6F4F90D2">
      <w:pPr>
        <w:pStyle w:val="NormalJustified"/>
        <w:keepNext/>
        <w:keepLines/>
        <w:widowControl/>
        <w:numPr>
          <w:ilvl w:val="0"/>
          <w:numId w:val="2"/>
        </w:numPr>
        <w:tabs>
          <w:tab w:val="left" w:pos="2694"/>
          <w:tab w:val="right" w:pos="8505"/>
        </w:tabs>
        <w:spacing w:after="60" w:line="259" w:lineRule="auto"/>
        <w:ind w:left="2694" w:hanging="567"/>
        <w:rPr>
          <w:rFonts w:ascii="Arial Narrow" w:hAnsi="Arial Narrow" w:cs="Arial"/>
          <w:b/>
          <w:bCs/>
        </w:rPr>
      </w:pPr>
      <w:r w:rsidRPr="668C09FF">
        <w:rPr>
          <w:rFonts w:ascii="Arial Narrow" w:hAnsi="Arial Narrow" w:cs="Arial"/>
          <w:b/>
          <w:bCs/>
        </w:rPr>
        <w:t xml:space="preserve"> </w:t>
      </w:r>
      <w:r w:rsidR="3FC6A24A" w:rsidRPr="668C09FF">
        <w:rPr>
          <w:rFonts w:ascii="Arial Narrow" w:hAnsi="Arial Narrow" w:cs="Arial"/>
          <w:b/>
          <w:bCs/>
        </w:rPr>
        <w:t>B3_06</w:t>
      </w:r>
      <w:r w:rsidR="1D96A3CA" w:rsidRPr="668C09FF">
        <w:rPr>
          <w:rFonts w:ascii="Arial Narrow" w:hAnsi="Arial Narrow" w:cs="Arial"/>
          <w:b/>
          <w:bCs/>
        </w:rPr>
        <w:t xml:space="preserve"> - MPP</w:t>
      </w:r>
    </w:p>
    <w:p w14:paraId="24DBDE67" w14:textId="230EDAB6" w:rsidR="0C40741C" w:rsidRDefault="193B5AA0" w:rsidP="6F4F90D2">
      <w:pPr>
        <w:pStyle w:val="NormalJustified"/>
        <w:keepNext/>
        <w:keepLines/>
        <w:widowControl/>
        <w:numPr>
          <w:ilvl w:val="0"/>
          <w:numId w:val="2"/>
        </w:numPr>
        <w:tabs>
          <w:tab w:val="left" w:pos="2694"/>
          <w:tab w:val="right" w:pos="8505"/>
        </w:tabs>
        <w:spacing w:after="60" w:line="259" w:lineRule="auto"/>
        <w:ind w:left="2694" w:hanging="567"/>
        <w:rPr>
          <w:rFonts w:ascii="Arial Narrow" w:hAnsi="Arial Narrow" w:cs="Arial"/>
          <w:b/>
          <w:bCs/>
        </w:rPr>
      </w:pPr>
      <w:r w:rsidRPr="668C09FF">
        <w:rPr>
          <w:rFonts w:ascii="Arial Narrow" w:hAnsi="Arial Narrow" w:cs="Arial"/>
          <w:b/>
          <w:bCs/>
        </w:rPr>
        <w:t xml:space="preserve"> </w:t>
      </w:r>
      <w:r w:rsidR="68AF4A91" w:rsidRPr="668C09FF">
        <w:rPr>
          <w:rFonts w:ascii="Arial Narrow" w:hAnsi="Arial Narrow" w:cs="Arial"/>
          <w:b/>
          <w:bCs/>
        </w:rPr>
        <w:t xml:space="preserve">B3_07 </w:t>
      </w:r>
      <w:r w:rsidR="7ABC5D41" w:rsidRPr="668C09FF">
        <w:rPr>
          <w:rFonts w:ascii="Arial Narrow" w:hAnsi="Arial Narrow" w:cs="Arial"/>
          <w:b/>
          <w:bCs/>
        </w:rPr>
        <w:t>- EPS</w:t>
      </w:r>
    </w:p>
    <w:p w14:paraId="6D89AAF2" w14:textId="0962A9D9" w:rsidR="0C40741C" w:rsidRDefault="1943ED48" w:rsidP="6F4F90D2">
      <w:pPr>
        <w:pStyle w:val="NormalJustified"/>
        <w:keepNext/>
        <w:keepLines/>
        <w:widowControl/>
        <w:numPr>
          <w:ilvl w:val="0"/>
          <w:numId w:val="2"/>
        </w:numPr>
        <w:tabs>
          <w:tab w:val="left" w:pos="2694"/>
          <w:tab w:val="right" w:pos="8505"/>
        </w:tabs>
        <w:spacing w:after="60" w:line="259" w:lineRule="auto"/>
        <w:ind w:left="2694" w:hanging="567"/>
        <w:rPr>
          <w:rFonts w:ascii="Arial Narrow" w:hAnsi="Arial Narrow" w:cs="Arial"/>
          <w:b/>
          <w:bCs/>
        </w:rPr>
      </w:pPr>
      <w:r w:rsidRPr="43645592">
        <w:rPr>
          <w:rFonts w:ascii="Arial Narrow" w:hAnsi="Arial Narrow" w:cs="Arial"/>
          <w:b/>
          <w:bCs/>
        </w:rPr>
        <w:t xml:space="preserve"> </w:t>
      </w:r>
      <w:r w:rsidR="404561EA" w:rsidRPr="43645592">
        <w:rPr>
          <w:rFonts w:ascii="Arial Narrow" w:hAnsi="Arial Narrow" w:cs="Arial"/>
          <w:b/>
          <w:bCs/>
        </w:rPr>
        <w:t>B3_08</w:t>
      </w:r>
      <w:r w:rsidR="7ABC5D41" w:rsidRPr="43645592">
        <w:rPr>
          <w:rFonts w:ascii="Arial Narrow" w:hAnsi="Arial Narrow" w:cs="Arial"/>
          <w:b/>
          <w:bCs/>
        </w:rPr>
        <w:t xml:space="preserve"> - </w:t>
      </w:r>
      <w:r w:rsidR="4AE8A1CD" w:rsidRPr="43645592">
        <w:rPr>
          <w:rFonts w:ascii="Arial Narrow" w:hAnsi="Arial Narrow" w:cs="Arial"/>
          <w:b/>
          <w:bCs/>
        </w:rPr>
        <w:t>Plán BOZP</w:t>
      </w:r>
    </w:p>
    <w:p w14:paraId="6B89956D" w14:textId="3A5779AE" w:rsidR="0C40741C" w:rsidRDefault="1943ED48" w:rsidP="6F4F90D2">
      <w:pPr>
        <w:pStyle w:val="NormalJustified"/>
        <w:keepNext/>
        <w:keepLines/>
        <w:widowControl/>
        <w:numPr>
          <w:ilvl w:val="0"/>
          <w:numId w:val="2"/>
        </w:numPr>
        <w:tabs>
          <w:tab w:val="left" w:pos="2694"/>
          <w:tab w:val="right" w:pos="8505"/>
        </w:tabs>
        <w:spacing w:after="60" w:line="259" w:lineRule="auto"/>
        <w:ind w:left="2694" w:hanging="567"/>
        <w:rPr>
          <w:rFonts w:ascii="Arial Narrow" w:hAnsi="Arial Narrow" w:cs="Arial"/>
          <w:b/>
          <w:bCs/>
        </w:rPr>
      </w:pPr>
      <w:r w:rsidRPr="668C09FF">
        <w:rPr>
          <w:rFonts w:ascii="Arial Narrow" w:hAnsi="Arial Narrow" w:cs="Arial"/>
          <w:b/>
          <w:bCs/>
        </w:rPr>
        <w:t xml:space="preserve"> </w:t>
      </w:r>
      <w:r w:rsidR="0EF0454D" w:rsidRPr="668C09FF">
        <w:rPr>
          <w:rFonts w:ascii="Arial Narrow" w:hAnsi="Arial Narrow" w:cs="Arial"/>
          <w:b/>
          <w:bCs/>
        </w:rPr>
        <w:t>B3_09</w:t>
      </w:r>
      <w:r w:rsidR="7ABC5D41" w:rsidRPr="668C09FF">
        <w:rPr>
          <w:rFonts w:ascii="Arial Narrow" w:hAnsi="Arial Narrow" w:cs="Arial"/>
          <w:b/>
          <w:bCs/>
        </w:rPr>
        <w:t xml:space="preserve"> - Statické podklady</w:t>
      </w:r>
    </w:p>
    <w:p w14:paraId="4A033FF2" w14:textId="32CD71C4" w:rsidR="1BC7525D" w:rsidRDefault="1BC7525D" w:rsidP="668C09FF">
      <w:pPr>
        <w:pStyle w:val="NormalJustified"/>
        <w:keepNext/>
        <w:keepLines/>
        <w:widowControl/>
        <w:numPr>
          <w:ilvl w:val="0"/>
          <w:numId w:val="2"/>
        </w:numPr>
        <w:tabs>
          <w:tab w:val="left" w:pos="2694"/>
          <w:tab w:val="right" w:pos="8505"/>
        </w:tabs>
        <w:spacing w:after="60" w:line="259" w:lineRule="auto"/>
        <w:ind w:left="2694" w:hanging="567"/>
        <w:rPr>
          <w:rFonts w:ascii="Arial Narrow" w:hAnsi="Arial Narrow" w:cs="Arial"/>
          <w:b/>
          <w:bCs/>
        </w:rPr>
      </w:pPr>
      <w:r w:rsidRPr="43645592">
        <w:rPr>
          <w:rFonts w:ascii="Arial Narrow" w:hAnsi="Arial Narrow" w:cs="Arial"/>
          <w:b/>
          <w:bCs/>
        </w:rPr>
        <w:t xml:space="preserve"> </w:t>
      </w:r>
      <w:r w:rsidR="1B9138B0" w:rsidRPr="43645592">
        <w:rPr>
          <w:rFonts w:ascii="Arial Narrow" w:hAnsi="Arial Narrow" w:cs="Arial"/>
          <w:b/>
          <w:bCs/>
        </w:rPr>
        <w:t>B3_10</w:t>
      </w:r>
      <w:r w:rsidRPr="43645592">
        <w:rPr>
          <w:rFonts w:ascii="Arial Narrow" w:hAnsi="Arial Narrow" w:cs="Arial"/>
          <w:b/>
          <w:bCs/>
        </w:rPr>
        <w:t xml:space="preserve"> - PBŘ</w:t>
      </w:r>
    </w:p>
    <w:p w14:paraId="74E7238D" w14:textId="2990A407" w:rsidR="1BC7525D" w:rsidRDefault="1BC7525D" w:rsidP="668C09FF">
      <w:pPr>
        <w:pStyle w:val="NormalJustified"/>
        <w:keepNext/>
        <w:keepLines/>
        <w:widowControl/>
        <w:numPr>
          <w:ilvl w:val="0"/>
          <w:numId w:val="2"/>
        </w:numPr>
        <w:tabs>
          <w:tab w:val="left" w:pos="2694"/>
          <w:tab w:val="right" w:pos="8505"/>
        </w:tabs>
        <w:spacing w:after="60" w:line="259" w:lineRule="auto"/>
        <w:ind w:left="2694" w:hanging="567"/>
        <w:rPr>
          <w:rFonts w:ascii="Arial Narrow" w:hAnsi="Arial Narrow" w:cs="Arial"/>
          <w:b/>
          <w:bCs/>
        </w:rPr>
      </w:pPr>
      <w:r w:rsidRPr="43645592">
        <w:rPr>
          <w:rFonts w:ascii="Arial Narrow" w:hAnsi="Arial Narrow" w:cs="Arial"/>
          <w:b/>
          <w:bCs/>
        </w:rPr>
        <w:t xml:space="preserve"> </w:t>
      </w:r>
      <w:r w:rsidR="6E9B694D" w:rsidRPr="43645592">
        <w:rPr>
          <w:rFonts w:ascii="Arial Narrow" w:hAnsi="Arial Narrow" w:cs="Arial"/>
          <w:b/>
          <w:bCs/>
        </w:rPr>
        <w:t>B3_11</w:t>
      </w:r>
      <w:r w:rsidRPr="43645592">
        <w:rPr>
          <w:rFonts w:ascii="Arial Narrow" w:hAnsi="Arial Narrow" w:cs="Arial"/>
          <w:b/>
          <w:bCs/>
        </w:rPr>
        <w:t xml:space="preserve"> - </w:t>
      </w:r>
      <w:proofErr w:type="spellStart"/>
      <w:r w:rsidRPr="43645592">
        <w:rPr>
          <w:rFonts w:ascii="Arial Narrow" w:hAnsi="Arial Narrow" w:cs="Arial"/>
          <w:b/>
          <w:bCs/>
        </w:rPr>
        <w:t>Hook</w:t>
      </w:r>
      <w:proofErr w:type="spellEnd"/>
      <w:r w:rsidRPr="43645592">
        <w:rPr>
          <w:rFonts w:ascii="Arial Narrow" w:hAnsi="Arial Narrow" w:cs="Arial"/>
          <w:b/>
          <w:bCs/>
        </w:rPr>
        <w:t xml:space="preserve"> up</w:t>
      </w:r>
    </w:p>
    <w:p w14:paraId="23B60B08" w14:textId="0CA57251" w:rsidR="19568C63" w:rsidRDefault="19568C63" w:rsidP="43645592">
      <w:pPr>
        <w:pStyle w:val="NormalJustified"/>
        <w:keepNext/>
        <w:keepLines/>
        <w:widowControl/>
        <w:numPr>
          <w:ilvl w:val="0"/>
          <w:numId w:val="2"/>
        </w:numPr>
        <w:tabs>
          <w:tab w:val="left" w:pos="2694"/>
          <w:tab w:val="right" w:pos="8505"/>
        </w:tabs>
        <w:spacing w:after="60" w:line="259" w:lineRule="auto"/>
        <w:ind w:left="2694" w:hanging="567"/>
        <w:rPr>
          <w:rFonts w:ascii="Arial Narrow" w:hAnsi="Arial Narrow" w:cs="Arial"/>
          <w:b/>
          <w:bCs/>
        </w:rPr>
      </w:pPr>
      <w:r w:rsidRPr="7EF57098">
        <w:rPr>
          <w:rFonts w:ascii="Arial Narrow" w:hAnsi="Arial Narrow" w:cs="Arial"/>
          <w:b/>
          <w:bCs/>
        </w:rPr>
        <w:t xml:space="preserve"> B3_12 - Stavební povolení, nabytí právní moci</w:t>
      </w:r>
    </w:p>
    <w:p w14:paraId="680F6056" w14:textId="57EEF5E0" w:rsidR="4739213D" w:rsidRDefault="4739213D" w:rsidP="7EF57098">
      <w:pPr>
        <w:pStyle w:val="NormalJustified"/>
        <w:keepNext/>
        <w:keepLines/>
        <w:widowControl/>
        <w:numPr>
          <w:ilvl w:val="0"/>
          <w:numId w:val="2"/>
        </w:numPr>
        <w:tabs>
          <w:tab w:val="left" w:pos="2694"/>
          <w:tab w:val="right" w:pos="8505"/>
        </w:tabs>
        <w:spacing w:after="60" w:line="259" w:lineRule="auto"/>
        <w:ind w:left="2694" w:hanging="567"/>
        <w:rPr>
          <w:rFonts w:ascii="Arial Narrow" w:hAnsi="Arial Narrow" w:cs="Arial"/>
          <w:b/>
          <w:bCs/>
        </w:rPr>
      </w:pPr>
      <w:r w:rsidRPr="7EF57098">
        <w:rPr>
          <w:rFonts w:ascii="Arial Narrow" w:hAnsi="Arial Narrow" w:cs="Arial"/>
          <w:b/>
          <w:bCs/>
        </w:rPr>
        <w:t xml:space="preserve">  B3_13 - Sborník protokolů</w:t>
      </w:r>
    </w:p>
    <w:sectPr w:rsidR="4739213D" w:rsidSect="00330F93">
      <w:footerReference w:type="default" r:id="rId13"/>
      <w:footerReference w:type="first" r:id="rId14"/>
      <w:pgSz w:w="11907" w:h="16840" w:code="9"/>
      <w:pgMar w:top="709" w:right="1418" w:bottom="709" w:left="1418" w:header="851" w:footer="372" w:gutter="0"/>
      <w:pgBorders w:display="firstPage" w:offsetFrom="page">
        <w:top w:val="dashDotStroked" w:sz="24" w:space="31" w:color="00B050"/>
        <w:left w:val="dashDotStroked" w:sz="24" w:space="31" w:color="00B050"/>
        <w:bottom w:val="dashDotStroked" w:sz="24" w:space="31" w:color="00B050"/>
        <w:right w:val="dashDotStroked" w:sz="24" w:space="31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67677" w14:textId="77777777" w:rsidR="005D6DF9" w:rsidRDefault="005D6DF9">
      <w:r>
        <w:separator/>
      </w:r>
    </w:p>
  </w:endnote>
  <w:endnote w:type="continuationSeparator" w:id="0">
    <w:p w14:paraId="190CA76E" w14:textId="77777777" w:rsidR="005D6DF9" w:rsidRDefault="005D6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321CF" w14:textId="77777777" w:rsidR="00177F77" w:rsidRPr="00177F77" w:rsidRDefault="00177F77" w:rsidP="00177F77">
    <w:pPr>
      <w:pStyle w:val="Zpat"/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B64CAC">
      <w:rPr>
        <w:rStyle w:val="slostrnky"/>
        <w:rFonts w:ascii="Arial Narrow" w:hAnsi="Arial Narrow"/>
        <w:b/>
        <w:noProof/>
        <w:sz w:val="24"/>
        <w:szCs w:val="24"/>
      </w:rPr>
      <w:t>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B64CAC">
      <w:rPr>
        <w:rStyle w:val="slostrnky"/>
        <w:rFonts w:ascii="Arial Narrow" w:hAnsi="Arial Narrow"/>
        <w:b/>
        <w:noProof/>
        <w:sz w:val="24"/>
        <w:szCs w:val="24"/>
      </w:rPr>
      <w:t>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9C43A" w14:textId="77777777" w:rsidR="00295562" w:rsidRDefault="00295562" w:rsidP="007A3928">
    <w:pPr>
      <w:pStyle w:val="Zpat"/>
      <w:pBdr>
        <w:top w:val="none" w:sz="0" w:space="0" w:color="auto"/>
      </w:pBdr>
      <w:jc w:val="center"/>
      <w:rPr>
        <w:rStyle w:val="slostrnky"/>
        <w:rFonts w:ascii="Arial Narrow" w:hAnsi="Arial Narrow"/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22F71" w14:textId="77777777" w:rsidR="005D6DF9" w:rsidRDefault="005D6DF9">
      <w:r>
        <w:separator/>
      </w:r>
    </w:p>
  </w:footnote>
  <w:footnote w:type="continuationSeparator" w:id="0">
    <w:p w14:paraId="7738AA89" w14:textId="77777777" w:rsidR="005D6DF9" w:rsidRDefault="005D6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416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124" w:hanging="708"/>
      </w:pPr>
      <w:rPr>
        <w:rFonts w:ascii="Times New Roman" w:hAnsi="Times New Roman" w:cs="Times New Roman"/>
      </w:rPr>
    </w:lvl>
  </w:abstractNum>
  <w:abstractNum w:abstractNumId="1" w15:restartNumberingAfterBreak="0">
    <w:nsid w:val="04EA2348"/>
    <w:multiLevelType w:val="hybridMultilevel"/>
    <w:tmpl w:val="866C7F32"/>
    <w:lvl w:ilvl="0" w:tplc="70527A98">
      <w:start w:val="1"/>
      <w:numFmt w:val="decimal"/>
      <w:lvlText w:val="%1)"/>
      <w:lvlJc w:val="left"/>
      <w:pPr>
        <w:ind w:left="2697" w:hanging="57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07" w:hanging="360"/>
      </w:pPr>
    </w:lvl>
    <w:lvl w:ilvl="2" w:tplc="0405001B" w:tentative="1">
      <w:start w:val="1"/>
      <w:numFmt w:val="lowerRoman"/>
      <w:lvlText w:val="%3."/>
      <w:lvlJc w:val="right"/>
      <w:pPr>
        <w:ind w:left="3927" w:hanging="180"/>
      </w:pPr>
    </w:lvl>
    <w:lvl w:ilvl="3" w:tplc="0405000F" w:tentative="1">
      <w:start w:val="1"/>
      <w:numFmt w:val="decimal"/>
      <w:lvlText w:val="%4."/>
      <w:lvlJc w:val="left"/>
      <w:pPr>
        <w:ind w:left="4647" w:hanging="360"/>
      </w:pPr>
    </w:lvl>
    <w:lvl w:ilvl="4" w:tplc="04050019" w:tentative="1">
      <w:start w:val="1"/>
      <w:numFmt w:val="lowerLetter"/>
      <w:lvlText w:val="%5."/>
      <w:lvlJc w:val="left"/>
      <w:pPr>
        <w:ind w:left="5367" w:hanging="360"/>
      </w:pPr>
    </w:lvl>
    <w:lvl w:ilvl="5" w:tplc="0405001B" w:tentative="1">
      <w:start w:val="1"/>
      <w:numFmt w:val="lowerRoman"/>
      <w:lvlText w:val="%6."/>
      <w:lvlJc w:val="right"/>
      <w:pPr>
        <w:ind w:left="6087" w:hanging="180"/>
      </w:pPr>
    </w:lvl>
    <w:lvl w:ilvl="6" w:tplc="0405000F" w:tentative="1">
      <w:start w:val="1"/>
      <w:numFmt w:val="decimal"/>
      <w:lvlText w:val="%7."/>
      <w:lvlJc w:val="left"/>
      <w:pPr>
        <w:ind w:left="6807" w:hanging="360"/>
      </w:pPr>
    </w:lvl>
    <w:lvl w:ilvl="7" w:tplc="04050019" w:tentative="1">
      <w:start w:val="1"/>
      <w:numFmt w:val="lowerLetter"/>
      <w:lvlText w:val="%8."/>
      <w:lvlJc w:val="left"/>
      <w:pPr>
        <w:ind w:left="7527" w:hanging="360"/>
      </w:pPr>
    </w:lvl>
    <w:lvl w:ilvl="8" w:tplc="040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0543174D"/>
    <w:multiLevelType w:val="hybridMultilevel"/>
    <w:tmpl w:val="4944351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65BCD"/>
    <w:multiLevelType w:val="hybridMultilevel"/>
    <w:tmpl w:val="C35647E8"/>
    <w:lvl w:ilvl="0" w:tplc="0C2AF5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384D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3646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10F8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D446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E635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00DC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28A4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76EE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3710E"/>
    <w:multiLevelType w:val="hybridMultilevel"/>
    <w:tmpl w:val="63A87E38"/>
    <w:lvl w:ilvl="0" w:tplc="A5D8D672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1" w:tplc="6B7CF932">
      <w:start w:val="1"/>
      <w:numFmt w:val="bullet"/>
      <w:lvlText w:val="o"/>
      <w:lvlJc w:val="left"/>
      <w:pPr>
        <w:ind w:left="3207" w:hanging="360"/>
      </w:pPr>
      <w:rPr>
        <w:rFonts w:ascii="Courier New" w:hAnsi="Courier New" w:hint="default"/>
      </w:rPr>
    </w:lvl>
    <w:lvl w:ilvl="2" w:tplc="7DEE89D2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BAD04F50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16446EC0">
      <w:start w:val="1"/>
      <w:numFmt w:val="bullet"/>
      <w:lvlText w:val="o"/>
      <w:lvlJc w:val="left"/>
      <w:pPr>
        <w:ind w:left="5367" w:hanging="360"/>
      </w:pPr>
      <w:rPr>
        <w:rFonts w:ascii="Courier New" w:hAnsi="Courier New" w:hint="default"/>
      </w:rPr>
    </w:lvl>
    <w:lvl w:ilvl="5" w:tplc="566AAF7C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BC42CB92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3EDE1BBE">
      <w:start w:val="1"/>
      <w:numFmt w:val="bullet"/>
      <w:lvlText w:val="o"/>
      <w:lvlJc w:val="left"/>
      <w:pPr>
        <w:ind w:left="7527" w:hanging="360"/>
      </w:pPr>
      <w:rPr>
        <w:rFonts w:ascii="Courier New" w:hAnsi="Courier New" w:hint="default"/>
      </w:rPr>
    </w:lvl>
    <w:lvl w:ilvl="8" w:tplc="8AA8E654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 w15:restartNumberingAfterBreak="0">
    <w:nsid w:val="0BBF52BB"/>
    <w:multiLevelType w:val="hybridMultilevel"/>
    <w:tmpl w:val="38569446"/>
    <w:lvl w:ilvl="0" w:tplc="0405000B">
      <w:start w:val="1"/>
      <w:numFmt w:val="bullet"/>
      <w:lvlText w:val=""/>
      <w:lvlJc w:val="left"/>
      <w:pPr>
        <w:ind w:left="341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7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4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173" w:hanging="360"/>
      </w:pPr>
      <w:rPr>
        <w:rFonts w:ascii="Wingdings" w:hAnsi="Wingdings" w:hint="default"/>
      </w:rPr>
    </w:lvl>
  </w:abstractNum>
  <w:abstractNum w:abstractNumId="6" w15:restartNumberingAfterBreak="0">
    <w:nsid w:val="0FD17256"/>
    <w:multiLevelType w:val="hybridMultilevel"/>
    <w:tmpl w:val="5C9ADF18"/>
    <w:lvl w:ilvl="0" w:tplc="CC66EBA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421A7"/>
    <w:multiLevelType w:val="hybridMultilevel"/>
    <w:tmpl w:val="58BCA634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16284250"/>
    <w:multiLevelType w:val="hybridMultilevel"/>
    <w:tmpl w:val="59E28F06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9" w15:restartNumberingAfterBreak="0">
    <w:nsid w:val="18042915"/>
    <w:multiLevelType w:val="hybridMultilevel"/>
    <w:tmpl w:val="60AE7C1A"/>
    <w:lvl w:ilvl="0" w:tplc="722EDFD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E803F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F890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8E36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6A4F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4882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F8EC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4094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D079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D6BC6"/>
    <w:multiLevelType w:val="hybridMultilevel"/>
    <w:tmpl w:val="8CBA3E04"/>
    <w:lvl w:ilvl="0" w:tplc="EC66AC72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1" w15:restartNumberingAfterBreak="0">
    <w:nsid w:val="251D145A"/>
    <w:multiLevelType w:val="hybridMultilevel"/>
    <w:tmpl w:val="D59C682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3CBA6"/>
    <w:multiLevelType w:val="hybridMultilevel"/>
    <w:tmpl w:val="6BFC1274"/>
    <w:lvl w:ilvl="0" w:tplc="42AE7C5E">
      <w:start w:val="1"/>
      <w:numFmt w:val="bullet"/>
      <w:lvlText w:val=""/>
      <w:lvlJc w:val="left"/>
      <w:pPr>
        <w:ind w:left="2488" w:hanging="360"/>
      </w:pPr>
      <w:rPr>
        <w:rFonts w:ascii="Wingdings" w:hAnsi="Wingdings" w:hint="default"/>
      </w:rPr>
    </w:lvl>
    <w:lvl w:ilvl="1" w:tplc="AE4E67DC">
      <w:start w:val="1"/>
      <w:numFmt w:val="bullet"/>
      <w:lvlText w:val="o"/>
      <w:lvlJc w:val="left"/>
      <w:pPr>
        <w:ind w:left="3208" w:hanging="360"/>
      </w:pPr>
      <w:rPr>
        <w:rFonts w:ascii="Courier New" w:hAnsi="Courier New" w:hint="default"/>
      </w:rPr>
    </w:lvl>
    <w:lvl w:ilvl="2" w:tplc="E21CDF16">
      <w:start w:val="1"/>
      <w:numFmt w:val="bullet"/>
      <w:lvlText w:val=""/>
      <w:lvlJc w:val="left"/>
      <w:pPr>
        <w:ind w:left="3928" w:hanging="360"/>
      </w:pPr>
      <w:rPr>
        <w:rFonts w:ascii="Wingdings" w:hAnsi="Wingdings" w:hint="default"/>
      </w:rPr>
    </w:lvl>
    <w:lvl w:ilvl="3" w:tplc="F5623466">
      <w:start w:val="1"/>
      <w:numFmt w:val="bullet"/>
      <w:lvlText w:val=""/>
      <w:lvlJc w:val="left"/>
      <w:pPr>
        <w:ind w:left="4648" w:hanging="360"/>
      </w:pPr>
      <w:rPr>
        <w:rFonts w:ascii="Symbol" w:hAnsi="Symbol" w:hint="default"/>
      </w:rPr>
    </w:lvl>
    <w:lvl w:ilvl="4" w:tplc="80AA63B6">
      <w:start w:val="1"/>
      <w:numFmt w:val="bullet"/>
      <w:lvlText w:val="o"/>
      <w:lvlJc w:val="left"/>
      <w:pPr>
        <w:ind w:left="5368" w:hanging="360"/>
      </w:pPr>
      <w:rPr>
        <w:rFonts w:ascii="Courier New" w:hAnsi="Courier New" w:hint="default"/>
      </w:rPr>
    </w:lvl>
    <w:lvl w:ilvl="5" w:tplc="A22CF4D8">
      <w:start w:val="1"/>
      <w:numFmt w:val="bullet"/>
      <w:lvlText w:val=""/>
      <w:lvlJc w:val="left"/>
      <w:pPr>
        <w:ind w:left="6088" w:hanging="360"/>
      </w:pPr>
      <w:rPr>
        <w:rFonts w:ascii="Wingdings" w:hAnsi="Wingdings" w:hint="default"/>
      </w:rPr>
    </w:lvl>
    <w:lvl w:ilvl="6" w:tplc="B7781E2C">
      <w:start w:val="1"/>
      <w:numFmt w:val="bullet"/>
      <w:lvlText w:val=""/>
      <w:lvlJc w:val="left"/>
      <w:pPr>
        <w:ind w:left="6808" w:hanging="360"/>
      </w:pPr>
      <w:rPr>
        <w:rFonts w:ascii="Symbol" w:hAnsi="Symbol" w:hint="default"/>
      </w:rPr>
    </w:lvl>
    <w:lvl w:ilvl="7" w:tplc="D806DEE0">
      <w:start w:val="1"/>
      <w:numFmt w:val="bullet"/>
      <w:lvlText w:val="o"/>
      <w:lvlJc w:val="left"/>
      <w:pPr>
        <w:ind w:left="7528" w:hanging="360"/>
      </w:pPr>
      <w:rPr>
        <w:rFonts w:ascii="Courier New" w:hAnsi="Courier New" w:hint="default"/>
      </w:rPr>
    </w:lvl>
    <w:lvl w:ilvl="8" w:tplc="CBEE20D4">
      <w:start w:val="1"/>
      <w:numFmt w:val="bullet"/>
      <w:lvlText w:val=""/>
      <w:lvlJc w:val="left"/>
      <w:pPr>
        <w:ind w:left="8248" w:hanging="360"/>
      </w:pPr>
      <w:rPr>
        <w:rFonts w:ascii="Wingdings" w:hAnsi="Wingdings" w:hint="default"/>
      </w:rPr>
    </w:lvl>
  </w:abstractNum>
  <w:abstractNum w:abstractNumId="13" w15:restartNumberingAfterBreak="0">
    <w:nsid w:val="31095EA4"/>
    <w:multiLevelType w:val="hybridMultilevel"/>
    <w:tmpl w:val="D93098F2"/>
    <w:lvl w:ilvl="0" w:tplc="040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336576A6"/>
    <w:multiLevelType w:val="hybridMultilevel"/>
    <w:tmpl w:val="9DC89998"/>
    <w:lvl w:ilvl="0" w:tplc="83A25934">
      <w:start w:val="1"/>
      <w:numFmt w:val="upperLetter"/>
      <w:lvlText w:val="%1."/>
      <w:lvlJc w:val="left"/>
      <w:pPr>
        <w:ind w:left="16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56" w:hanging="360"/>
      </w:pPr>
    </w:lvl>
    <w:lvl w:ilvl="2" w:tplc="0405001B" w:tentative="1">
      <w:start w:val="1"/>
      <w:numFmt w:val="lowerRoman"/>
      <w:lvlText w:val="%3."/>
      <w:lvlJc w:val="right"/>
      <w:pPr>
        <w:ind w:left="3076" w:hanging="180"/>
      </w:pPr>
    </w:lvl>
    <w:lvl w:ilvl="3" w:tplc="0405000F" w:tentative="1">
      <w:start w:val="1"/>
      <w:numFmt w:val="decimal"/>
      <w:lvlText w:val="%4."/>
      <w:lvlJc w:val="left"/>
      <w:pPr>
        <w:ind w:left="3796" w:hanging="360"/>
      </w:pPr>
    </w:lvl>
    <w:lvl w:ilvl="4" w:tplc="04050019" w:tentative="1">
      <w:start w:val="1"/>
      <w:numFmt w:val="lowerLetter"/>
      <w:lvlText w:val="%5."/>
      <w:lvlJc w:val="left"/>
      <w:pPr>
        <w:ind w:left="4516" w:hanging="360"/>
      </w:pPr>
    </w:lvl>
    <w:lvl w:ilvl="5" w:tplc="0405001B" w:tentative="1">
      <w:start w:val="1"/>
      <w:numFmt w:val="lowerRoman"/>
      <w:lvlText w:val="%6."/>
      <w:lvlJc w:val="right"/>
      <w:pPr>
        <w:ind w:left="5236" w:hanging="180"/>
      </w:pPr>
    </w:lvl>
    <w:lvl w:ilvl="6" w:tplc="0405000F" w:tentative="1">
      <w:start w:val="1"/>
      <w:numFmt w:val="decimal"/>
      <w:lvlText w:val="%7."/>
      <w:lvlJc w:val="left"/>
      <w:pPr>
        <w:ind w:left="5956" w:hanging="360"/>
      </w:pPr>
    </w:lvl>
    <w:lvl w:ilvl="7" w:tplc="04050019" w:tentative="1">
      <w:start w:val="1"/>
      <w:numFmt w:val="lowerLetter"/>
      <w:lvlText w:val="%8."/>
      <w:lvlJc w:val="left"/>
      <w:pPr>
        <w:ind w:left="6676" w:hanging="360"/>
      </w:pPr>
    </w:lvl>
    <w:lvl w:ilvl="8" w:tplc="040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" w15:restartNumberingAfterBreak="0">
    <w:nsid w:val="37BF4B10"/>
    <w:multiLevelType w:val="hybridMultilevel"/>
    <w:tmpl w:val="FB3EFCB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3B3EDD3E"/>
    <w:multiLevelType w:val="hybridMultilevel"/>
    <w:tmpl w:val="8BC445CE"/>
    <w:lvl w:ilvl="0" w:tplc="76C6FA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8CA5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765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C43F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6A33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5C93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86C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667E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406F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382EB5"/>
    <w:multiLevelType w:val="hybridMultilevel"/>
    <w:tmpl w:val="48CE5CC4"/>
    <w:lvl w:ilvl="0" w:tplc="0405000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165" w:hanging="360"/>
      </w:pPr>
      <w:rPr>
        <w:rFonts w:ascii="Wingdings" w:hAnsi="Wingdings" w:hint="default"/>
      </w:rPr>
    </w:lvl>
  </w:abstractNum>
  <w:abstractNum w:abstractNumId="18" w15:restartNumberingAfterBreak="0">
    <w:nsid w:val="41243826"/>
    <w:multiLevelType w:val="hybridMultilevel"/>
    <w:tmpl w:val="95E6337C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9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35137D"/>
    <w:multiLevelType w:val="hybridMultilevel"/>
    <w:tmpl w:val="E3E45234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2" w15:restartNumberingAfterBreak="0">
    <w:nsid w:val="4B6B7F67"/>
    <w:multiLevelType w:val="hybridMultilevel"/>
    <w:tmpl w:val="E38CFF98"/>
    <w:lvl w:ilvl="0" w:tplc="6A944C6A">
      <w:start w:val="2"/>
      <w:numFmt w:val="bullet"/>
      <w:lvlText w:val="-"/>
      <w:lvlJc w:val="left"/>
      <w:pPr>
        <w:ind w:left="3337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6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97" w:hanging="360"/>
      </w:pPr>
      <w:rPr>
        <w:rFonts w:ascii="Wingdings" w:hAnsi="Wingdings" w:hint="default"/>
      </w:rPr>
    </w:lvl>
  </w:abstractNum>
  <w:abstractNum w:abstractNumId="23" w15:restartNumberingAfterBreak="0">
    <w:nsid w:val="50ED6466"/>
    <w:multiLevelType w:val="hybridMultilevel"/>
    <w:tmpl w:val="BF3E523C"/>
    <w:lvl w:ilvl="0" w:tplc="43EAD15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150255"/>
    <w:multiLevelType w:val="hybridMultilevel"/>
    <w:tmpl w:val="5728089E"/>
    <w:lvl w:ilvl="0" w:tplc="04050005">
      <w:start w:val="1"/>
      <w:numFmt w:val="bullet"/>
      <w:lvlText w:val=""/>
      <w:lvlJc w:val="left"/>
      <w:pPr>
        <w:tabs>
          <w:tab w:val="num" w:pos="1996"/>
        </w:tabs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12D7D"/>
    <w:multiLevelType w:val="hybridMultilevel"/>
    <w:tmpl w:val="E6525BD8"/>
    <w:lvl w:ilvl="0" w:tplc="E1E83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D674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4CFE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2472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FA12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A466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2489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4E69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D6EE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005F6"/>
    <w:multiLevelType w:val="hybridMultilevel"/>
    <w:tmpl w:val="B9601A7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AF1A1F"/>
    <w:multiLevelType w:val="multilevel"/>
    <w:tmpl w:val="A88CB3F6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6BF85BC9"/>
    <w:multiLevelType w:val="hybridMultilevel"/>
    <w:tmpl w:val="CE02BDA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3C0E14"/>
    <w:multiLevelType w:val="hybridMultilevel"/>
    <w:tmpl w:val="9E0C9FA2"/>
    <w:lvl w:ilvl="0" w:tplc="9F0C0100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3F615E"/>
    <w:multiLevelType w:val="hybridMultilevel"/>
    <w:tmpl w:val="2D847E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F25F5E"/>
    <w:multiLevelType w:val="hybridMultilevel"/>
    <w:tmpl w:val="C9823798"/>
    <w:lvl w:ilvl="0" w:tplc="04050005">
      <w:start w:val="1"/>
      <w:numFmt w:val="bullet"/>
      <w:lvlText w:val=""/>
      <w:lvlJc w:val="left"/>
      <w:pPr>
        <w:ind w:left="77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2" w15:restartNumberingAfterBreak="0">
    <w:nsid w:val="733517A1"/>
    <w:multiLevelType w:val="hybridMultilevel"/>
    <w:tmpl w:val="455EB7F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2074F1"/>
    <w:multiLevelType w:val="hybridMultilevel"/>
    <w:tmpl w:val="18CA852A"/>
    <w:lvl w:ilvl="0" w:tplc="04050011">
      <w:start w:val="1"/>
      <w:numFmt w:val="decimal"/>
      <w:lvlText w:val="%1)"/>
      <w:lvlJc w:val="left"/>
      <w:pPr>
        <w:ind w:left="2847" w:hanging="360"/>
      </w:pPr>
    </w:lvl>
    <w:lvl w:ilvl="1" w:tplc="04050019" w:tentative="1">
      <w:start w:val="1"/>
      <w:numFmt w:val="lowerLetter"/>
      <w:lvlText w:val="%2."/>
      <w:lvlJc w:val="left"/>
      <w:pPr>
        <w:ind w:left="3567" w:hanging="360"/>
      </w:pPr>
    </w:lvl>
    <w:lvl w:ilvl="2" w:tplc="0405001B" w:tentative="1">
      <w:start w:val="1"/>
      <w:numFmt w:val="lowerRoman"/>
      <w:lvlText w:val="%3."/>
      <w:lvlJc w:val="right"/>
      <w:pPr>
        <w:ind w:left="4287" w:hanging="180"/>
      </w:pPr>
    </w:lvl>
    <w:lvl w:ilvl="3" w:tplc="0405000F" w:tentative="1">
      <w:start w:val="1"/>
      <w:numFmt w:val="decimal"/>
      <w:lvlText w:val="%4."/>
      <w:lvlJc w:val="left"/>
      <w:pPr>
        <w:ind w:left="5007" w:hanging="360"/>
      </w:pPr>
    </w:lvl>
    <w:lvl w:ilvl="4" w:tplc="04050019" w:tentative="1">
      <w:start w:val="1"/>
      <w:numFmt w:val="lowerLetter"/>
      <w:lvlText w:val="%5."/>
      <w:lvlJc w:val="left"/>
      <w:pPr>
        <w:ind w:left="5727" w:hanging="360"/>
      </w:pPr>
    </w:lvl>
    <w:lvl w:ilvl="5" w:tplc="0405001B" w:tentative="1">
      <w:start w:val="1"/>
      <w:numFmt w:val="lowerRoman"/>
      <w:lvlText w:val="%6."/>
      <w:lvlJc w:val="right"/>
      <w:pPr>
        <w:ind w:left="6447" w:hanging="180"/>
      </w:pPr>
    </w:lvl>
    <w:lvl w:ilvl="6" w:tplc="0405000F" w:tentative="1">
      <w:start w:val="1"/>
      <w:numFmt w:val="decimal"/>
      <w:lvlText w:val="%7."/>
      <w:lvlJc w:val="left"/>
      <w:pPr>
        <w:ind w:left="7167" w:hanging="360"/>
      </w:pPr>
    </w:lvl>
    <w:lvl w:ilvl="7" w:tplc="04050019" w:tentative="1">
      <w:start w:val="1"/>
      <w:numFmt w:val="lowerLetter"/>
      <w:lvlText w:val="%8."/>
      <w:lvlJc w:val="left"/>
      <w:pPr>
        <w:ind w:left="7887" w:hanging="360"/>
      </w:pPr>
    </w:lvl>
    <w:lvl w:ilvl="8" w:tplc="040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34" w15:restartNumberingAfterBreak="0">
    <w:nsid w:val="76BA1E40"/>
    <w:multiLevelType w:val="hybridMultilevel"/>
    <w:tmpl w:val="527E2D60"/>
    <w:lvl w:ilvl="0" w:tplc="5338E45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abstractNum w:abstractNumId="36" w15:restartNumberingAfterBreak="0">
    <w:nsid w:val="79383D1E"/>
    <w:multiLevelType w:val="hybridMultilevel"/>
    <w:tmpl w:val="20C8146A"/>
    <w:lvl w:ilvl="0" w:tplc="04050005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567" w:hanging="360"/>
      </w:pPr>
    </w:lvl>
    <w:lvl w:ilvl="2" w:tplc="FFFFFFFF" w:tentative="1">
      <w:start w:val="1"/>
      <w:numFmt w:val="lowerRoman"/>
      <w:lvlText w:val="%3."/>
      <w:lvlJc w:val="right"/>
      <w:pPr>
        <w:ind w:left="4287" w:hanging="180"/>
      </w:pPr>
    </w:lvl>
    <w:lvl w:ilvl="3" w:tplc="FFFFFFFF" w:tentative="1">
      <w:start w:val="1"/>
      <w:numFmt w:val="decimal"/>
      <w:lvlText w:val="%4."/>
      <w:lvlJc w:val="left"/>
      <w:pPr>
        <w:ind w:left="5007" w:hanging="360"/>
      </w:pPr>
    </w:lvl>
    <w:lvl w:ilvl="4" w:tplc="FFFFFFFF" w:tentative="1">
      <w:start w:val="1"/>
      <w:numFmt w:val="lowerLetter"/>
      <w:lvlText w:val="%5."/>
      <w:lvlJc w:val="left"/>
      <w:pPr>
        <w:ind w:left="5727" w:hanging="360"/>
      </w:pPr>
    </w:lvl>
    <w:lvl w:ilvl="5" w:tplc="FFFFFFFF" w:tentative="1">
      <w:start w:val="1"/>
      <w:numFmt w:val="lowerRoman"/>
      <w:lvlText w:val="%6."/>
      <w:lvlJc w:val="right"/>
      <w:pPr>
        <w:ind w:left="6447" w:hanging="180"/>
      </w:pPr>
    </w:lvl>
    <w:lvl w:ilvl="6" w:tplc="FFFFFFFF" w:tentative="1">
      <w:start w:val="1"/>
      <w:numFmt w:val="decimal"/>
      <w:lvlText w:val="%7."/>
      <w:lvlJc w:val="left"/>
      <w:pPr>
        <w:ind w:left="7167" w:hanging="360"/>
      </w:pPr>
    </w:lvl>
    <w:lvl w:ilvl="7" w:tplc="FFFFFFFF" w:tentative="1">
      <w:start w:val="1"/>
      <w:numFmt w:val="lowerLetter"/>
      <w:lvlText w:val="%8."/>
      <w:lvlJc w:val="left"/>
      <w:pPr>
        <w:ind w:left="7887" w:hanging="360"/>
      </w:pPr>
    </w:lvl>
    <w:lvl w:ilvl="8" w:tplc="FFFFFFFF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37" w15:restartNumberingAfterBreak="0">
    <w:nsid w:val="7997FEB8"/>
    <w:multiLevelType w:val="hybridMultilevel"/>
    <w:tmpl w:val="AACAAA3E"/>
    <w:lvl w:ilvl="0" w:tplc="B02AE00C">
      <w:start w:val="1"/>
      <w:numFmt w:val="bullet"/>
      <w:lvlText w:val=""/>
      <w:lvlJc w:val="left"/>
      <w:pPr>
        <w:ind w:left="2486" w:hanging="360"/>
      </w:pPr>
      <w:rPr>
        <w:rFonts w:ascii="Symbol" w:hAnsi="Symbol" w:hint="default"/>
      </w:rPr>
    </w:lvl>
    <w:lvl w:ilvl="1" w:tplc="AAC48DBE">
      <w:start w:val="1"/>
      <w:numFmt w:val="bullet"/>
      <w:lvlText w:val="o"/>
      <w:lvlJc w:val="left"/>
      <w:pPr>
        <w:ind w:left="3206" w:hanging="360"/>
      </w:pPr>
      <w:rPr>
        <w:rFonts w:ascii="Courier New" w:hAnsi="Courier New" w:hint="default"/>
      </w:rPr>
    </w:lvl>
    <w:lvl w:ilvl="2" w:tplc="38D21E58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5712A736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578E53F8">
      <w:start w:val="1"/>
      <w:numFmt w:val="bullet"/>
      <w:lvlText w:val="o"/>
      <w:lvlJc w:val="left"/>
      <w:pPr>
        <w:ind w:left="5366" w:hanging="360"/>
      </w:pPr>
      <w:rPr>
        <w:rFonts w:ascii="Courier New" w:hAnsi="Courier New" w:hint="default"/>
      </w:rPr>
    </w:lvl>
    <w:lvl w:ilvl="5" w:tplc="C458DDF0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3E27490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3356EA7A">
      <w:start w:val="1"/>
      <w:numFmt w:val="bullet"/>
      <w:lvlText w:val="o"/>
      <w:lvlJc w:val="left"/>
      <w:pPr>
        <w:ind w:left="7526" w:hanging="360"/>
      </w:pPr>
      <w:rPr>
        <w:rFonts w:ascii="Courier New" w:hAnsi="Courier New" w:hint="default"/>
      </w:rPr>
    </w:lvl>
    <w:lvl w:ilvl="8" w:tplc="C7B633BC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38" w15:restartNumberingAfterBreak="0">
    <w:nsid w:val="7E0C64A3"/>
    <w:multiLevelType w:val="hybridMultilevel"/>
    <w:tmpl w:val="4B103BFA"/>
    <w:lvl w:ilvl="0" w:tplc="5692A3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5089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903F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D0F7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3E75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29C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D280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0037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DCD1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042154">
    <w:abstractNumId w:val="37"/>
  </w:num>
  <w:num w:numId="2" w16cid:durableId="1399285109">
    <w:abstractNumId w:val="12"/>
  </w:num>
  <w:num w:numId="3" w16cid:durableId="516772544">
    <w:abstractNumId w:val="16"/>
  </w:num>
  <w:num w:numId="4" w16cid:durableId="1347363502">
    <w:abstractNumId w:val="4"/>
  </w:num>
  <w:num w:numId="5" w16cid:durableId="663430821">
    <w:abstractNumId w:val="9"/>
  </w:num>
  <w:num w:numId="6" w16cid:durableId="439179256">
    <w:abstractNumId w:val="3"/>
  </w:num>
  <w:num w:numId="7" w16cid:durableId="2143226254">
    <w:abstractNumId w:val="25"/>
  </w:num>
  <w:num w:numId="8" w16cid:durableId="816728509">
    <w:abstractNumId w:val="38"/>
  </w:num>
  <w:num w:numId="9" w16cid:durableId="885292637">
    <w:abstractNumId w:val="27"/>
  </w:num>
  <w:num w:numId="10" w16cid:durableId="56174194">
    <w:abstractNumId w:val="0"/>
  </w:num>
  <w:num w:numId="11" w16cid:durableId="402264449">
    <w:abstractNumId w:val="32"/>
  </w:num>
  <w:num w:numId="12" w16cid:durableId="1041249875">
    <w:abstractNumId w:val="30"/>
  </w:num>
  <w:num w:numId="13" w16cid:durableId="1210141988">
    <w:abstractNumId w:val="20"/>
  </w:num>
  <w:num w:numId="14" w16cid:durableId="334235332">
    <w:abstractNumId w:val="24"/>
  </w:num>
  <w:num w:numId="15" w16cid:durableId="1243028192">
    <w:abstractNumId w:val="7"/>
  </w:num>
  <w:num w:numId="16" w16cid:durableId="806968084">
    <w:abstractNumId w:val="21"/>
  </w:num>
  <w:num w:numId="17" w16cid:durableId="1705137979">
    <w:abstractNumId w:val="2"/>
  </w:num>
  <w:num w:numId="18" w16cid:durableId="1075667601">
    <w:abstractNumId w:val="35"/>
  </w:num>
  <w:num w:numId="19" w16cid:durableId="691498300">
    <w:abstractNumId w:val="15"/>
  </w:num>
  <w:num w:numId="20" w16cid:durableId="1731424012">
    <w:abstractNumId w:val="26"/>
  </w:num>
  <w:num w:numId="21" w16cid:durableId="1632401842">
    <w:abstractNumId w:val="6"/>
  </w:num>
  <w:num w:numId="22" w16cid:durableId="1767654859">
    <w:abstractNumId w:val="18"/>
  </w:num>
  <w:num w:numId="23" w16cid:durableId="800880081">
    <w:abstractNumId w:val="29"/>
  </w:num>
  <w:num w:numId="24" w16cid:durableId="407263867">
    <w:abstractNumId w:val="10"/>
  </w:num>
  <w:num w:numId="25" w16cid:durableId="1942101141">
    <w:abstractNumId w:val="11"/>
  </w:num>
  <w:num w:numId="26" w16cid:durableId="913473427">
    <w:abstractNumId w:val="34"/>
  </w:num>
  <w:num w:numId="27" w16cid:durableId="115610557">
    <w:abstractNumId w:val="8"/>
  </w:num>
  <w:num w:numId="28" w16cid:durableId="1940016999">
    <w:abstractNumId w:val="23"/>
  </w:num>
  <w:num w:numId="29" w16cid:durableId="2013753900">
    <w:abstractNumId w:val="22"/>
  </w:num>
  <w:num w:numId="30" w16cid:durableId="1253857556">
    <w:abstractNumId w:val="31"/>
  </w:num>
  <w:num w:numId="31" w16cid:durableId="393546944">
    <w:abstractNumId w:val="14"/>
  </w:num>
  <w:num w:numId="32" w16cid:durableId="1516383531">
    <w:abstractNumId w:val="19"/>
  </w:num>
  <w:num w:numId="33" w16cid:durableId="422261331">
    <w:abstractNumId w:val="28"/>
  </w:num>
  <w:num w:numId="34" w16cid:durableId="1338118266">
    <w:abstractNumId w:val="13"/>
  </w:num>
  <w:num w:numId="35" w16cid:durableId="1192911810">
    <w:abstractNumId w:val="33"/>
  </w:num>
  <w:num w:numId="36" w16cid:durableId="1670711171">
    <w:abstractNumId w:val="1"/>
  </w:num>
  <w:num w:numId="37" w16cid:durableId="1827278617">
    <w:abstractNumId w:val="36"/>
  </w:num>
  <w:num w:numId="38" w16cid:durableId="1243948559">
    <w:abstractNumId w:val="17"/>
  </w:num>
  <w:num w:numId="39" w16cid:durableId="768354333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B2C"/>
    <w:rsid w:val="00000BBE"/>
    <w:rsid w:val="000018F2"/>
    <w:rsid w:val="000021A4"/>
    <w:rsid w:val="0000404E"/>
    <w:rsid w:val="00004F90"/>
    <w:rsid w:val="0000503D"/>
    <w:rsid w:val="00015095"/>
    <w:rsid w:val="0002058C"/>
    <w:rsid w:val="00021041"/>
    <w:rsid w:val="00022AC1"/>
    <w:rsid w:val="00041DE1"/>
    <w:rsid w:val="00046077"/>
    <w:rsid w:val="00052A9F"/>
    <w:rsid w:val="00066239"/>
    <w:rsid w:val="00067B44"/>
    <w:rsid w:val="00072744"/>
    <w:rsid w:val="00073E4E"/>
    <w:rsid w:val="0007636A"/>
    <w:rsid w:val="00084A06"/>
    <w:rsid w:val="0009090D"/>
    <w:rsid w:val="000932D6"/>
    <w:rsid w:val="000A213B"/>
    <w:rsid w:val="000A5A33"/>
    <w:rsid w:val="000B1113"/>
    <w:rsid w:val="000B40FB"/>
    <w:rsid w:val="000B5136"/>
    <w:rsid w:val="000B78A3"/>
    <w:rsid w:val="000C5491"/>
    <w:rsid w:val="000D10E1"/>
    <w:rsid w:val="000D58AA"/>
    <w:rsid w:val="000D59F4"/>
    <w:rsid w:val="000D5CB2"/>
    <w:rsid w:val="000F0B6C"/>
    <w:rsid w:val="000F4CEA"/>
    <w:rsid w:val="000F519E"/>
    <w:rsid w:val="000F5EF8"/>
    <w:rsid w:val="000F607F"/>
    <w:rsid w:val="000F66CD"/>
    <w:rsid w:val="000F66E7"/>
    <w:rsid w:val="00100396"/>
    <w:rsid w:val="00106A91"/>
    <w:rsid w:val="0011066E"/>
    <w:rsid w:val="001127A4"/>
    <w:rsid w:val="0011733F"/>
    <w:rsid w:val="001202AB"/>
    <w:rsid w:val="00123830"/>
    <w:rsid w:val="00125F93"/>
    <w:rsid w:val="001268C8"/>
    <w:rsid w:val="00130275"/>
    <w:rsid w:val="00142181"/>
    <w:rsid w:val="00143B4D"/>
    <w:rsid w:val="00144498"/>
    <w:rsid w:val="00144EEA"/>
    <w:rsid w:val="00151FCA"/>
    <w:rsid w:val="0017649A"/>
    <w:rsid w:val="00176600"/>
    <w:rsid w:val="0017688B"/>
    <w:rsid w:val="00177D4C"/>
    <w:rsid w:val="00177EA8"/>
    <w:rsid w:val="00177F77"/>
    <w:rsid w:val="0018734D"/>
    <w:rsid w:val="00193137"/>
    <w:rsid w:val="001A4488"/>
    <w:rsid w:val="001B05EA"/>
    <w:rsid w:val="001B07D4"/>
    <w:rsid w:val="001B47F2"/>
    <w:rsid w:val="001B757C"/>
    <w:rsid w:val="001B7AAD"/>
    <w:rsid w:val="001C3260"/>
    <w:rsid w:val="001C4FC6"/>
    <w:rsid w:val="001D1890"/>
    <w:rsid w:val="001D67DB"/>
    <w:rsid w:val="001D7E50"/>
    <w:rsid w:val="001E014E"/>
    <w:rsid w:val="001E163F"/>
    <w:rsid w:val="001E3D86"/>
    <w:rsid w:val="001F057A"/>
    <w:rsid w:val="001F11A1"/>
    <w:rsid w:val="001F41A2"/>
    <w:rsid w:val="001F428A"/>
    <w:rsid w:val="001F66E7"/>
    <w:rsid w:val="001F7044"/>
    <w:rsid w:val="001F7E81"/>
    <w:rsid w:val="0020088C"/>
    <w:rsid w:val="0020470A"/>
    <w:rsid w:val="00205733"/>
    <w:rsid w:val="00206FB5"/>
    <w:rsid w:val="002113A6"/>
    <w:rsid w:val="00214B51"/>
    <w:rsid w:val="0021613B"/>
    <w:rsid w:val="002207F2"/>
    <w:rsid w:val="00221C95"/>
    <w:rsid w:val="002260EC"/>
    <w:rsid w:val="00232F6F"/>
    <w:rsid w:val="00234C07"/>
    <w:rsid w:val="00237054"/>
    <w:rsid w:val="00237C22"/>
    <w:rsid w:val="002415E8"/>
    <w:rsid w:val="00246DDF"/>
    <w:rsid w:val="002511E2"/>
    <w:rsid w:val="00253E14"/>
    <w:rsid w:val="00260114"/>
    <w:rsid w:val="002615C1"/>
    <w:rsid w:val="00262D4C"/>
    <w:rsid w:val="002641BD"/>
    <w:rsid w:val="002658E3"/>
    <w:rsid w:val="0027098A"/>
    <w:rsid w:val="0027475B"/>
    <w:rsid w:val="00277F01"/>
    <w:rsid w:val="0028182D"/>
    <w:rsid w:val="00281929"/>
    <w:rsid w:val="002905E8"/>
    <w:rsid w:val="00293300"/>
    <w:rsid w:val="00295562"/>
    <w:rsid w:val="0029589C"/>
    <w:rsid w:val="0029768E"/>
    <w:rsid w:val="002A12E4"/>
    <w:rsid w:val="002A3BD1"/>
    <w:rsid w:val="002A3CBE"/>
    <w:rsid w:val="002B31E6"/>
    <w:rsid w:val="002C16AE"/>
    <w:rsid w:val="002C3F5F"/>
    <w:rsid w:val="002C44A2"/>
    <w:rsid w:val="002D0373"/>
    <w:rsid w:val="002D3598"/>
    <w:rsid w:val="002D39D5"/>
    <w:rsid w:val="002D66EB"/>
    <w:rsid w:val="00302085"/>
    <w:rsid w:val="00304148"/>
    <w:rsid w:val="003105B3"/>
    <w:rsid w:val="003119F2"/>
    <w:rsid w:val="003168EA"/>
    <w:rsid w:val="00330F93"/>
    <w:rsid w:val="003320F2"/>
    <w:rsid w:val="00334BD0"/>
    <w:rsid w:val="00344720"/>
    <w:rsid w:val="003465C6"/>
    <w:rsid w:val="0035335B"/>
    <w:rsid w:val="00353AC5"/>
    <w:rsid w:val="00360D47"/>
    <w:rsid w:val="00362EA2"/>
    <w:rsid w:val="0036369E"/>
    <w:rsid w:val="00367EC4"/>
    <w:rsid w:val="0037058A"/>
    <w:rsid w:val="00373F75"/>
    <w:rsid w:val="003752B7"/>
    <w:rsid w:val="00381AE2"/>
    <w:rsid w:val="00385BF6"/>
    <w:rsid w:val="003913DB"/>
    <w:rsid w:val="00392BB7"/>
    <w:rsid w:val="003A285C"/>
    <w:rsid w:val="003A424D"/>
    <w:rsid w:val="003A61CC"/>
    <w:rsid w:val="003A7242"/>
    <w:rsid w:val="003A7869"/>
    <w:rsid w:val="003B0332"/>
    <w:rsid w:val="003B4424"/>
    <w:rsid w:val="003C2E1F"/>
    <w:rsid w:val="003C5C15"/>
    <w:rsid w:val="003C789F"/>
    <w:rsid w:val="003D2AB4"/>
    <w:rsid w:val="003D41C6"/>
    <w:rsid w:val="003D6D6F"/>
    <w:rsid w:val="003D707E"/>
    <w:rsid w:val="003E0A01"/>
    <w:rsid w:val="003E6464"/>
    <w:rsid w:val="003E6FD8"/>
    <w:rsid w:val="003E7054"/>
    <w:rsid w:val="003F4115"/>
    <w:rsid w:val="00400F85"/>
    <w:rsid w:val="004013DE"/>
    <w:rsid w:val="0040500D"/>
    <w:rsid w:val="00407804"/>
    <w:rsid w:val="00410055"/>
    <w:rsid w:val="00410251"/>
    <w:rsid w:val="0041219B"/>
    <w:rsid w:val="0041337F"/>
    <w:rsid w:val="00415A36"/>
    <w:rsid w:val="00417EA7"/>
    <w:rsid w:val="004206DE"/>
    <w:rsid w:val="00422AAE"/>
    <w:rsid w:val="00430CC8"/>
    <w:rsid w:val="004427C3"/>
    <w:rsid w:val="0045140F"/>
    <w:rsid w:val="00452938"/>
    <w:rsid w:val="00453BA1"/>
    <w:rsid w:val="00462E8A"/>
    <w:rsid w:val="00466442"/>
    <w:rsid w:val="00470D9B"/>
    <w:rsid w:val="00471532"/>
    <w:rsid w:val="004723DB"/>
    <w:rsid w:val="00473053"/>
    <w:rsid w:val="00475630"/>
    <w:rsid w:val="0047692B"/>
    <w:rsid w:val="0048032B"/>
    <w:rsid w:val="00483D80"/>
    <w:rsid w:val="00485B9A"/>
    <w:rsid w:val="00485ECC"/>
    <w:rsid w:val="00486946"/>
    <w:rsid w:val="00497019"/>
    <w:rsid w:val="004A1B74"/>
    <w:rsid w:val="004A2B16"/>
    <w:rsid w:val="004B1017"/>
    <w:rsid w:val="004B198F"/>
    <w:rsid w:val="004B6D2A"/>
    <w:rsid w:val="004D07D5"/>
    <w:rsid w:val="004D1B83"/>
    <w:rsid w:val="004D5182"/>
    <w:rsid w:val="004E0EBB"/>
    <w:rsid w:val="004E11F0"/>
    <w:rsid w:val="004E608A"/>
    <w:rsid w:val="004E6FA0"/>
    <w:rsid w:val="004E7808"/>
    <w:rsid w:val="004F540D"/>
    <w:rsid w:val="004F550C"/>
    <w:rsid w:val="004F7E0B"/>
    <w:rsid w:val="00503832"/>
    <w:rsid w:val="005079D4"/>
    <w:rsid w:val="00510476"/>
    <w:rsid w:val="005137AE"/>
    <w:rsid w:val="005146AD"/>
    <w:rsid w:val="00517305"/>
    <w:rsid w:val="00531219"/>
    <w:rsid w:val="00531490"/>
    <w:rsid w:val="00534A08"/>
    <w:rsid w:val="0054029E"/>
    <w:rsid w:val="00543453"/>
    <w:rsid w:val="00544271"/>
    <w:rsid w:val="00545078"/>
    <w:rsid w:val="00546E2B"/>
    <w:rsid w:val="005478E9"/>
    <w:rsid w:val="005637F4"/>
    <w:rsid w:val="0057122B"/>
    <w:rsid w:val="005719B7"/>
    <w:rsid w:val="00574644"/>
    <w:rsid w:val="0057751C"/>
    <w:rsid w:val="00582834"/>
    <w:rsid w:val="00585446"/>
    <w:rsid w:val="0058610D"/>
    <w:rsid w:val="00593120"/>
    <w:rsid w:val="005A01E6"/>
    <w:rsid w:val="005A534F"/>
    <w:rsid w:val="005A5FBD"/>
    <w:rsid w:val="005B105B"/>
    <w:rsid w:val="005B314C"/>
    <w:rsid w:val="005C04FA"/>
    <w:rsid w:val="005C5D84"/>
    <w:rsid w:val="005C7086"/>
    <w:rsid w:val="005D14B8"/>
    <w:rsid w:val="005D6DF9"/>
    <w:rsid w:val="005E023C"/>
    <w:rsid w:val="005E285D"/>
    <w:rsid w:val="005E3DAD"/>
    <w:rsid w:val="005E753B"/>
    <w:rsid w:val="005F7CFD"/>
    <w:rsid w:val="005F7E82"/>
    <w:rsid w:val="0060280E"/>
    <w:rsid w:val="00607654"/>
    <w:rsid w:val="0061207B"/>
    <w:rsid w:val="00623602"/>
    <w:rsid w:val="00634520"/>
    <w:rsid w:val="0063475B"/>
    <w:rsid w:val="00636013"/>
    <w:rsid w:val="006375C5"/>
    <w:rsid w:val="0064656E"/>
    <w:rsid w:val="006502E3"/>
    <w:rsid w:val="006516B8"/>
    <w:rsid w:val="00654D5A"/>
    <w:rsid w:val="0065588F"/>
    <w:rsid w:val="00656726"/>
    <w:rsid w:val="006652A8"/>
    <w:rsid w:val="00666633"/>
    <w:rsid w:val="00666B42"/>
    <w:rsid w:val="00666F0A"/>
    <w:rsid w:val="006707AA"/>
    <w:rsid w:val="006712B8"/>
    <w:rsid w:val="006767EE"/>
    <w:rsid w:val="006773C8"/>
    <w:rsid w:val="0068389C"/>
    <w:rsid w:val="00687542"/>
    <w:rsid w:val="006923CA"/>
    <w:rsid w:val="00695E53"/>
    <w:rsid w:val="0069666B"/>
    <w:rsid w:val="006A3C34"/>
    <w:rsid w:val="006B283A"/>
    <w:rsid w:val="006B468E"/>
    <w:rsid w:val="006B79A3"/>
    <w:rsid w:val="006C1B30"/>
    <w:rsid w:val="006C4089"/>
    <w:rsid w:val="006C7D3F"/>
    <w:rsid w:val="006D21FE"/>
    <w:rsid w:val="006D3A57"/>
    <w:rsid w:val="006D3EB3"/>
    <w:rsid w:val="006D5C19"/>
    <w:rsid w:val="006E4A3B"/>
    <w:rsid w:val="006E5075"/>
    <w:rsid w:val="006F093E"/>
    <w:rsid w:val="007024FE"/>
    <w:rsid w:val="00712FB5"/>
    <w:rsid w:val="007134CC"/>
    <w:rsid w:val="00720C3A"/>
    <w:rsid w:val="007218C5"/>
    <w:rsid w:val="0072482B"/>
    <w:rsid w:val="00731942"/>
    <w:rsid w:val="007329F4"/>
    <w:rsid w:val="00734299"/>
    <w:rsid w:val="00737CE5"/>
    <w:rsid w:val="00740195"/>
    <w:rsid w:val="007477D2"/>
    <w:rsid w:val="00753C3F"/>
    <w:rsid w:val="0076308D"/>
    <w:rsid w:val="00764BA9"/>
    <w:rsid w:val="00767C3E"/>
    <w:rsid w:val="007766AD"/>
    <w:rsid w:val="00780A2A"/>
    <w:rsid w:val="00781772"/>
    <w:rsid w:val="00783B98"/>
    <w:rsid w:val="007842E9"/>
    <w:rsid w:val="00784B20"/>
    <w:rsid w:val="00785171"/>
    <w:rsid w:val="00790432"/>
    <w:rsid w:val="0079203F"/>
    <w:rsid w:val="00793943"/>
    <w:rsid w:val="007A064C"/>
    <w:rsid w:val="007A3928"/>
    <w:rsid w:val="007A6E14"/>
    <w:rsid w:val="007A7D6A"/>
    <w:rsid w:val="007B4AEB"/>
    <w:rsid w:val="007C3479"/>
    <w:rsid w:val="007C37D9"/>
    <w:rsid w:val="007C4616"/>
    <w:rsid w:val="007C5350"/>
    <w:rsid w:val="007C6D30"/>
    <w:rsid w:val="007C752C"/>
    <w:rsid w:val="007D5978"/>
    <w:rsid w:val="007D70A0"/>
    <w:rsid w:val="007D7A3F"/>
    <w:rsid w:val="007E2201"/>
    <w:rsid w:val="007E2C51"/>
    <w:rsid w:val="007E52AF"/>
    <w:rsid w:val="007F58E9"/>
    <w:rsid w:val="007F7E1D"/>
    <w:rsid w:val="00800CE8"/>
    <w:rsid w:val="008033CB"/>
    <w:rsid w:val="00803F1D"/>
    <w:rsid w:val="00805023"/>
    <w:rsid w:val="00806BB8"/>
    <w:rsid w:val="00810B8C"/>
    <w:rsid w:val="008118C0"/>
    <w:rsid w:val="0081197C"/>
    <w:rsid w:val="00812CE8"/>
    <w:rsid w:val="00817C35"/>
    <w:rsid w:val="008210F8"/>
    <w:rsid w:val="0082734D"/>
    <w:rsid w:val="00844C39"/>
    <w:rsid w:val="00845B51"/>
    <w:rsid w:val="00851F3E"/>
    <w:rsid w:val="00853FF2"/>
    <w:rsid w:val="008545C0"/>
    <w:rsid w:val="00861A48"/>
    <w:rsid w:val="00865948"/>
    <w:rsid w:val="00874E6F"/>
    <w:rsid w:val="00875E0B"/>
    <w:rsid w:val="00887068"/>
    <w:rsid w:val="00890FC4"/>
    <w:rsid w:val="008919D5"/>
    <w:rsid w:val="0089710F"/>
    <w:rsid w:val="008A0067"/>
    <w:rsid w:val="008A0459"/>
    <w:rsid w:val="008A50B0"/>
    <w:rsid w:val="008A60A7"/>
    <w:rsid w:val="008A7707"/>
    <w:rsid w:val="008B1921"/>
    <w:rsid w:val="008B4BAF"/>
    <w:rsid w:val="008C2812"/>
    <w:rsid w:val="008C5748"/>
    <w:rsid w:val="008C5D03"/>
    <w:rsid w:val="008C6C23"/>
    <w:rsid w:val="008D2E4A"/>
    <w:rsid w:val="008D651A"/>
    <w:rsid w:val="008E157A"/>
    <w:rsid w:val="008E6E38"/>
    <w:rsid w:val="008E7D88"/>
    <w:rsid w:val="008F00D6"/>
    <w:rsid w:val="008F426B"/>
    <w:rsid w:val="008F4FBB"/>
    <w:rsid w:val="008F51E5"/>
    <w:rsid w:val="008F761F"/>
    <w:rsid w:val="00902602"/>
    <w:rsid w:val="00902BB3"/>
    <w:rsid w:val="009030B2"/>
    <w:rsid w:val="009031B5"/>
    <w:rsid w:val="00903761"/>
    <w:rsid w:val="00916672"/>
    <w:rsid w:val="00921497"/>
    <w:rsid w:val="009338F3"/>
    <w:rsid w:val="00935E0B"/>
    <w:rsid w:val="0095367D"/>
    <w:rsid w:val="00957318"/>
    <w:rsid w:val="00960E76"/>
    <w:rsid w:val="00966A89"/>
    <w:rsid w:val="00973F72"/>
    <w:rsid w:val="00974DF6"/>
    <w:rsid w:val="00975AFE"/>
    <w:rsid w:val="00980B84"/>
    <w:rsid w:val="00983CCE"/>
    <w:rsid w:val="0098558A"/>
    <w:rsid w:val="0099333E"/>
    <w:rsid w:val="009A01AD"/>
    <w:rsid w:val="009B2F61"/>
    <w:rsid w:val="009B48D8"/>
    <w:rsid w:val="009B7CB3"/>
    <w:rsid w:val="009D0FBE"/>
    <w:rsid w:val="009D725D"/>
    <w:rsid w:val="009E1B51"/>
    <w:rsid w:val="009E3AB7"/>
    <w:rsid w:val="009E4986"/>
    <w:rsid w:val="009F0FB1"/>
    <w:rsid w:val="009F4527"/>
    <w:rsid w:val="009F54C0"/>
    <w:rsid w:val="009F6CCA"/>
    <w:rsid w:val="00A002F3"/>
    <w:rsid w:val="00A01025"/>
    <w:rsid w:val="00A05716"/>
    <w:rsid w:val="00A06B88"/>
    <w:rsid w:val="00A10022"/>
    <w:rsid w:val="00A20C89"/>
    <w:rsid w:val="00A23416"/>
    <w:rsid w:val="00A3521C"/>
    <w:rsid w:val="00A356AC"/>
    <w:rsid w:val="00A367AD"/>
    <w:rsid w:val="00A402DF"/>
    <w:rsid w:val="00A50532"/>
    <w:rsid w:val="00A518C7"/>
    <w:rsid w:val="00A611B7"/>
    <w:rsid w:val="00A62F14"/>
    <w:rsid w:val="00A63A26"/>
    <w:rsid w:val="00A64032"/>
    <w:rsid w:val="00A6687B"/>
    <w:rsid w:val="00A7182F"/>
    <w:rsid w:val="00A77A4E"/>
    <w:rsid w:val="00A808BB"/>
    <w:rsid w:val="00A80E19"/>
    <w:rsid w:val="00A83A5B"/>
    <w:rsid w:val="00A85EF3"/>
    <w:rsid w:val="00A919D0"/>
    <w:rsid w:val="00A9325C"/>
    <w:rsid w:val="00A9353A"/>
    <w:rsid w:val="00A950E0"/>
    <w:rsid w:val="00A967FC"/>
    <w:rsid w:val="00AA1784"/>
    <w:rsid w:val="00AA2933"/>
    <w:rsid w:val="00AA5EF2"/>
    <w:rsid w:val="00AB18CB"/>
    <w:rsid w:val="00AB54D0"/>
    <w:rsid w:val="00AB7893"/>
    <w:rsid w:val="00AC13F9"/>
    <w:rsid w:val="00AC2DF3"/>
    <w:rsid w:val="00AC38DA"/>
    <w:rsid w:val="00AC5CDC"/>
    <w:rsid w:val="00AC67AC"/>
    <w:rsid w:val="00AD2ACA"/>
    <w:rsid w:val="00AD3A99"/>
    <w:rsid w:val="00AE695C"/>
    <w:rsid w:val="00AF7748"/>
    <w:rsid w:val="00AF7A6C"/>
    <w:rsid w:val="00B00FA3"/>
    <w:rsid w:val="00B11FD4"/>
    <w:rsid w:val="00B20039"/>
    <w:rsid w:val="00B2457E"/>
    <w:rsid w:val="00B24BA2"/>
    <w:rsid w:val="00B2772C"/>
    <w:rsid w:val="00B33222"/>
    <w:rsid w:val="00B33F5D"/>
    <w:rsid w:val="00B363BF"/>
    <w:rsid w:val="00B378C8"/>
    <w:rsid w:val="00B502A3"/>
    <w:rsid w:val="00B51F52"/>
    <w:rsid w:val="00B5406A"/>
    <w:rsid w:val="00B566FC"/>
    <w:rsid w:val="00B602A3"/>
    <w:rsid w:val="00B606CA"/>
    <w:rsid w:val="00B64CAC"/>
    <w:rsid w:val="00B6587F"/>
    <w:rsid w:val="00B65B8C"/>
    <w:rsid w:val="00B76E1A"/>
    <w:rsid w:val="00B7717B"/>
    <w:rsid w:val="00B814B8"/>
    <w:rsid w:val="00B81F0B"/>
    <w:rsid w:val="00B841A4"/>
    <w:rsid w:val="00B95E02"/>
    <w:rsid w:val="00BA0ECE"/>
    <w:rsid w:val="00BA1945"/>
    <w:rsid w:val="00BB02AE"/>
    <w:rsid w:val="00BB2777"/>
    <w:rsid w:val="00BB38A4"/>
    <w:rsid w:val="00BC3D58"/>
    <w:rsid w:val="00BC6CA8"/>
    <w:rsid w:val="00BD085D"/>
    <w:rsid w:val="00BD18B0"/>
    <w:rsid w:val="00BD38B0"/>
    <w:rsid w:val="00BD4123"/>
    <w:rsid w:val="00BD5CCC"/>
    <w:rsid w:val="00BE30FF"/>
    <w:rsid w:val="00BF60B7"/>
    <w:rsid w:val="00C00691"/>
    <w:rsid w:val="00C01A52"/>
    <w:rsid w:val="00C11781"/>
    <w:rsid w:val="00C1372F"/>
    <w:rsid w:val="00C20770"/>
    <w:rsid w:val="00C26A5D"/>
    <w:rsid w:val="00C27FAC"/>
    <w:rsid w:val="00C31CC8"/>
    <w:rsid w:val="00C34076"/>
    <w:rsid w:val="00C3439F"/>
    <w:rsid w:val="00C34EB7"/>
    <w:rsid w:val="00C409D1"/>
    <w:rsid w:val="00C40C5F"/>
    <w:rsid w:val="00C4424C"/>
    <w:rsid w:val="00C500DC"/>
    <w:rsid w:val="00C51472"/>
    <w:rsid w:val="00C5206A"/>
    <w:rsid w:val="00C5393C"/>
    <w:rsid w:val="00C60A13"/>
    <w:rsid w:val="00C63F0B"/>
    <w:rsid w:val="00C67932"/>
    <w:rsid w:val="00C72E30"/>
    <w:rsid w:val="00C73533"/>
    <w:rsid w:val="00C75BFD"/>
    <w:rsid w:val="00C82039"/>
    <w:rsid w:val="00C8623A"/>
    <w:rsid w:val="00CA65FC"/>
    <w:rsid w:val="00CC170F"/>
    <w:rsid w:val="00CC1800"/>
    <w:rsid w:val="00CC42DE"/>
    <w:rsid w:val="00CC4A65"/>
    <w:rsid w:val="00CC5B2C"/>
    <w:rsid w:val="00CC76CD"/>
    <w:rsid w:val="00CD0CA5"/>
    <w:rsid w:val="00CD7E19"/>
    <w:rsid w:val="00CE0AF5"/>
    <w:rsid w:val="00CE4769"/>
    <w:rsid w:val="00CE4AAF"/>
    <w:rsid w:val="00CE5607"/>
    <w:rsid w:val="00CE5F0F"/>
    <w:rsid w:val="00CE60F7"/>
    <w:rsid w:val="00CE6783"/>
    <w:rsid w:val="00CE7E27"/>
    <w:rsid w:val="00CF1DD3"/>
    <w:rsid w:val="00CF3B15"/>
    <w:rsid w:val="00CF6B19"/>
    <w:rsid w:val="00D1012D"/>
    <w:rsid w:val="00D1228A"/>
    <w:rsid w:val="00D14836"/>
    <w:rsid w:val="00D17B84"/>
    <w:rsid w:val="00D20AB0"/>
    <w:rsid w:val="00D22FE4"/>
    <w:rsid w:val="00D253C2"/>
    <w:rsid w:val="00D3273B"/>
    <w:rsid w:val="00D341E3"/>
    <w:rsid w:val="00D35E87"/>
    <w:rsid w:val="00D404A4"/>
    <w:rsid w:val="00D478A2"/>
    <w:rsid w:val="00D55781"/>
    <w:rsid w:val="00D55F58"/>
    <w:rsid w:val="00D571E2"/>
    <w:rsid w:val="00D57D75"/>
    <w:rsid w:val="00D600C5"/>
    <w:rsid w:val="00D70358"/>
    <w:rsid w:val="00D73218"/>
    <w:rsid w:val="00D86D0A"/>
    <w:rsid w:val="00D9021D"/>
    <w:rsid w:val="00D910C0"/>
    <w:rsid w:val="00D917BE"/>
    <w:rsid w:val="00D97BC4"/>
    <w:rsid w:val="00DA178D"/>
    <w:rsid w:val="00DA265D"/>
    <w:rsid w:val="00DB336F"/>
    <w:rsid w:val="00DB380F"/>
    <w:rsid w:val="00DB7503"/>
    <w:rsid w:val="00DC18BC"/>
    <w:rsid w:val="00DC5C98"/>
    <w:rsid w:val="00DC7803"/>
    <w:rsid w:val="00DD0CD4"/>
    <w:rsid w:val="00DD1E22"/>
    <w:rsid w:val="00DD59BC"/>
    <w:rsid w:val="00DD6983"/>
    <w:rsid w:val="00DD7C4D"/>
    <w:rsid w:val="00DE28E1"/>
    <w:rsid w:val="00DE3313"/>
    <w:rsid w:val="00DE3622"/>
    <w:rsid w:val="00DE384F"/>
    <w:rsid w:val="00DF0FE8"/>
    <w:rsid w:val="00DF160E"/>
    <w:rsid w:val="00DF194A"/>
    <w:rsid w:val="00DF717C"/>
    <w:rsid w:val="00E06605"/>
    <w:rsid w:val="00E13C6F"/>
    <w:rsid w:val="00E1706C"/>
    <w:rsid w:val="00E263B0"/>
    <w:rsid w:val="00E27CD5"/>
    <w:rsid w:val="00E3698C"/>
    <w:rsid w:val="00E36CFE"/>
    <w:rsid w:val="00E370B9"/>
    <w:rsid w:val="00E3721C"/>
    <w:rsid w:val="00E37C3D"/>
    <w:rsid w:val="00E41C45"/>
    <w:rsid w:val="00E47D4F"/>
    <w:rsid w:val="00E51491"/>
    <w:rsid w:val="00E53B10"/>
    <w:rsid w:val="00E54CEB"/>
    <w:rsid w:val="00E6205C"/>
    <w:rsid w:val="00E639DC"/>
    <w:rsid w:val="00E6500B"/>
    <w:rsid w:val="00E66C81"/>
    <w:rsid w:val="00E703C4"/>
    <w:rsid w:val="00E71101"/>
    <w:rsid w:val="00E727B5"/>
    <w:rsid w:val="00E74130"/>
    <w:rsid w:val="00E849DB"/>
    <w:rsid w:val="00E853E7"/>
    <w:rsid w:val="00E87A8E"/>
    <w:rsid w:val="00E92542"/>
    <w:rsid w:val="00EA2616"/>
    <w:rsid w:val="00EA28C3"/>
    <w:rsid w:val="00EA3B2B"/>
    <w:rsid w:val="00EA40FA"/>
    <w:rsid w:val="00EA5F32"/>
    <w:rsid w:val="00EB4F73"/>
    <w:rsid w:val="00EB6E1C"/>
    <w:rsid w:val="00EC3B24"/>
    <w:rsid w:val="00EC3CA7"/>
    <w:rsid w:val="00EC713D"/>
    <w:rsid w:val="00EC7ECE"/>
    <w:rsid w:val="00ED259B"/>
    <w:rsid w:val="00ED327B"/>
    <w:rsid w:val="00ED3AFA"/>
    <w:rsid w:val="00ED4CC7"/>
    <w:rsid w:val="00ED705A"/>
    <w:rsid w:val="00EE01B6"/>
    <w:rsid w:val="00EE02F7"/>
    <w:rsid w:val="00EE18E0"/>
    <w:rsid w:val="00EE4353"/>
    <w:rsid w:val="00EF4E10"/>
    <w:rsid w:val="00F003EE"/>
    <w:rsid w:val="00F02A91"/>
    <w:rsid w:val="00F02DD9"/>
    <w:rsid w:val="00F06867"/>
    <w:rsid w:val="00F2014A"/>
    <w:rsid w:val="00F24F8E"/>
    <w:rsid w:val="00F27532"/>
    <w:rsid w:val="00F32DF0"/>
    <w:rsid w:val="00F3491A"/>
    <w:rsid w:val="00F35BBD"/>
    <w:rsid w:val="00F41105"/>
    <w:rsid w:val="00F53553"/>
    <w:rsid w:val="00F53D34"/>
    <w:rsid w:val="00F563D7"/>
    <w:rsid w:val="00F57A59"/>
    <w:rsid w:val="00F57BD8"/>
    <w:rsid w:val="00F600A1"/>
    <w:rsid w:val="00F679F8"/>
    <w:rsid w:val="00F76AF8"/>
    <w:rsid w:val="00F82719"/>
    <w:rsid w:val="00F94E5A"/>
    <w:rsid w:val="00F97BEC"/>
    <w:rsid w:val="00FA11D2"/>
    <w:rsid w:val="00FA24C3"/>
    <w:rsid w:val="00FA43D8"/>
    <w:rsid w:val="00FB066E"/>
    <w:rsid w:val="00FB1E1E"/>
    <w:rsid w:val="00FB3366"/>
    <w:rsid w:val="00FC043C"/>
    <w:rsid w:val="00FC3C49"/>
    <w:rsid w:val="00FC48A9"/>
    <w:rsid w:val="00FC54E9"/>
    <w:rsid w:val="00FD2CB0"/>
    <w:rsid w:val="00FD549B"/>
    <w:rsid w:val="00FD5DCC"/>
    <w:rsid w:val="00FD6755"/>
    <w:rsid w:val="00FE10E6"/>
    <w:rsid w:val="00FF452B"/>
    <w:rsid w:val="00FF4E1D"/>
    <w:rsid w:val="00FF5D73"/>
    <w:rsid w:val="012165FC"/>
    <w:rsid w:val="01477BB6"/>
    <w:rsid w:val="017C7C44"/>
    <w:rsid w:val="01B5249D"/>
    <w:rsid w:val="01E0D45E"/>
    <w:rsid w:val="0230EEC1"/>
    <w:rsid w:val="02BB9288"/>
    <w:rsid w:val="030E86A6"/>
    <w:rsid w:val="0314E015"/>
    <w:rsid w:val="03EBF253"/>
    <w:rsid w:val="08E48884"/>
    <w:rsid w:val="09C3014E"/>
    <w:rsid w:val="0A0B3F2E"/>
    <w:rsid w:val="0A905C78"/>
    <w:rsid w:val="0B7A4945"/>
    <w:rsid w:val="0BC6A494"/>
    <w:rsid w:val="0C0A659A"/>
    <w:rsid w:val="0C40741C"/>
    <w:rsid w:val="0D8E78B5"/>
    <w:rsid w:val="0E1ACC19"/>
    <w:rsid w:val="0E501ED8"/>
    <w:rsid w:val="0EF0454D"/>
    <w:rsid w:val="0EFFF77F"/>
    <w:rsid w:val="0F7A42EE"/>
    <w:rsid w:val="0FCCB17A"/>
    <w:rsid w:val="110C15C1"/>
    <w:rsid w:val="1191E110"/>
    <w:rsid w:val="122DAB3C"/>
    <w:rsid w:val="125B0F54"/>
    <w:rsid w:val="138DAB27"/>
    <w:rsid w:val="13E9A9E9"/>
    <w:rsid w:val="15519BC8"/>
    <w:rsid w:val="15635D48"/>
    <w:rsid w:val="158285DC"/>
    <w:rsid w:val="15AA9253"/>
    <w:rsid w:val="15C6C4B0"/>
    <w:rsid w:val="16B2A7EF"/>
    <w:rsid w:val="16C97827"/>
    <w:rsid w:val="17370F19"/>
    <w:rsid w:val="1747EC6A"/>
    <w:rsid w:val="18BCB9B6"/>
    <w:rsid w:val="193B5AA0"/>
    <w:rsid w:val="1943ED48"/>
    <w:rsid w:val="19568C63"/>
    <w:rsid w:val="1A044950"/>
    <w:rsid w:val="1A452CD9"/>
    <w:rsid w:val="1A8F2C98"/>
    <w:rsid w:val="1B70759C"/>
    <w:rsid w:val="1B9138B0"/>
    <w:rsid w:val="1BBFE2DA"/>
    <w:rsid w:val="1BC7525D"/>
    <w:rsid w:val="1C55A456"/>
    <w:rsid w:val="1C89A970"/>
    <w:rsid w:val="1CA5D5AA"/>
    <w:rsid w:val="1D96A3CA"/>
    <w:rsid w:val="1E86B12F"/>
    <w:rsid w:val="1F90621E"/>
    <w:rsid w:val="200486FD"/>
    <w:rsid w:val="2028DAAB"/>
    <w:rsid w:val="2089D940"/>
    <w:rsid w:val="223B9E5D"/>
    <w:rsid w:val="23349BBE"/>
    <w:rsid w:val="2492F94F"/>
    <w:rsid w:val="24ED83A4"/>
    <w:rsid w:val="268A628C"/>
    <w:rsid w:val="26AA1B60"/>
    <w:rsid w:val="27253141"/>
    <w:rsid w:val="294F6AC1"/>
    <w:rsid w:val="2A4E0ED0"/>
    <w:rsid w:val="2A6E0140"/>
    <w:rsid w:val="2AAB34B3"/>
    <w:rsid w:val="2D220D04"/>
    <w:rsid w:val="2D50CD17"/>
    <w:rsid w:val="2DE47414"/>
    <w:rsid w:val="2EAACB34"/>
    <w:rsid w:val="2FFA26E5"/>
    <w:rsid w:val="305AD5FA"/>
    <w:rsid w:val="32679EA5"/>
    <w:rsid w:val="326D1631"/>
    <w:rsid w:val="32DED16B"/>
    <w:rsid w:val="32ED9975"/>
    <w:rsid w:val="3334F2DA"/>
    <w:rsid w:val="33BA1050"/>
    <w:rsid w:val="35BB8EE9"/>
    <w:rsid w:val="363C1A7F"/>
    <w:rsid w:val="364816F5"/>
    <w:rsid w:val="36CF0B2C"/>
    <w:rsid w:val="36D644CC"/>
    <w:rsid w:val="36EDEF4A"/>
    <w:rsid w:val="36F51F6B"/>
    <w:rsid w:val="37FB8542"/>
    <w:rsid w:val="3836521A"/>
    <w:rsid w:val="387069BB"/>
    <w:rsid w:val="3883CD9B"/>
    <w:rsid w:val="3909ED89"/>
    <w:rsid w:val="395FCE96"/>
    <w:rsid w:val="3A025FAD"/>
    <w:rsid w:val="3A6A8F07"/>
    <w:rsid w:val="3B54043C"/>
    <w:rsid w:val="3CEB412A"/>
    <w:rsid w:val="3DE5610C"/>
    <w:rsid w:val="3E10707B"/>
    <w:rsid w:val="3F858D6C"/>
    <w:rsid w:val="3F96D734"/>
    <w:rsid w:val="3FC6A24A"/>
    <w:rsid w:val="404561EA"/>
    <w:rsid w:val="404D873C"/>
    <w:rsid w:val="413A40D0"/>
    <w:rsid w:val="421BEABD"/>
    <w:rsid w:val="435560E8"/>
    <w:rsid w:val="43645592"/>
    <w:rsid w:val="43E7BE0A"/>
    <w:rsid w:val="44530DED"/>
    <w:rsid w:val="44D5A05F"/>
    <w:rsid w:val="44FDC706"/>
    <w:rsid w:val="450B780C"/>
    <w:rsid w:val="4603DD62"/>
    <w:rsid w:val="4739213D"/>
    <w:rsid w:val="47656CE9"/>
    <w:rsid w:val="47A468EB"/>
    <w:rsid w:val="488237A8"/>
    <w:rsid w:val="48954BC7"/>
    <w:rsid w:val="49510334"/>
    <w:rsid w:val="4A308301"/>
    <w:rsid w:val="4AE8A1CD"/>
    <w:rsid w:val="4C3281D9"/>
    <w:rsid w:val="4C976972"/>
    <w:rsid w:val="4D4CAA75"/>
    <w:rsid w:val="4DD779B0"/>
    <w:rsid w:val="4E68BB1D"/>
    <w:rsid w:val="4E6A75AC"/>
    <w:rsid w:val="4F7856CF"/>
    <w:rsid w:val="50FEA32B"/>
    <w:rsid w:val="51532DA8"/>
    <w:rsid w:val="527F486D"/>
    <w:rsid w:val="52892AAB"/>
    <w:rsid w:val="529E98B6"/>
    <w:rsid w:val="53083ACE"/>
    <w:rsid w:val="5396B8D2"/>
    <w:rsid w:val="53E65772"/>
    <w:rsid w:val="5469688F"/>
    <w:rsid w:val="54977486"/>
    <w:rsid w:val="55B397B1"/>
    <w:rsid w:val="55DF2DE1"/>
    <w:rsid w:val="563E20B5"/>
    <w:rsid w:val="5654802F"/>
    <w:rsid w:val="5782DB06"/>
    <w:rsid w:val="57B17A31"/>
    <w:rsid w:val="580CD79E"/>
    <w:rsid w:val="589BBA3E"/>
    <w:rsid w:val="58B0FEB1"/>
    <w:rsid w:val="5ACE7D12"/>
    <w:rsid w:val="5AF953D7"/>
    <w:rsid w:val="5B7E7625"/>
    <w:rsid w:val="5CE332E1"/>
    <w:rsid w:val="5DB62C19"/>
    <w:rsid w:val="5E443970"/>
    <w:rsid w:val="5E452909"/>
    <w:rsid w:val="613EE58A"/>
    <w:rsid w:val="629985AF"/>
    <w:rsid w:val="63049910"/>
    <w:rsid w:val="64391E38"/>
    <w:rsid w:val="648D60A3"/>
    <w:rsid w:val="64BAEB49"/>
    <w:rsid w:val="657756B0"/>
    <w:rsid w:val="6581032E"/>
    <w:rsid w:val="65FEEF38"/>
    <w:rsid w:val="6614A32A"/>
    <w:rsid w:val="668C09FF"/>
    <w:rsid w:val="67192ABC"/>
    <w:rsid w:val="673358D3"/>
    <w:rsid w:val="67CCA9E4"/>
    <w:rsid w:val="682023B0"/>
    <w:rsid w:val="68620BEF"/>
    <w:rsid w:val="68AF4A91"/>
    <w:rsid w:val="6907032E"/>
    <w:rsid w:val="69229324"/>
    <w:rsid w:val="6963F663"/>
    <w:rsid w:val="6A1F895F"/>
    <w:rsid w:val="6AD223E6"/>
    <w:rsid w:val="6BDF4E99"/>
    <w:rsid w:val="6C8AF2DE"/>
    <w:rsid w:val="6CCCDE5A"/>
    <w:rsid w:val="6CFE5041"/>
    <w:rsid w:val="6D7708B9"/>
    <w:rsid w:val="6D97F612"/>
    <w:rsid w:val="6DEF6432"/>
    <w:rsid w:val="6E9B694D"/>
    <w:rsid w:val="6ED00278"/>
    <w:rsid w:val="6F4F90D2"/>
    <w:rsid w:val="6FF6170A"/>
    <w:rsid w:val="7156FCD8"/>
    <w:rsid w:val="728CCB18"/>
    <w:rsid w:val="72C1989A"/>
    <w:rsid w:val="736275B5"/>
    <w:rsid w:val="73C8997C"/>
    <w:rsid w:val="73FDCD13"/>
    <w:rsid w:val="75A733C7"/>
    <w:rsid w:val="75BC59F3"/>
    <w:rsid w:val="75E7020C"/>
    <w:rsid w:val="7648B787"/>
    <w:rsid w:val="776003D2"/>
    <w:rsid w:val="77AB1056"/>
    <w:rsid w:val="78838029"/>
    <w:rsid w:val="78B8A55A"/>
    <w:rsid w:val="79BDB977"/>
    <w:rsid w:val="7ABC5D41"/>
    <w:rsid w:val="7C1150E6"/>
    <w:rsid w:val="7C1F2A2E"/>
    <w:rsid w:val="7C5A9283"/>
    <w:rsid w:val="7E251DD5"/>
    <w:rsid w:val="7E6B2097"/>
    <w:rsid w:val="7E6FB60F"/>
    <w:rsid w:val="7EF57098"/>
    <w:rsid w:val="7F5F530F"/>
    <w:rsid w:val="7F856D37"/>
    <w:rsid w:val="7FAA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BB46A4"/>
  <w15:chartTrackingRefBased/>
  <w15:docId w15:val="{C59624ED-DD19-439E-8B0F-7D85272F4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jc w:val="both"/>
    </w:pPr>
    <w:rPr>
      <w:sz w:val="24"/>
      <w:lang w:eastAsia="cs-CZ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pPr>
      <w:keepNext/>
      <w:numPr>
        <w:numId w:val="10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"/>
    <w:basedOn w:val="Normln"/>
    <w:next w:val="Normln"/>
    <w:qFormat/>
    <w:pPr>
      <w:keepNext/>
      <w:numPr>
        <w:ilvl w:val="1"/>
        <w:numId w:val="10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Titul1,Nadpis 3 velká písmena,ABB..,Heading 3 Char Char,Za a),podclanek,adpis 3,písmo tabulky,Úroveň 1.1.1"/>
    <w:basedOn w:val="Normln"/>
    <w:next w:val="Normln"/>
    <w:qFormat/>
    <w:pPr>
      <w:keepNext/>
      <w:numPr>
        <w:ilvl w:val="2"/>
        <w:numId w:val="10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,Úroveň a)"/>
    <w:basedOn w:val="Normln"/>
    <w:next w:val="Normln"/>
    <w:qFormat/>
    <w:pPr>
      <w:keepNext/>
      <w:numPr>
        <w:ilvl w:val="3"/>
        <w:numId w:val="10"/>
      </w:numPr>
      <w:spacing w:before="360" w:after="120"/>
      <w:outlineLvl w:val="3"/>
    </w:pPr>
    <w:rPr>
      <w:i/>
    </w:rPr>
  </w:style>
  <w:style w:type="paragraph" w:styleId="Nadpis5">
    <w:name w:val="heading 5"/>
    <w:aliases w:val="dokl.2,DokNad5,var. a -"/>
    <w:basedOn w:val="Normln"/>
    <w:next w:val="Normln"/>
    <w:qFormat/>
    <w:pPr>
      <w:numPr>
        <w:ilvl w:val="4"/>
        <w:numId w:val="10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numPr>
        <w:ilvl w:val="5"/>
        <w:numId w:val="10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pPr>
      <w:numPr>
        <w:ilvl w:val="6"/>
        <w:numId w:val="10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pPr>
      <w:numPr>
        <w:ilvl w:val="7"/>
        <w:numId w:val="10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"/>
    <w:basedOn w:val="Normln"/>
    <w:next w:val="Normln"/>
    <w:qFormat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pPr>
      <w:widowControl w:val="0"/>
    </w:pPr>
    <w:rPr>
      <w:kern w:val="28"/>
    </w:rPr>
  </w:style>
  <w:style w:type="paragraph" w:styleId="Zkladntext">
    <w:name w:val="Body Text"/>
    <w:basedOn w:val="Normln"/>
    <w:semiHidden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pPr>
      <w:jc w:val="center"/>
    </w:p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paragraph" w:customStyle="1" w:styleId="BodyTextIndent0">
    <w:name w:val="Body Text Indent0"/>
    <w:basedOn w:val="Normln"/>
    <w:semiHidden/>
    <w:pPr>
      <w:spacing w:before="120"/>
    </w:pPr>
    <w:rPr>
      <w:rFonts w:ascii="Verdana" w:hAnsi="Verdana"/>
      <w:sz w:val="20"/>
    </w:rPr>
  </w:style>
  <w:style w:type="character" w:customStyle="1" w:styleId="BodyText2Char">
    <w:name w:val="Body Text 2 Char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Pr>
      <w:rFonts w:ascii="Times New Roman" w:hAnsi="Times New Roman" w:cs="Times New Roman"/>
      <w:sz w:val="24"/>
    </w:rPr>
  </w:style>
  <w:style w:type="character" w:styleId="slostrnky">
    <w:name w:val="page number"/>
    <w:semiHidden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pPr>
      <w:jc w:val="left"/>
    </w:pPr>
  </w:style>
  <w:style w:type="character" w:customStyle="1" w:styleId="HeaderChar">
    <w:name w:val="Header Char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character" w:customStyle="1" w:styleId="TitleChar">
    <w:name w:val="Title Char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pPr>
      <w:spacing w:before="100" w:beforeAutospacing="1" w:after="100" w:afterAutospacing="1"/>
    </w:pPr>
  </w:style>
  <w:style w:type="character" w:styleId="Sledovanodkaz">
    <w:name w:val="FollowedHyperlink"/>
    <w:semiHidden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pPr>
      <w:widowControl w:val="0"/>
      <w:spacing w:before="40" w:after="40"/>
    </w:pPr>
  </w:style>
  <w:style w:type="character" w:customStyle="1" w:styleId="platne1">
    <w:name w:val="platne1"/>
    <w:rPr>
      <w:rFonts w:ascii="Times New Roman" w:hAnsi="Times New Roman" w:cs="Times New Roman"/>
    </w:rPr>
  </w:style>
  <w:style w:type="paragraph" w:styleId="Prosttext">
    <w:name w:val="Plain Text"/>
    <w:basedOn w:val="Normln"/>
    <w:semiHidden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Pr>
      <w:b/>
      <w:i/>
    </w:rPr>
  </w:style>
  <w:style w:type="paragraph" w:customStyle="1" w:styleId="anglicky">
    <w:name w:val="anglicky"/>
    <w:basedOn w:val="Normln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semiHidden/>
    <w:rPr>
      <w:sz w:val="20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pPr>
      <w:spacing w:before="120" w:after="120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pPr>
      <w:numPr>
        <w:ilvl w:val="1"/>
        <w:numId w:val="32"/>
      </w:numPr>
      <w:outlineLvl w:val="7"/>
    </w:pPr>
  </w:style>
  <w:style w:type="paragraph" w:customStyle="1" w:styleId="Textodstavce">
    <w:name w:val="Text odstavce"/>
    <w:basedOn w:val="Normln"/>
    <w:pPr>
      <w:numPr>
        <w:numId w:val="32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Pr>
      <w:b/>
      <w:bCs/>
    </w:rPr>
  </w:style>
  <w:style w:type="paragraph" w:customStyle="1" w:styleId="odrazka6">
    <w:name w:val="odrazka6"/>
    <w:basedOn w:val="Normln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noProof/>
    </w:rPr>
  </w:style>
  <w:style w:type="character" w:customStyle="1" w:styleId="nadpis11">
    <w:name w:val="nadpis11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41337F"/>
    <w:pPr>
      <w:tabs>
        <w:tab w:val="left" w:pos="1843"/>
        <w:tab w:val="right" w:pos="8789"/>
      </w:tabs>
      <w:ind w:left="1843" w:right="1751" w:hanging="883"/>
      <w:jc w:val="left"/>
    </w:pPr>
    <w:rPr>
      <w:rFonts w:ascii="Arial" w:hAnsi="Arial" w:cs="Arial"/>
      <w:bCs/>
      <w:noProof/>
      <w:w w:val="90"/>
      <w:sz w:val="22"/>
      <w:szCs w:val="22"/>
    </w:rPr>
  </w:style>
  <w:style w:type="character" w:customStyle="1" w:styleId="ZkladntextChar">
    <w:name w:val="Základní text Char"/>
    <w:rPr>
      <w:rFonts w:ascii="Arial" w:hAnsi="Arial" w:cs="Arial"/>
      <w:b/>
      <w:sz w:val="24"/>
    </w:rPr>
  </w:style>
  <w:style w:type="character" w:customStyle="1" w:styleId="nadpisdruhy">
    <w:name w:val="nadpisdruhy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rPr>
      <w:rFonts w:ascii="Courier New" w:hAnsi="Courier New" w:cs="Courier New"/>
    </w:rPr>
  </w:style>
  <w:style w:type="character" w:customStyle="1" w:styleId="ZhlavChar">
    <w:name w:val="Záhlaví Char"/>
    <w:aliases w:val="1. Zeile Char1"/>
    <w:rPr>
      <w:rFonts w:ascii="Times New Roman" w:hAnsi="Times New Roman" w:cs="Times New Roman"/>
      <w:sz w:val="24"/>
      <w:lang w:val="en-US" w:eastAsia="x-none"/>
    </w:rPr>
  </w:style>
  <w:style w:type="paragraph" w:styleId="Obsah3">
    <w:name w:val="toc 3"/>
    <w:basedOn w:val="Normln"/>
    <w:next w:val="Normln"/>
    <w:autoRedefine/>
    <w:uiPriority w:val="39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autoRedefine/>
    <w:semiHidden/>
    <w:pPr>
      <w:tabs>
        <w:tab w:val="left" w:pos="1276"/>
        <w:tab w:val="right" w:pos="8789"/>
      </w:tabs>
      <w:jc w:val="left"/>
    </w:pPr>
  </w:style>
  <w:style w:type="paragraph" w:styleId="Obsah5">
    <w:name w:val="toc 5"/>
    <w:basedOn w:val="Normln"/>
    <w:next w:val="Normln"/>
    <w:autoRedefine/>
    <w:semiHidden/>
    <w:pPr>
      <w:ind w:left="960"/>
    </w:pPr>
  </w:style>
  <w:style w:type="paragraph" w:styleId="Obsah6">
    <w:name w:val="toc 6"/>
    <w:basedOn w:val="Normln"/>
    <w:next w:val="Normln"/>
    <w:autoRedefine/>
    <w:semiHidden/>
    <w:pPr>
      <w:ind w:left="1200"/>
    </w:pPr>
  </w:style>
  <w:style w:type="paragraph" w:styleId="Obsah7">
    <w:name w:val="toc 7"/>
    <w:basedOn w:val="Normln"/>
    <w:next w:val="Normln"/>
    <w:autoRedefine/>
    <w:semiHidden/>
    <w:pPr>
      <w:ind w:left="1440"/>
    </w:pPr>
  </w:style>
  <w:style w:type="paragraph" w:styleId="Obsah8">
    <w:name w:val="toc 8"/>
    <w:basedOn w:val="Normln"/>
    <w:next w:val="Normln"/>
    <w:autoRedefine/>
    <w:semiHidden/>
    <w:pPr>
      <w:ind w:left="1680"/>
    </w:pPr>
  </w:style>
  <w:style w:type="paragraph" w:styleId="Obsah9">
    <w:name w:val="toc 9"/>
    <w:basedOn w:val="Normln"/>
    <w:next w:val="Normln"/>
    <w:autoRedefine/>
    <w:semiHidden/>
    <w:pPr>
      <w:ind w:left="1920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customStyle="1" w:styleId="BodyText31">
    <w:name w:val="Body Text 31"/>
    <w:basedOn w:val="Normln"/>
    <w:rPr>
      <w:color w:val="FF0000"/>
    </w:rPr>
  </w:style>
  <w:style w:type="paragraph" w:customStyle="1" w:styleId="table">
    <w:name w:val="table"/>
    <w:basedOn w:val="Normln"/>
    <w:pPr>
      <w:ind w:left="1276"/>
      <w:jc w:val="center"/>
    </w:pPr>
  </w:style>
  <w:style w:type="character" w:customStyle="1" w:styleId="mediumtext1">
    <w:name w:val="medium_text1"/>
    <w:rPr>
      <w:sz w:val="24"/>
      <w:szCs w:val="24"/>
    </w:rPr>
  </w:style>
  <w:style w:type="character" w:customStyle="1" w:styleId="longtext1">
    <w:name w:val="long_text1"/>
    <w:rPr>
      <w:sz w:val="20"/>
      <w:szCs w:val="20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Normln1">
    <w:name w:val="Normální 1"/>
    <w:basedOn w:val="Normln"/>
    <w:pPr>
      <w:ind w:left="1843"/>
    </w:pPr>
  </w:style>
  <w:style w:type="paragraph" w:styleId="Zkladntext2">
    <w:name w:val="Body Text 2"/>
    <w:basedOn w:val="Normln"/>
    <w:semiHidden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  <w:lang w:eastAsia="cs-CZ"/>
    </w:rPr>
  </w:style>
  <w:style w:type="paragraph" w:customStyle="1" w:styleId="psmeno">
    <w:name w:val="písmeno"/>
    <w:basedOn w:val="Normln"/>
    <w:rsid w:val="00A80E19"/>
    <w:pPr>
      <w:keepNext/>
      <w:keepLines/>
      <w:numPr>
        <w:numId w:val="13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18"/>
      </w:numPr>
      <w:spacing w:after="120"/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A93989-5F91-49B6-8AAF-6AFC6E981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A6931F-63CB-49C1-BD52-DE4C5864D0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0D27B-4A36-4DCD-84B8-CCD8B78121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208</Words>
  <Characters>1173</Characters>
  <Application>Microsoft Office Word</Application>
  <DocSecurity>0</DocSecurity>
  <Lines>9</Lines>
  <Paragraphs>2</Paragraphs>
  <ScaleCrop>false</ScaleCrop>
  <Manager>M. Kačírek</Manager>
  <Company>VALUE ADDED a.s.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(ZD)</dc:title>
  <dc:subject>MOSTEK</dc:subject>
  <dc:creator>Dobřichovský</dc:creator>
  <cp:keywords/>
  <cp:lastModifiedBy>Hyneš Vladimír</cp:lastModifiedBy>
  <cp:revision>39</cp:revision>
  <cp:lastPrinted>2018-10-30T23:16:00Z</cp:lastPrinted>
  <dcterms:created xsi:type="dcterms:W3CDTF">2025-02-25T06:16:00Z</dcterms:created>
  <dcterms:modified xsi:type="dcterms:W3CDTF">2025-04-22T08:59:00Z</dcterms:modified>
</cp:coreProperties>
</file>