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5C56C" w14:textId="163B011B" w:rsidR="003B06BB" w:rsidRDefault="003B06BB" w:rsidP="00DB2907">
      <w:pPr>
        <w:jc w:val="center"/>
        <w:rPr>
          <w:b/>
          <w:bCs/>
          <w:lang w:val="cs-CZ"/>
        </w:rPr>
      </w:pPr>
      <w:r>
        <w:rPr>
          <w:b/>
          <w:bCs/>
          <w:lang w:val="cs-CZ"/>
        </w:rPr>
        <w:t>Příloha č. 2 – Charakteristika předmětu plnění</w:t>
      </w:r>
    </w:p>
    <w:p w14:paraId="7B642D66" w14:textId="77777777" w:rsidR="003B06BB" w:rsidRDefault="003B06BB" w:rsidP="00DB2907">
      <w:pPr>
        <w:jc w:val="center"/>
        <w:rPr>
          <w:b/>
          <w:bCs/>
          <w:lang w:val="cs-CZ"/>
        </w:rPr>
      </w:pPr>
    </w:p>
    <w:p w14:paraId="0E1CB1DE" w14:textId="3D2F3EB9" w:rsidR="003B06BB" w:rsidRDefault="003B06BB" w:rsidP="00DB2907">
      <w:pPr>
        <w:jc w:val="center"/>
        <w:rPr>
          <w:b/>
          <w:bCs/>
          <w:lang w:val="cs-CZ"/>
        </w:rPr>
      </w:pPr>
      <w:r w:rsidRPr="003B06BB">
        <w:rPr>
          <w:b/>
          <w:bCs/>
          <w:lang w:val="cs-CZ"/>
        </w:rPr>
        <w:t>Dodávka materiálu část 1. – Mezinárodní aplikace</w:t>
      </w:r>
    </w:p>
    <w:p w14:paraId="795253FB" w14:textId="77777777" w:rsidR="003B06BB" w:rsidRDefault="003B06BB" w:rsidP="00DB2907">
      <w:pPr>
        <w:jc w:val="center"/>
        <w:rPr>
          <w:b/>
          <w:bCs/>
          <w:lang w:val="cs-CZ"/>
        </w:rPr>
      </w:pPr>
    </w:p>
    <w:p w14:paraId="2D11D899" w14:textId="77777777" w:rsidR="003B06BB" w:rsidRDefault="003B06BB" w:rsidP="004A27F7">
      <w:pPr>
        <w:rPr>
          <w:b/>
          <w:bCs/>
          <w:lang w:val="cs-CZ"/>
        </w:rPr>
      </w:pPr>
    </w:p>
    <w:p w14:paraId="7C15BB71" w14:textId="77777777" w:rsidR="003B06BB" w:rsidRDefault="003B06BB" w:rsidP="004A27F7">
      <w:pPr>
        <w:rPr>
          <w:b/>
          <w:bCs/>
          <w:lang w:val="cs-CZ"/>
        </w:rPr>
      </w:pPr>
    </w:p>
    <w:p w14:paraId="1E0D0621" w14:textId="20AF31C9" w:rsidR="004A27F7" w:rsidRPr="00BB26B1" w:rsidRDefault="009135FC" w:rsidP="004A27F7">
      <w:pPr>
        <w:rPr>
          <w:b/>
          <w:bCs/>
          <w:lang w:val="cs-CZ"/>
        </w:rPr>
      </w:pPr>
      <w:r w:rsidRPr="00BB26B1">
        <w:rPr>
          <w:b/>
          <w:bCs/>
          <w:lang w:val="cs-CZ"/>
        </w:rPr>
        <w:t>Technický popis</w:t>
      </w:r>
      <w:r w:rsidR="004A27F7" w:rsidRPr="00BB26B1">
        <w:rPr>
          <w:b/>
          <w:bCs/>
          <w:lang w:val="cs-CZ"/>
        </w:rPr>
        <w:t>:</w:t>
      </w:r>
    </w:p>
    <w:p w14:paraId="74B0E884" w14:textId="77777777" w:rsidR="007A099F" w:rsidRPr="00BB26B1" w:rsidRDefault="007A099F" w:rsidP="004A27F7">
      <w:pPr>
        <w:rPr>
          <w:b/>
          <w:bCs/>
          <w:lang w:val="cs-CZ"/>
        </w:rPr>
      </w:pPr>
    </w:p>
    <w:p w14:paraId="41D50990" w14:textId="36DB31E4" w:rsidR="004A27F7" w:rsidRPr="00BB26B1" w:rsidRDefault="00072718" w:rsidP="004A27F7">
      <w:pPr>
        <w:rPr>
          <w:b/>
          <w:bCs/>
          <w:lang w:val="cs-CZ"/>
        </w:rPr>
      </w:pPr>
      <w:r w:rsidRPr="00BB26B1">
        <w:rPr>
          <w:b/>
          <w:bCs/>
          <w:lang w:val="cs-CZ"/>
        </w:rPr>
        <w:t>Část</w:t>
      </w:r>
      <w:r w:rsidR="004A27F7" w:rsidRPr="00BB26B1">
        <w:rPr>
          <w:b/>
          <w:bCs/>
          <w:lang w:val="cs-CZ"/>
        </w:rPr>
        <w:t xml:space="preserve"> 1:  </w:t>
      </w:r>
      <w:r w:rsidR="0085121A" w:rsidRPr="00BB26B1">
        <w:rPr>
          <w:b/>
          <w:bCs/>
          <w:lang w:val="cs-CZ"/>
        </w:rPr>
        <w:t>Uhlíkové vlákno</w:t>
      </w:r>
      <w:r w:rsidR="004A27F7" w:rsidRPr="00BB26B1">
        <w:rPr>
          <w:b/>
          <w:bCs/>
          <w:lang w:val="cs-CZ"/>
        </w:rPr>
        <w:t xml:space="preserve"> </w:t>
      </w:r>
      <w:r w:rsidR="0085121A" w:rsidRPr="00BB26B1">
        <w:rPr>
          <w:b/>
          <w:bCs/>
          <w:lang w:val="cs-CZ"/>
        </w:rPr>
        <w:t xml:space="preserve"> 3</w:t>
      </w:r>
      <w:r w:rsidR="00825B97">
        <w:rPr>
          <w:b/>
          <w:bCs/>
          <w:lang w:val="cs-CZ"/>
        </w:rPr>
        <w:t xml:space="preserve"> </w:t>
      </w:r>
      <w:r w:rsidR="0085121A" w:rsidRPr="00BB26B1">
        <w:rPr>
          <w:b/>
          <w:bCs/>
          <w:lang w:val="cs-CZ"/>
        </w:rPr>
        <w:t>200 t</w:t>
      </w:r>
      <w:r w:rsidR="004A27F7" w:rsidRPr="00BB26B1">
        <w:rPr>
          <w:b/>
          <w:bCs/>
          <w:lang w:val="cs-CZ"/>
        </w:rPr>
        <w:t>ex</w:t>
      </w:r>
    </w:p>
    <w:p w14:paraId="0E2321A4" w14:textId="77777777" w:rsidR="004A27F7" w:rsidRPr="007E3AD8" w:rsidRDefault="004A27F7" w:rsidP="004A27F7">
      <w:pPr>
        <w:rPr>
          <w:lang w:val="cs-CZ"/>
        </w:rPr>
      </w:pPr>
    </w:p>
    <w:p w14:paraId="74CE5177" w14:textId="29F041F7" w:rsidR="00F71092" w:rsidRPr="00BB26B1" w:rsidRDefault="00F71092" w:rsidP="007A099F">
      <w:pPr>
        <w:ind w:left="709"/>
        <w:rPr>
          <w:bCs/>
          <w:lang w:val="cs-CZ"/>
        </w:rPr>
      </w:pPr>
      <w:r w:rsidRPr="00BB26B1">
        <w:rPr>
          <w:bCs/>
          <w:lang w:val="cs-CZ"/>
        </w:rPr>
        <w:t xml:space="preserve">Typ: </w:t>
      </w:r>
      <w:r w:rsidR="009104C4">
        <w:rPr>
          <w:bCs/>
          <w:lang w:val="cs-CZ"/>
        </w:rPr>
        <w:t xml:space="preserve">48 </w:t>
      </w:r>
      <w:r w:rsidRPr="00BB26B1">
        <w:rPr>
          <w:bCs/>
          <w:lang w:val="cs-CZ"/>
        </w:rPr>
        <w:t>K</w:t>
      </w:r>
    </w:p>
    <w:p w14:paraId="2A18279C" w14:textId="77777777" w:rsidR="00F71092" w:rsidRPr="00BB26B1" w:rsidRDefault="00072718" w:rsidP="00F71092">
      <w:pPr>
        <w:widowControl w:val="0"/>
        <w:numPr>
          <w:ilvl w:val="0"/>
          <w:numId w:val="1"/>
        </w:numPr>
        <w:suppressAutoHyphens/>
        <w:rPr>
          <w:lang w:val="cs-CZ"/>
        </w:rPr>
      </w:pPr>
      <w:r w:rsidRPr="00BB26B1">
        <w:rPr>
          <w:lang w:val="cs-CZ"/>
        </w:rPr>
        <w:t>Hustota</w:t>
      </w:r>
      <w:r w:rsidR="00F71092" w:rsidRPr="00BB26B1">
        <w:rPr>
          <w:lang w:val="cs-CZ"/>
        </w:rPr>
        <w:t xml:space="preserve">: </w:t>
      </w:r>
      <w:r w:rsidR="00F71092" w:rsidRPr="00BB26B1">
        <w:rPr>
          <w:lang w:val="cs-CZ"/>
        </w:rPr>
        <w:tab/>
      </w:r>
      <w:r w:rsidR="00F71092" w:rsidRPr="00BB26B1">
        <w:rPr>
          <w:lang w:val="cs-CZ"/>
        </w:rPr>
        <w:tab/>
        <w:t>1,8 g/cm</w:t>
      </w:r>
      <w:r w:rsidR="00F71092" w:rsidRPr="00BB26B1">
        <w:rPr>
          <w:vertAlign w:val="superscript"/>
          <w:lang w:val="cs-CZ"/>
        </w:rPr>
        <w:t>3</w:t>
      </w:r>
    </w:p>
    <w:p w14:paraId="7BB45C5E" w14:textId="77777777" w:rsidR="00A51938" w:rsidRPr="00EF3660" w:rsidRDefault="00072718" w:rsidP="00A51938">
      <w:pPr>
        <w:widowControl w:val="0"/>
        <w:numPr>
          <w:ilvl w:val="0"/>
          <w:numId w:val="1"/>
        </w:numPr>
        <w:suppressAutoHyphens/>
        <w:rPr>
          <w:lang w:val="cs-CZ"/>
        </w:rPr>
      </w:pPr>
      <w:r w:rsidRPr="00EF3660">
        <w:rPr>
          <w:lang w:val="cs-CZ"/>
        </w:rPr>
        <w:t>Hmotnost cívky</w:t>
      </w:r>
      <w:r w:rsidR="00F71092" w:rsidRPr="00EF3660">
        <w:rPr>
          <w:lang w:val="cs-CZ"/>
        </w:rPr>
        <w:t>:</w:t>
      </w:r>
      <w:r w:rsidR="00F71092" w:rsidRPr="00EF3660">
        <w:rPr>
          <w:lang w:val="cs-CZ"/>
        </w:rPr>
        <w:tab/>
        <w:t>1</w:t>
      </w:r>
      <w:r w:rsidR="0085121A" w:rsidRPr="00EF3660">
        <w:rPr>
          <w:lang w:val="cs-CZ"/>
        </w:rPr>
        <w:t xml:space="preserve"> </w:t>
      </w:r>
      <w:r w:rsidR="00F71092" w:rsidRPr="00EF3660">
        <w:rPr>
          <w:lang w:val="cs-CZ"/>
        </w:rPr>
        <w:t>-</w:t>
      </w:r>
      <w:r w:rsidR="0085121A" w:rsidRPr="00EF3660">
        <w:rPr>
          <w:lang w:val="cs-CZ"/>
        </w:rPr>
        <w:t xml:space="preserve"> </w:t>
      </w:r>
      <w:r w:rsidR="00F71092" w:rsidRPr="00EF3660">
        <w:rPr>
          <w:lang w:val="cs-CZ"/>
        </w:rPr>
        <w:t xml:space="preserve">15 kg  </w:t>
      </w:r>
    </w:p>
    <w:p w14:paraId="5148740A" w14:textId="5704281C" w:rsidR="00F71092" w:rsidRPr="00EF3660" w:rsidRDefault="00072718" w:rsidP="00F71092">
      <w:pPr>
        <w:widowControl w:val="0"/>
        <w:numPr>
          <w:ilvl w:val="0"/>
          <w:numId w:val="1"/>
        </w:numPr>
        <w:suppressAutoHyphens/>
        <w:rPr>
          <w:lang w:val="cs-CZ"/>
        </w:rPr>
      </w:pPr>
      <w:r w:rsidRPr="00EF3660">
        <w:rPr>
          <w:lang w:val="cs-CZ"/>
        </w:rPr>
        <w:t>Množství</w:t>
      </w:r>
      <w:r w:rsidR="00F71092" w:rsidRPr="00EF3660">
        <w:rPr>
          <w:lang w:val="cs-CZ"/>
        </w:rPr>
        <w:t xml:space="preserve">: </w:t>
      </w:r>
      <w:r w:rsidR="00F71092" w:rsidRPr="00EF3660">
        <w:rPr>
          <w:lang w:val="cs-CZ"/>
        </w:rPr>
        <w:tab/>
      </w:r>
      <w:r w:rsidR="009135FC" w:rsidRPr="00EF3660">
        <w:rPr>
          <w:lang w:val="cs-CZ"/>
        </w:rPr>
        <w:tab/>
        <w:t>1</w:t>
      </w:r>
      <w:r w:rsidR="00EF3660" w:rsidRPr="00EF3660">
        <w:rPr>
          <w:lang w:val="cs-CZ"/>
        </w:rPr>
        <w:t>1</w:t>
      </w:r>
      <w:r w:rsidR="009135FC" w:rsidRPr="00EF3660">
        <w:rPr>
          <w:lang w:val="cs-CZ"/>
        </w:rPr>
        <w:t xml:space="preserve"> </w:t>
      </w:r>
      <w:r w:rsidR="00A94A82">
        <w:rPr>
          <w:lang w:val="cs-CZ"/>
        </w:rPr>
        <w:t>52</w:t>
      </w:r>
      <w:r w:rsidR="00EF3660" w:rsidRPr="00EF3660">
        <w:rPr>
          <w:lang w:val="cs-CZ"/>
        </w:rPr>
        <w:t>0</w:t>
      </w:r>
      <w:r w:rsidR="00F71092" w:rsidRPr="00EF3660">
        <w:rPr>
          <w:lang w:val="cs-CZ"/>
        </w:rPr>
        <w:t xml:space="preserve"> kg </w:t>
      </w:r>
      <w:r w:rsidR="009135FC" w:rsidRPr="00EF3660">
        <w:rPr>
          <w:lang w:val="cs-CZ"/>
        </w:rPr>
        <w:tab/>
      </w:r>
      <w:r w:rsidR="009135FC" w:rsidRPr="00EF3660">
        <w:rPr>
          <w:lang w:val="cs-CZ"/>
        </w:rPr>
        <w:tab/>
      </w:r>
      <w:r w:rsidR="00F965D9">
        <w:rPr>
          <w:lang w:val="cs-CZ"/>
        </w:rPr>
        <w:t>305</w:t>
      </w:r>
      <w:r w:rsidR="009135FC" w:rsidRPr="00EF3660">
        <w:rPr>
          <w:lang w:val="cs-CZ"/>
        </w:rPr>
        <w:t xml:space="preserve"> </w:t>
      </w:r>
      <w:r w:rsidR="00F965D9">
        <w:rPr>
          <w:lang w:val="cs-CZ"/>
        </w:rPr>
        <w:t>633</w:t>
      </w:r>
      <w:r w:rsidR="009135FC" w:rsidRPr="00EF3660">
        <w:rPr>
          <w:lang w:val="cs-CZ"/>
        </w:rPr>
        <w:t xml:space="preserve"> EUR (</w:t>
      </w:r>
      <w:r w:rsidR="00F965D9">
        <w:rPr>
          <w:lang w:val="cs-CZ"/>
        </w:rPr>
        <w:t>7 488 000</w:t>
      </w:r>
      <w:r w:rsidR="00A51938" w:rsidRPr="00EF3660">
        <w:rPr>
          <w:lang w:val="cs-CZ"/>
        </w:rPr>
        <w:t xml:space="preserve"> CZK)</w:t>
      </w:r>
    </w:p>
    <w:p w14:paraId="501F0AB4" w14:textId="77777777" w:rsidR="00D31B8E" w:rsidRDefault="00D31B8E" w:rsidP="00F71092">
      <w:pPr>
        <w:rPr>
          <w:b/>
          <w:bCs/>
          <w:lang w:val="cs-CZ"/>
        </w:rPr>
      </w:pPr>
    </w:p>
    <w:p w14:paraId="2D9CC7B5" w14:textId="77777777" w:rsidR="00D31B8E" w:rsidRDefault="00D31B8E" w:rsidP="00F71092">
      <w:pPr>
        <w:rPr>
          <w:b/>
          <w:bCs/>
          <w:lang w:val="cs-CZ"/>
        </w:rPr>
      </w:pPr>
    </w:p>
    <w:p w14:paraId="6C43F3B0" w14:textId="77777777" w:rsidR="00D31B8E" w:rsidRDefault="00D31B8E" w:rsidP="00F71092">
      <w:pPr>
        <w:rPr>
          <w:b/>
          <w:bCs/>
          <w:lang w:val="cs-CZ"/>
        </w:rPr>
      </w:pPr>
    </w:p>
    <w:p w14:paraId="44E3158E" w14:textId="77777777" w:rsidR="00D31B8E" w:rsidRDefault="00D31B8E" w:rsidP="00F71092">
      <w:pPr>
        <w:rPr>
          <w:b/>
          <w:bCs/>
          <w:lang w:val="cs-CZ"/>
        </w:rPr>
      </w:pPr>
    </w:p>
    <w:p w14:paraId="7001B816" w14:textId="77777777" w:rsidR="00D31B8E" w:rsidRDefault="00D31B8E" w:rsidP="00F71092">
      <w:pPr>
        <w:rPr>
          <w:b/>
          <w:bCs/>
          <w:lang w:val="cs-CZ"/>
        </w:rPr>
      </w:pPr>
    </w:p>
    <w:p w14:paraId="55CD6E20" w14:textId="77777777" w:rsidR="00D31B8E" w:rsidRDefault="00D31B8E" w:rsidP="00F71092">
      <w:pPr>
        <w:rPr>
          <w:b/>
          <w:bCs/>
          <w:lang w:val="cs-CZ"/>
        </w:rPr>
      </w:pPr>
    </w:p>
    <w:p w14:paraId="2A308E46" w14:textId="77777777" w:rsidR="00D31B8E" w:rsidRDefault="00D31B8E" w:rsidP="00F71092">
      <w:pPr>
        <w:rPr>
          <w:b/>
          <w:bCs/>
          <w:lang w:val="cs-CZ"/>
        </w:rPr>
      </w:pPr>
    </w:p>
    <w:p w14:paraId="526EB8E3" w14:textId="77777777" w:rsidR="00D31B8E" w:rsidRDefault="00D31B8E" w:rsidP="00F71092">
      <w:pPr>
        <w:rPr>
          <w:b/>
          <w:bCs/>
          <w:lang w:val="cs-CZ"/>
        </w:rPr>
      </w:pPr>
    </w:p>
    <w:p w14:paraId="3018B1A7" w14:textId="77777777" w:rsidR="00D31B8E" w:rsidRDefault="00D31B8E" w:rsidP="00F71092">
      <w:pPr>
        <w:rPr>
          <w:b/>
          <w:bCs/>
          <w:lang w:val="cs-CZ"/>
        </w:rPr>
      </w:pPr>
    </w:p>
    <w:p w14:paraId="2855B357" w14:textId="77777777" w:rsidR="00D31B8E" w:rsidRDefault="00D31B8E" w:rsidP="00EF3660">
      <w:pPr>
        <w:rPr>
          <w:b/>
          <w:bCs/>
        </w:rPr>
      </w:pPr>
    </w:p>
    <w:sectPr w:rsidR="00D31B8E" w:rsidSect="00A511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3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F8676" w14:textId="77777777" w:rsidR="00B8152C" w:rsidRDefault="00B8152C">
      <w:r>
        <w:separator/>
      </w:r>
    </w:p>
  </w:endnote>
  <w:endnote w:type="continuationSeparator" w:id="0">
    <w:p w14:paraId="75992E1D" w14:textId="77777777" w:rsidR="00B8152C" w:rsidRDefault="00B81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F184E" w14:textId="77777777" w:rsidR="003F5348" w:rsidRDefault="003F534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BD4E1" w14:textId="77777777" w:rsidR="008B3689" w:rsidRPr="003F5348" w:rsidRDefault="008B3689" w:rsidP="003F534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554D" w14:textId="77777777" w:rsidR="003F5348" w:rsidRDefault="003F53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0D7BD" w14:textId="77777777" w:rsidR="00B8152C" w:rsidRDefault="00B8152C">
      <w:r>
        <w:separator/>
      </w:r>
    </w:p>
  </w:footnote>
  <w:footnote w:type="continuationSeparator" w:id="0">
    <w:p w14:paraId="303AF4BA" w14:textId="77777777" w:rsidR="00B8152C" w:rsidRDefault="00B81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359C1" w14:textId="77777777" w:rsidR="003F5348" w:rsidRDefault="003F534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8363" w14:textId="77777777" w:rsidR="003F5348" w:rsidRDefault="003F534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4975B" w14:textId="77777777" w:rsidR="003F5348" w:rsidRDefault="003F53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63038"/>
    <w:multiLevelType w:val="multilevel"/>
    <w:tmpl w:val="45926C36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09"/>
        </w:tabs>
        <w:ind w:left="430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29"/>
        </w:tabs>
        <w:ind w:left="502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69"/>
        </w:tabs>
        <w:ind w:left="646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89"/>
        </w:tabs>
        <w:ind w:left="7189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E57C28"/>
    <w:multiLevelType w:val="hybridMultilevel"/>
    <w:tmpl w:val="CE16D4FE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9FC20CE"/>
    <w:multiLevelType w:val="hybridMultilevel"/>
    <w:tmpl w:val="D6C6F9A4"/>
    <w:lvl w:ilvl="0" w:tplc="3C5AC88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C43D6"/>
    <w:multiLevelType w:val="hybridMultilevel"/>
    <w:tmpl w:val="37423976"/>
    <w:lvl w:ilvl="0" w:tplc="04050005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682251"/>
    <w:multiLevelType w:val="multilevel"/>
    <w:tmpl w:val="7C16E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494F03"/>
    <w:multiLevelType w:val="hybridMultilevel"/>
    <w:tmpl w:val="D7B4A9E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BF91D7D"/>
    <w:multiLevelType w:val="hybridMultilevel"/>
    <w:tmpl w:val="102257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F6983"/>
    <w:multiLevelType w:val="hybridMultilevel"/>
    <w:tmpl w:val="1FD2FE6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23164891">
    <w:abstractNumId w:val="3"/>
  </w:num>
  <w:num w:numId="2" w16cid:durableId="1306006075">
    <w:abstractNumId w:val="4"/>
  </w:num>
  <w:num w:numId="3" w16cid:durableId="389305291">
    <w:abstractNumId w:val="6"/>
  </w:num>
  <w:num w:numId="4" w16cid:durableId="1757822605">
    <w:abstractNumId w:val="5"/>
  </w:num>
  <w:num w:numId="5" w16cid:durableId="67654096">
    <w:abstractNumId w:val="0"/>
  </w:num>
  <w:num w:numId="6" w16cid:durableId="1438018568">
    <w:abstractNumId w:val="1"/>
  </w:num>
  <w:num w:numId="7" w16cid:durableId="1893885286">
    <w:abstractNumId w:val="7"/>
  </w:num>
  <w:num w:numId="8" w16cid:durableId="857159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F56"/>
    <w:rsid w:val="00014884"/>
    <w:rsid w:val="00026BF3"/>
    <w:rsid w:val="0004086F"/>
    <w:rsid w:val="00056AE3"/>
    <w:rsid w:val="00062800"/>
    <w:rsid w:val="00072718"/>
    <w:rsid w:val="00091EC4"/>
    <w:rsid w:val="00096AC7"/>
    <w:rsid w:val="000B069E"/>
    <w:rsid w:val="000B0EF2"/>
    <w:rsid w:val="000D2A95"/>
    <w:rsid w:val="00110410"/>
    <w:rsid w:val="00114F02"/>
    <w:rsid w:val="00147026"/>
    <w:rsid w:val="00166009"/>
    <w:rsid w:val="00175FCF"/>
    <w:rsid w:val="00196A91"/>
    <w:rsid w:val="001A1BC3"/>
    <w:rsid w:val="001B4BC8"/>
    <w:rsid w:val="001C205B"/>
    <w:rsid w:val="001D3B35"/>
    <w:rsid w:val="001E1335"/>
    <w:rsid w:val="001E40B0"/>
    <w:rsid w:val="00214D33"/>
    <w:rsid w:val="002312D1"/>
    <w:rsid w:val="00286B0B"/>
    <w:rsid w:val="002A2069"/>
    <w:rsid w:val="002B0192"/>
    <w:rsid w:val="002B048D"/>
    <w:rsid w:val="002B4100"/>
    <w:rsid w:val="002D362C"/>
    <w:rsid w:val="002F1B39"/>
    <w:rsid w:val="00340D1E"/>
    <w:rsid w:val="00351373"/>
    <w:rsid w:val="003936D7"/>
    <w:rsid w:val="003A43B6"/>
    <w:rsid w:val="003B06BB"/>
    <w:rsid w:val="003B1561"/>
    <w:rsid w:val="003B5184"/>
    <w:rsid w:val="003D3E21"/>
    <w:rsid w:val="003E017F"/>
    <w:rsid w:val="003F5348"/>
    <w:rsid w:val="0041671F"/>
    <w:rsid w:val="00476B45"/>
    <w:rsid w:val="00480DA4"/>
    <w:rsid w:val="0048390C"/>
    <w:rsid w:val="00484AB4"/>
    <w:rsid w:val="004A27F7"/>
    <w:rsid w:val="004A4783"/>
    <w:rsid w:val="004A4D77"/>
    <w:rsid w:val="004D0AC2"/>
    <w:rsid w:val="004D4292"/>
    <w:rsid w:val="00500F43"/>
    <w:rsid w:val="00512E57"/>
    <w:rsid w:val="0052251D"/>
    <w:rsid w:val="00543BD0"/>
    <w:rsid w:val="00552E53"/>
    <w:rsid w:val="00554F13"/>
    <w:rsid w:val="0058036D"/>
    <w:rsid w:val="005959A3"/>
    <w:rsid w:val="005B6CC2"/>
    <w:rsid w:val="005C411B"/>
    <w:rsid w:val="0060543D"/>
    <w:rsid w:val="0063110F"/>
    <w:rsid w:val="006343E1"/>
    <w:rsid w:val="00677EC7"/>
    <w:rsid w:val="00681336"/>
    <w:rsid w:val="0069056A"/>
    <w:rsid w:val="006C6287"/>
    <w:rsid w:val="006F4296"/>
    <w:rsid w:val="006F7071"/>
    <w:rsid w:val="00703365"/>
    <w:rsid w:val="00703FD6"/>
    <w:rsid w:val="007255AB"/>
    <w:rsid w:val="007524D9"/>
    <w:rsid w:val="00764F56"/>
    <w:rsid w:val="00770202"/>
    <w:rsid w:val="00780D26"/>
    <w:rsid w:val="007A099F"/>
    <w:rsid w:val="007C274F"/>
    <w:rsid w:val="007E0D98"/>
    <w:rsid w:val="007E3AD8"/>
    <w:rsid w:val="007E4141"/>
    <w:rsid w:val="007E597B"/>
    <w:rsid w:val="007E66B1"/>
    <w:rsid w:val="00814ECD"/>
    <w:rsid w:val="00825B97"/>
    <w:rsid w:val="008432BD"/>
    <w:rsid w:val="0085121A"/>
    <w:rsid w:val="0085530A"/>
    <w:rsid w:val="0088702E"/>
    <w:rsid w:val="00890DFE"/>
    <w:rsid w:val="008A7BE8"/>
    <w:rsid w:val="008B3689"/>
    <w:rsid w:val="008C014E"/>
    <w:rsid w:val="008C2B52"/>
    <w:rsid w:val="008D01E8"/>
    <w:rsid w:val="008D082C"/>
    <w:rsid w:val="008D6AB2"/>
    <w:rsid w:val="008E57E6"/>
    <w:rsid w:val="008E791A"/>
    <w:rsid w:val="008E7E8D"/>
    <w:rsid w:val="008F13A5"/>
    <w:rsid w:val="008F456F"/>
    <w:rsid w:val="009104C4"/>
    <w:rsid w:val="009135FC"/>
    <w:rsid w:val="00916742"/>
    <w:rsid w:val="00923ED5"/>
    <w:rsid w:val="00987D7B"/>
    <w:rsid w:val="009A5759"/>
    <w:rsid w:val="009C2C6C"/>
    <w:rsid w:val="009E145F"/>
    <w:rsid w:val="00A01C3E"/>
    <w:rsid w:val="00A1263A"/>
    <w:rsid w:val="00A14949"/>
    <w:rsid w:val="00A162BE"/>
    <w:rsid w:val="00A46810"/>
    <w:rsid w:val="00A511B9"/>
    <w:rsid w:val="00A51938"/>
    <w:rsid w:val="00A94A82"/>
    <w:rsid w:val="00AA04CD"/>
    <w:rsid w:val="00AA50DA"/>
    <w:rsid w:val="00AA7CC6"/>
    <w:rsid w:val="00AE2503"/>
    <w:rsid w:val="00AE487B"/>
    <w:rsid w:val="00B23784"/>
    <w:rsid w:val="00B4000F"/>
    <w:rsid w:val="00B52141"/>
    <w:rsid w:val="00B715DD"/>
    <w:rsid w:val="00B8152C"/>
    <w:rsid w:val="00BB26B1"/>
    <w:rsid w:val="00BD2667"/>
    <w:rsid w:val="00BD28E9"/>
    <w:rsid w:val="00BE491F"/>
    <w:rsid w:val="00BF5557"/>
    <w:rsid w:val="00C11A96"/>
    <w:rsid w:val="00C301A3"/>
    <w:rsid w:val="00C32317"/>
    <w:rsid w:val="00C3591B"/>
    <w:rsid w:val="00C51A94"/>
    <w:rsid w:val="00C608BF"/>
    <w:rsid w:val="00CA01A4"/>
    <w:rsid w:val="00CA0685"/>
    <w:rsid w:val="00CB079D"/>
    <w:rsid w:val="00CB49B5"/>
    <w:rsid w:val="00CC69D6"/>
    <w:rsid w:val="00D04D11"/>
    <w:rsid w:val="00D31B8E"/>
    <w:rsid w:val="00D346EE"/>
    <w:rsid w:val="00D45FE3"/>
    <w:rsid w:val="00D62096"/>
    <w:rsid w:val="00D66956"/>
    <w:rsid w:val="00D71B9A"/>
    <w:rsid w:val="00D72C8B"/>
    <w:rsid w:val="00D86DB0"/>
    <w:rsid w:val="00D9082A"/>
    <w:rsid w:val="00D92148"/>
    <w:rsid w:val="00D925B3"/>
    <w:rsid w:val="00DB2907"/>
    <w:rsid w:val="00E01DC8"/>
    <w:rsid w:val="00E03995"/>
    <w:rsid w:val="00E12B8D"/>
    <w:rsid w:val="00E30BC0"/>
    <w:rsid w:val="00E36F9C"/>
    <w:rsid w:val="00E51CCA"/>
    <w:rsid w:val="00E825AE"/>
    <w:rsid w:val="00E9251A"/>
    <w:rsid w:val="00EA6AC9"/>
    <w:rsid w:val="00ED6CAF"/>
    <w:rsid w:val="00EF3433"/>
    <w:rsid w:val="00EF3660"/>
    <w:rsid w:val="00EF6262"/>
    <w:rsid w:val="00F0010D"/>
    <w:rsid w:val="00F02E3E"/>
    <w:rsid w:val="00F167D6"/>
    <w:rsid w:val="00F20E2B"/>
    <w:rsid w:val="00F37684"/>
    <w:rsid w:val="00F42990"/>
    <w:rsid w:val="00F42A07"/>
    <w:rsid w:val="00F46251"/>
    <w:rsid w:val="00F46628"/>
    <w:rsid w:val="00F57C51"/>
    <w:rsid w:val="00F6081B"/>
    <w:rsid w:val="00F641CD"/>
    <w:rsid w:val="00F6657C"/>
    <w:rsid w:val="00F6778A"/>
    <w:rsid w:val="00F71092"/>
    <w:rsid w:val="00F965D9"/>
    <w:rsid w:val="00FB625F"/>
    <w:rsid w:val="00FC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AB622A"/>
  <w15:docId w15:val="{C671A8F4-EE67-479D-A77E-45A899E9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7109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780D2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80D2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F02E3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69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label6">
    <w:name w:val="xlabel6"/>
    <w:basedOn w:val="Standardnpsmoodstavce"/>
    <w:rsid w:val="0069056A"/>
    <w:rPr>
      <w:bdr w:val="none" w:sz="0" w:space="0" w:color="auto" w:frame="1"/>
    </w:rPr>
  </w:style>
  <w:style w:type="character" w:styleId="Zdraznn">
    <w:name w:val="Emphasis"/>
    <w:basedOn w:val="Standardnpsmoodstavce"/>
    <w:qFormat/>
    <w:rsid w:val="006C6287"/>
    <w:rPr>
      <w:b/>
      <w:bCs/>
      <w:i w:val="0"/>
      <w:iCs w:val="0"/>
    </w:rPr>
  </w:style>
  <w:style w:type="character" w:styleId="Hypertextovodkaz">
    <w:name w:val="Hyperlink"/>
    <w:basedOn w:val="Standardnpsmoodstavce"/>
    <w:rsid w:val="004A4D77"/>
    <w:rPr>
      <w:color w:val="0000FF"/>
      <w:u w:val="single"/>
    </w:rPr>
  </w:style>
  <w:style w:type="character" w:customStyle="1" w:styleId="ZpatChar">
    <w:name w:val="Zápatí Char"/>
    <w:basedOn w:val="Standardnpsmoodstavce"/>
    <w:link w:val="Zpat"/>
    <w:rsid w:val="00A511B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B4000F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B40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3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4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23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6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WAS GmbH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Wesser</dc:creator>
  <cp:lastModifiedBy>Koncz</cp:lastModifiedBy>
  <cp:revision>13</cp:revision>
  <cp:lastPrinted>2025-08-13T11:15:00Z</cp:lastPrinted>
  <dcterms:created xsi:type="dcterms:W3CDTF">2025-07-30T15:20:00Z</dcterms:created>
  <dcterms:modified xsi:type="dcterms:W3CDTF">2025-10-22T12:05:00Z</dcterms:modified>
</cp:coreProperties>
</file>