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D7AE" w14:textId="77777777" w:rsidR="00DE361C" w:rsidRDefault="00DE361C" w:rsidP="00DE361C">
      <w:pPr>
        <w:pStyle w:val="Nadpis1"/>
        <w:numPr>
          <w:ilvl w:val="0"/>
          <w:numId w:val="0"/>
        </w:numPr>
        <w:ind w:left="432" w:hanging="432"/>
      </w:pPr>
      <w:r>
        <w:t>Příloha č. 2 – Technická specifikace předmětu plnění</w:t>
      </w:r>
    </w:p>
    <w:p w14:paraId="44F8F205" w14:textId="0DAA9262" w:rsidR="00DE361C" w:rsidRDefault="00DE361C" w:rsidP="00DE361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TECHNICKÁ SPECIFIKACE CNC </w:t>
      </w:r>
      <w:r w:rsidRPr="00F7138F">
        <w:rPr>
          <w:sz w:val="22"/>
          <w:szCs w:val="22"/>
        </w:rPr>
        <w:t>SOUSTRUŽNICK</w:t>
      </w:r>
      <w:r>
        <w:rPr>
          <w:sz w:val="22"/>
          <w:szCs w:val="22"/>
        </w:rPr>
        <w:t xml:space="preserve">O-FRÉZOVACÍHO CENTRA, </w:t>
      </w:r>
      <w:r w:rsidRPr="00F7138F">
        <w:rPr>
          <w:sz w:val="22"/>
          <w:szCs w:val="22"/>
        </w:rPr>
        <w:t>PŘÍSLUŠENSTVÍ, ZÁRU</w:t>
      </w:r>
      <w:r>
        <w:rPr>
          <w:sz w:val="22"/>
          <w:szCs w:val="22"/>
        </w:rPr>
        <w:t>ČNÍ DOBA</w:t>
      </w:r>
    </w:p>
    <w:tbl>
      <w:tblPr>
        <w:tblW w:w="95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8"/>
        <w:gridCol w:w="5709"/>
        <w:gridCol w:w="1768"/>
        <w:gridCol w:w="1560"/>
      </w:tblGrid>
      <w:tr w:rsidR="00DE361C" w14:paraId="7622DC39" w14:textId="77777777" w:rsidTr="00AF5077">
        <w:trPr>
          <w:trHeight w:val="254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926B" w14:textId="68BBEFBB" w:rsidR="00DE361C" w:rsidRDefault="00DE361C" w:rsidP="00AF5077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 xml:space="preserve">PARAMETRY K CNC </w:t>
            </w:r>
            <w:r w:rsidRPr="00E65816">
              <w:rPr>
                <w:rFonts w:cs="Times New Roman"/>
                <w:b/>
                <w:sz w:val="20"/>
                <w:szCs w:val="20"/>
                <w:lang w:val="cs-CZ"/>
              </w:rPr>
              <w:t>SOUSTRUŽNICKO-FRÉZOVACÍ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>MU</w:t>
            </w:r>
            <w:r w:rsidRPr="00E65816">
              <w:rPr>
                <w:rFonts w:cs="Times New Roman"/>
                <w:b/>
                <w:sz w:val="20"/>
                <w:szCs w:val="20"/>
                <w:lang w:val="cs-CZ"/>
              </w:rPr>
              <w:t xml:space="preserve"> CENTR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>U</w:t>
            </w:r>
            <w:r w:rsidR="003D73EF">
              <w:rPr>
                <w:rFonts w:cs="Times New Roman"/>
                <w:b/>
                <w:sz w:val="20"/>
                <w:szCs w:val="20"/>
                <w:lang w:val="cs-CZ"/>
              </w:rPr>
              <w:t xml:space="preserve"> </w:t>
            </w:r>
            <w:r w:rsidRPr="00E65816">
              <w:rPr>
                <w:rFonts w:cs="Times New Roman"/>
                <w:b/>
                <w:sz w:val="20"/>
                <w:szCs w:val="20"/>
                <w:lang w:val="cs-CZ"/>
              </w:rPr>
              <w:t>– NUTNÉ</w:t>
            </w:r>
          </w:p>
        </w:tc>
      </w:tr>
      <w:tr w:rsidR="00DE361C" w14:paraId="49F1E27C" w14:textId="77777777" w:rsidTr="00AF5077">
        <w:trPr>
          <w:trHeight w:val="39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703E" w14:textId="77777777" w:rsidR="00DE361C" w:rsidRDefault="00DE361C" w:rsidP="00AF5077">
            <w:pPr>
              <w:pStyle w:val="TableContents"/>
              <w:snapToGrid w:val="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C5FA" w14:textId="77777777" w:rsidR="00DE361C" w:rsidRDefault="00DE361C" w:rsidP="00AF5077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eastAsia="Times New Roman" w:cs="Times New Roman"/>
                <w:b/>
                <w:caps/>
                <w:sz w:val="20"/>
                <w:szCs w:val="20"/>
                <w:lang w:val="cs-CZ"/>
              </w:rPr>
              <w:t>Parametr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DE4A" w14:textId="77777777" w:rsidR="00DE361C" w:rsidRDefault="00DE361C" w:rsidP="00AF5077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>POŽADAVEK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87E3" w14:textId="77777777" w:rsidR="00DE361C" w:rsidRDefault="00DE361C" w:rsidP="00AF5077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>DOPLŇTE ANO/NE</w:t>
            </w:r>
            <w:r>
              <w:rPr>
                <w:rStyle w:val="Znakapoznpodarou"/>
                <w:rFonts w:cs="Times New Roman"/>
                <w:sz w:val="20"/>
                <w:szCs w:val="20"/>
                <w:lang w:val="cs-CZ"/>
              </w:rPr>
              <w:footnoteReference w:id="1"/>
            </w:r>
          </w:p>
        </w:tc>
      </w:tr>
      <w:tr w:rsidR="00DE361C" w14:paraId="1E5071BB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92C6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AD10" w14:textId="77777777" w:rsidR="00DE361C" w:rsidRPr="00713E42" w:rsidRDefault="00DE361C" w:rsidP="00AF5077">
            <w:pPr>
              <w:spacing w:line="240" w:lineRule="auto"/>
              <w:rPr>
                <w:strike/>
                <w:sz w:val="11"/>
                <w:szCs w:val="11"/>
              </w:rPr>
            </w:pPr>
            <w:r>
              <w:rPr>
                <w:sz w:val="20"/>
                <w:szCs w:val="20"/>
                <w:lang w:eastAsia="ar-SA"/>
              </w:rPr>
              <w:t xml:space="preserve">Řídicí systém (stávající vybavení dílny je řídicím systémem </w:t>
            </w:r>
            <w:proofErr w:type="spellStart"/>
            <w:r>
              <w:rPr>
                <w:sz w:val="20"/>
                <w:szCs w:val="20"/>
                <w:lang w:eastAsia="ar-SA"/>
              </w:rPr>
              <w:t>Fanuc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) </w:t>
            </w:r>
            <w:r w:rsidRPr="00B220D0">
              <w:rPr>
                <w:sz w:val="11"/>
                <w:szCs w:val="11"/>
              </w:rPr>
              <w:t>Jsou-li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37AD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9ACD" w14:textId="75473169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E361C" w14:paraId="2A606259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E2CF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EACE" w14:textId="77777777" w:rsidR="00DE361C" w:rsidRDefault="00DE361C" w:rsidP="00AF5077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Ovládací dotykový panel 15“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9EE0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E081" w14:textId="473F77BD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E361C" w14:paraId="47698908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AD9F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9CEE" w14:textId="77777777" w:rsidR="00DE361C" w:rsidRDefault="00DE361C" w:rsidP="00AF5077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Víceosé soustružnické centrum s osami X, Y, Z, C1, C2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2D15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3134" w14:textId="68E16B65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E361C" w14:paraId="25D4DB08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DC63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8BB2" w14:textId="77777777" w:rsidR="00DE361C" w:rsidRDefault="00DE361C" w:rsidP="00AF5077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Lineární valivé vedení os X, Y, Z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FB51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0921" w14:textId="2AE1E473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E361C" w14:paraId="7F86FC55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838A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49D5" w14:textId="77777777" w:rsidR="00DE361C" w:rsidRDefault="00DE361C" w:rsidP="00AF5077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Koncept stroje: Hlavní vřeteno, proti vřeteno, horní revolverová hlava s osu Y na suportu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3E3B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2CB6" w14:textId="3705D2B0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E361C" w14:paraId="7132E257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4E40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D361" w14:textId="77777777" w:rsidR="00DE361C" w:rsidRDefault="00DE361C" w:rsidP="00AF5077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highlight w:val="yellow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Lože stroje: Silnostěnný svařenec vyplněný polymerní směsí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F9E4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8EE0" w14:textId="75708BA4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E361C" w14:paraId="6ADF6BDF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21EF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B141" w14:textId="77777777" w:rsidR="00DE361C" w:rsidRDefault="00DE361C" w:rsidP="00AF5077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Horní revolverová hlava – radiální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E5E1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A55B" w14:textId="79AA0D62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E361C" w14:paraId="5BC0DCBD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45B9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797D" w14:textId="77777777" w:rsidR="00DE361C" w:rsidRDefault="00DE361C" w:rsidP="00AF5077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Automatické chlazení nástrojů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7B7C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4466" w14:textId="0BD05DB8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E361C" w14:paraId="308175B6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16C7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9B26" w14:textId="77777777" w:rsidR="00DE361C" w:rsidRDefault="00DE361C" w:rsidP="00AF5077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Automatické mazání stroje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C5E4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816F" w14:textId="53A80BB9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E361C" w14:paraId="23E0C006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A0A7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2931" w14:textId="77777777" w:rsidR="00DE361C" w:rsidRDefault="00DE361C" w:rsidP="00AF5077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highlight w:val="yellow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Hydraulické upínání/rozepínání sklíčidla pro obě vřetena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26D3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4751" w14:textId="70D694AA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E361C" w14:paraId="6FF6737E" w14:textId="77777777" w:rsidTr="00AF5077">
        <w:trPr>
          <w:trHeight w:val="1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789B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7E4A" w14:textId="77777777" w:rsidR="00DE361C" w:rsidRDefault="00DE361C" w:rsidP="00AF5077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Nožní pedál pro upínání obrobků na hlavním vřetenu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CE9F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AE03" w14:textId="73124381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E361C" w14:paraId="36341C9D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90C6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DA43" w14:textId="77777777" w:rsidR="00DE361C" w:rsidRDefault="00DE361C" w:rsidP="00AF5077">
            <w:pPr>
              <w:pStyle w:val="Standard"/>
              <w:rPr>
                <w:rFonts w:eastAsia="Times New Roman" w:cs="Times New Roman"/>
                <w:strike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Poháněné držáky s chlazením středem nástroje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307C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A6FE" w14:textId="1EB48E8C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E361C" w14:paraId="1B054931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91AC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36C5" w14:textId="77777777" w:rsidR="00DE361C" w:rsidRDefault="00DE361C" w:rsidP="00AF5077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Elektronické ruční kolečko pro manuální najíždění a pohyb jednotlivých os stroje při seřizování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01C1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08F4" w14:textId="0FCD4CE1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E361C" w14:paraId="02ED47FC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9A65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D403" w14:textId="77777777" w:rsidR="00DE361C" w:rsidRDefault="00DE361C" w:rsidP="00AF5077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Sonda pro odměřování nástrojů včetně kalibračního trnu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16DC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D05D" w14:textId="520B1A2C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E361C" w14:paraId="573A0AB8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2F40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A23F" w14:textId="77777777" w:rsidR="00DE361C" w:rsidRDefault="00DE361C" w:rsidP="00AF5077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Krátký podavač tyčí pro nabíjení tyčí do hlavního vřetene technicky a technologicky odpovídající požadovanému zařízení</w:t>
            </w:r>
          </w:p>
          <w:p w14:paraId="69014AF0" w14:textId="77777777" w:rsidR="00DE361C" w:rsidRDefault="00DE361C" w:rsidP="00AF5077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Včetně jedné sady pouzder pro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vložkování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hlavního vřetene 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C349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A926" w14:textId="0EF7D9F0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E361C" w14:paraId="0AE1DD34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0E9B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4160" w14:textId="77777777" w:rsidR="00DE361C" w:rsidRDefault="00DE361C" w:rsidP="00AF5077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Odebírací zařízení obrobků – lopatka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DD62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ECD2" w14:textId="55707865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E361C" w14:paraId="41989BCD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CE1D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E72F" w14:textId="77777777" w:rsidR="00DE361C" w:rsidRDefault="00DE361C" w:rsidP="00AF5077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Instalační materiál pro ukotvení stroje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B5D6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C2AF" w14:textId="56C79AF9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E361C" w14:paraId="7ACFBD8A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D46D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21FB" w14:textId="77777777" w:rsidR="00DE361C" w:rsidRDefault="00DE361C" w:rsidP="00AF5077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Ruční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oplachovací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pistole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5F7E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3F49" w14:textId="42912BF5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E361C" w14:paraId="60581772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582A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EEA4" w14:textId="77777777" w:rsidR="00DE361C" w:rsidRDefault="00DE361C" w:rsidP="00AF5077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Automatický vynašeč – dopravník třísek z pracovního prostoru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E9EF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664A" w14:textId="56502640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E361C" w14:paraId="1C72E167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6634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A10C" w14:textId="77777777" w:rsidR="00DE361C" w:rsidRDefault="00DE361C" w:rsidP="00AF5077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Stroji odpovídající softwarový postprocesor pro generování a tvorbu programů z CAD CAM systémů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2020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5280" w14:textId="5BD853B1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E361C" w14:paraId="4919EF86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B48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1235" w14:textId="77777777" w:rsidR="00DE361C" w:rsidRPr="00B12F9B" w:rsidRDefault="00DE361C" w:rsidP="00AF5077">
            <w:pPr>
              <w:spacing w:line="240" w:lineRule="auto"/>
              <w:rPr>
                <w:strike/>
                <w:sz w:val="11"/>
                <w:szCs w:val="11"/>
              </w:rPr>
            </w:pPr>
            <w:r>
              <w:rPr>
                <w:sz w:val="20"/>
                <w:szCs w:val="20"/>
                <w:lang w:eastAsia="ar-SA"/>
              </w:rPr>
              <w:t xml:space="preserve">1 ks kleštinový upínač s průchodem tyče až 100 mm pro zakončení hlavního vřetena A2-8 </w:t>
            </w:r>
            <w:r w:rsidRPr="00B220D0">
              <w:rPr>
                <w:sz w:val="11"/>
                <w:szCs w:val="11"/>
              </w:rPr>
              <w:t>Jsou-li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4835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E1A2" w14:textId="150FA3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E361C" w14:paraId="7AEED9E5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232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BBD3" w14:textId="77777777" w:rsidR="00DE361C" w:rsidRPr="00B12F9B" w:rsidRDefault="00DE361C" w:rsidP="00AF5077">
            <w:pPr>
              <w:spacing w:line="240" w:lineRule="auto"/>
              <w:rPr>
                <w:strike/>
                <w:sz w:val="11"/>
                <w:szCs w:val="11"/>
              </w:rPr>
            </w:pPr>
            <w:r>
              <w:rPr>
                <w:sz w:val="20"/>
                <w:szCs w:val="20"/>
              </w:rPr>
              <w:t xml:space="preserve">1 ks sklíčidla 10“ pro zakončení </w:t>
            </w:r>
            <w:proofErr w:type="spellStart"/>
            <w:r>
              <w:rPr>
                <w:sz w:val="20"/>
                <w:szCs w:val="20"/>
              </w:rPr>
              <w:t>protivřetena</w:t>
            </w:r>
            <w:proofErr w:type="spellEnd"/>
            <w:r>
              <w:rPr>
                <w:sz w:val="20"/>
                <w:szCs w:val="20"/>
              </w:rPr>
              <w:t xml:space="preserve"> A2-6 </w:t>
            </w:r>
            <w:r w:rsidRPr="00B220D0">
              <w:rPr>
                <w:sz w:val="11"/>
                <w:szCs w:val="11"/>
              </w:rPr>
              <w:t>Jsou-li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6852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D408" w14:textId="13FED0DE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E361C" w14:paraId="1FFE0AB9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1FBA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EE06" w14:textId="77777777" w:rsidR="00DE361C" w:rsidRPr="00B12F9B" w:rsidRDefault="00DE361C" w:rsidP="00AF5077">
            <w:pPr>
              <w:spacing w:line="240" w:lineRule="auto"/>
              <w:rPr>
                <w:strike/>
                <w:sz w:val="11"/>
                <w:szCs w:val="11"/>
              </w:rPr>
            </w:pPr>
            <w:r>
              <w:rPr>
                <w:sz w:val="20"/>
                <w:szCs w:val="20"/>
              </w:rPr>
              <w:t xml:space="preserve">1 ks sklíčidla 12“ pro zakončení hlavního vřetena A2-8 </w:t>
            </w:r>
            <w:r w:rsidRPr="00B220D0">
              <w:rPr>
                <w:sz w:val="11"/>
                <w:szCs w:val="11"/>
              </w:rPr>
              <w:t>Jsou-li v zadávací dokumentaci nebo jejich přílohách uvedeny konkrétní obchodní názvy, jedná se pouze o vymezení požadovaného standardu a zadavatel umožňuje i jiné technicky a kvalitativně srovnatelné řešení</w:t>
            </w:r>
            <w:r>
              <w:rPr>
                <w:sz w:val="11"/>
                <w:szCs w:val="11"/>
              </w:rPr>
              <w:t xml:space="preserve">. 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32A5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D54E" w14:textId="319F96D0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E361C" w14:paraId="2672950F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1892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902D" w14:textId="77777777" w:rsidR="00DE361C" w:rsidRDefault="00DE361C" w:rsidP="00AF5077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highlight w:val="yellow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Hloubka stroje 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E0FF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Max. 2300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5787" w14:textId="52696BF3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E361C" w14:paraId="51D15EF9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114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8178" w14:textId="77777777" w:rsidR="00DE361C" w:rsidRDefault="00DE361C" w:rsidP="00AF5077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Šířka stroje vč. dopravníku třísek a podavače tyčí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8AB9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Max. </w:t>
            </w:r>
            <w:r>
              <w:rPr>
                <w:sz w:val="20"/>
                <w:szCs w:val="20"/>
                <w:lang w:eastAsia="ar-SA"/>
              </w:rPr>
              <w:t>6300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A28A" w14:textId="315F2092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E361C" w14:paraId="606A1057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644D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C2C0" w14:textId="77777777" w:rsidR="00DE361C" w:rsidRDefault="00DE361C" w:rsidP="00AF5077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Návod na obsluhu stroje a podavače tyčí v českém jazyce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255A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ANO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D339" w14:textId="29714BF8" w:rsidR="00DE361C" w:rsidRDefault="00DE361C" w:rsidP="00AF5077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DE361C" w14:paraId="7EBC2FB3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C341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72CC" w14:textId="77777777" w:rsidR="00DE361C" w:rsidRDefault="00DE361C" w:rsidP="00AF5077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České prostředí v řídicím sytému stroje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E24F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E79D" w14:textId="7A7C3525" w:rsidR="00DE361C" w:rsidRDefault="00DE361C" w:rsidP="00AF5077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DE361C" w14:paraId="115CADCA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D2AD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0466" w14:textId="77777777" w:rsidR="00DE361C" w:rsidRDefault="00DE361C" w:rsidP="00AF5077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cs="Times New Roman"/>
                <w:sz w:val="20"/>
                <w:szCs w:val="20"/>
                <w:lang w:val="cs-CZ"/>
              </w:rPr>
              <w:t>Instalace stroje a školení programování v délce 3 dny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96D2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C0FE" w14:textId="0A0FB44C" w:rsidR="00DE361C" w:rsidRDefault="00DE361C" w:rsidP="00AF5077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DE361C" w14:paraId="555E6C23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C5DF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CB48" w14:textId="77777777" w:rsidR="00DE361C" w:rsidRDefault="00DE361C" w:rsidP="00AF5077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cs="Times New Roman"/>
                <w:sz w:val="20"/>
                <w:szCs w:val="20"/>
                <w:lang w:val="cs-CZ"/>
              </w:rPr>
              <w:t>Doprava stroje do Hlučína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901A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1487" w14:textId="178471CC" w:rsidR="00DE361C" w:rsidRDefault="00DE361C" w:rsidP="00AF5077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DE361C" w14:paraId="2942410F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668A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7E37" w14:textId="77777777" w:rsidR="00DE361C" w:rsidRDefault="00DE361C" w:rsidP="00AF5077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cs="Times New Roman"/>
                <w:sz w:val="20"/>
                <w:szCs w:val="20"/>
                <w:lang w:val="cs-CZ"/>
              </w:rPr>
              <w:t>Počet míst v nástrojové hlavě s poháněnými nástroji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80C20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Min. 12 míst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031D" w14:textId="750724B4" w:rsidR="00DE361C" w:rsidRDefault="00DE361C" w:rsidP="00AF5077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DE361C" w14:paraId="751513FD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A7E6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1F62" w14:textId="77777777" w:rsidR="00DE361C" w:rsidRDefault="00DE361C" w:rsidP="00AF5077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cs="Times New Roman"/>
                <w:sz w:val="20"/>
                <w:szCs w:val="20"/>
                <w:lang w:val="cs-CZ"/>
              </w:rPr>
              <w:t xml:space="preserve">Maximální otáčky poháněného nástroje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4E41D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ar-SA"/>
              </w:rPr>
              <w:t xml:space="preserve">Min. 4500 </w:t>
            </w:r>
            <w:proofErr w:type="spellStart"/>
            <w:r>
              <w:rPr>
                <w:sz w:val="20"/>
                <w:szCs w:val="20"/>
                <w:lang w:eastAsia="ar-SA"/>
              </w:rPr>
              <w:t>ot</w:t>
            </w:r>
            <w:proofErr w:type="spellEnd"/>
            <w:r>
              <w:rPr>
                <w:sz w:val="20"/>
                <w:szCs w:val="20"/>
                <w:lang w:eastAsia="ar-SA"/>
              </w:rPr>
              <w:t>/min.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33ED" w14:textId="2E17F9E3" w:rsidR="00DE361C" w:rsidRDefault="00DE361C" w:rsidP="00AF5077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DE361C" w14:paraId="49BD7002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CBB8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2098" w14:textId="77777777" w:rsidR="00DE361C" w:rsidRDefault="00DE361C" w:rsidP="00AF5077">
            <w:pPr>
              <w:pStyle w:val="Standard"/>
              <w:rPr>
                <w:rFonts w:cs="Times New Roman"/>
                <w:sz w:val="20"/>
                <w:szCs w:val="20"/>
                <w:highlight w:val="yellow"/>
                <w:lang w:val="cs-CZ"/>
              </w:rPr>
            </w:pPr>
            <w:r>
              <w:rPr>
                <w:rFonts w:cs="Times New Roman"/>
                <w:sz w:val="20"/>
                <w:szCs w:val="20"/>
                <w:lang w:val="cs-CZ"/>
              </w:rPr>
              <w:t>Vysokotlaké chlazení přes revolverovou hlavu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3D62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13 bar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D475" w14:textId="68DA53E7" w:rsidR="00DE361C" w:rsidRDefault="00DE361C" w:rsidP="00AF5077">
            <w:pPr>
              <w:pStyle w:val="Standard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</w:tr>
      <w:tr w:rsidR="00DE361C" w14:paraId="1C340B68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DEF6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3BDD" w14:textId="77777777" w:rsidR="00DE361C" w:rsidRDefault="00DE361C" w:rsidP="00AF5077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cs="Times New Roman"/>
                <w:sz w:val="20"/>
                <w:szCs w:val="20"/>
                <w:lang w:val="cs-CZ"/>
              </w:rPr>
              <w:t xml:space="preserve">Rychloposuv v ose X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6579" w14:textId="77777777" w:rsidR="00DE361C" w:rsidRDefault="00DE361C" w:rsidP="00AF5077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eastAsia="en-US"/>
              </w:rPr>
              <w:t>Min. 25 m/min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CB25" w14:textId="1AD1A7FA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E361C" w14:paraId="5097A6B9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5AC4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DDB4" w14:textId="77777777" w:rsidR="00DE361C" w:rsidRDefault="00DE361C" w:rsidP="00AF5077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cs="Times New Roman"/>
                <w:sz w:val="20"/>
                <w:szCs w:val="20"/>
                <w:lang w:val="cs-CZ"/>
              </w:rPr>
              <w:t xml:space="preserve">Rychloposuv v ose Y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2DB1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10 m/min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96F8" w14:textId="27DD6E55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E361C" w14:paraId="25E0C512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E025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DC96" w14:textId="77777777" w:rsidR="00DE361C" w:rsidRDefault="00DE361C" w:rsidP="00AF5077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cs="Times New Roman"/>
                <w:sz w:val="20"/>
                <w:szCs w:val="20"/>
                <w:lang w:val="cs-CZ"/>
              </w:rPr>
              <w:t xml:space="preserve">Rychloposuv v ose Z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249C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Min. 25 m/min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3E67" w14:textId="5F324DBE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E361C" w14:paraId="3138C1D5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FA3D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C090" w14:textId="77777777" w:rsidR="00DE361C" w:rsidRDefault="00DE361C" w:rsidP="00AF5077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cs="Times New Roman"/>
                <w:sz w:val="20"/>
                <w:szCs w:val="20"/>
                <w:lang w:val="cs-CZ"/>
              </w:rPr>
              <w:t>Přesnost polohování osy C1, C2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3C50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0,001°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EA766" w14:textId="7825DA3D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E361C" w14:paraId="347CAA13" w14:textId="77777777" w:rsidTr="00AF5077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D0AF" w14:textId="77777777" w:rsidR="00DE361C" w:rsidRDefault="00DE361C" w:rsidP="00DE361C">
            <w:pPr>
              <w:pStyle w:val="TableContents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AE48" w14:textId="77777777" w:rsidR="00DE361C" w:rsidRDefault="00DE361C" w:rsidP="00AF5077">
            <w:pPr>
              <w:pStyle w:val="Standard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cs="Times New Roman"/>
                <w:sz w:val="20"/>
                <w:szCs w:val="20"/>
                <w:lang w:val="cs-CZ"/>
              </w:rPr>
              <w:t>Maximální zdvih v ose Y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B86E" w14:textId="777777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ar-SA"/>
              </w:rPr>
              <w:t>Min. +/-30 = 60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1740" w14:textId="74DE7377" w:rsidR="00DE361C" w:rsidRDefault="00DE361C" w:rsidP="00AF50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2D955ABE" w14:textId="77777777" w:rsidR="00DE361C" w:rsidRDefault="00DE361C" w:rsidP="00DE361C">
      <w:r>
        <w:t xml:space="preserve">Jsou-li v zadávací dokumentaci Výzva k podání nabídek nebo jejich přílohách uvedeny konkrétní obchodní názvy, </w:t>
      </w:r>
      <w:r w:rsidRPr="00FF5B60">
        <w:rPr>
          <w:b/>
          <w:bCs/>
        </w:rPr>
        <w:t>jedná se pouze o vymezení požadovaného standardu</w:t>
      </w:r>
      <w:r>
        <w:t xml:space="preserve"> a zadavatel umožňuje i jiné technicky a kvalitativně srovnatelné řešení.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5470"/>
        <w:gridCol w:w="1989"/>
        <w:gridCol w:w="1619"/>
      </w:tblGrid>
      <w:tr w:rsidR="00DE361C" w14:paraId="4DADF3FE" w14:textId="77777777" w:rsidTr="00AF5077"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FB92" w14:textId="77777777" w:rsidR="00DE361C" w:rsidRDefault="00DE361C" w:rsidP="00AF5077">
            <w:pPr>
              <w:pStyle w:val="TableContents"/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 xml:space="preserve">PŘÍSLUŠENSTVÍ K CNC </w:t>
            </w:r>
            <w:r w:rsidRPr="00E65816">
              <w:rPr>
                <w:rFonts w:cs="Times New Roman"/>
                <w:b/>
                <w:sz w:val="20"/>
                <w:szCs w:val="20"/>
                <w:lang w:val="cs-CZ"/>
              </w:rPr>
              <w:t>SOUSTRUŽNICKO-FRÉZOVACÍ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>MU</w:t>
            </w:r>
            <w:r w:rsidRPr="00E65816">
              <w:rPr>
                <w:rFonts w:cs="Times New Roman"/>
                <w:b/>
                <w:sz w:val="20"/>
                <w:szCs w:val="20"/>
                <w:lang w:val="cs-CZ"/>
              </w:rPr>
              <w:t xml:space="preserve"> CENTR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 xml:space="preserve">U – NUTNÉ </w:t>
            </w:r>
          </w:p>
        </w:tc>
      </w:tr>
      <w:tr w:rsidR="00DE361C" w14:paraId="44F9FEAD" w14:textId="77777777" w:rsidTr="00AF50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3CF4" w14:textId="77777777" w:rsidR="00DE361C" w:rsidRDefault="00DE361C" w:rsidP="00AF5077">
            <w:pPr>
              <w:pStyle w:val="Obsahtabulky"/>
              <w:snapToGrid w:val="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22C6" w14:textId="77777777" w:rsidR="00DE361C" w:rsidRDefault="00DE361C" w:rsidP="00AF5077">
            <w:pPr>
              <w:pStyle w:val="Obsahtabulky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PŘÍSLUŠENSTVÍ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E05E" w14:textId="77777777" w:rsidR="00DE361C" w:rsidRDefault="00DE361C" w:rsidP="00AF5077">
            <w:pPr>
              <w:pStyle w:val="Obsahtabulky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POŽADAVEK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5934" w14:textId="77777777" w:rsidR="00DE361C" w:rsidRDefault="00DE361C" w:rsidP="00AF5077">
            <w:pPr>
              <w:pStyle w:val="Obsahtabulky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DOPLŇTE ANO/NE</w:t>
            </w:r>
            <w:r>
              <w:rPr>
                <w:rStyle w:val="Znakapoznpodarou"/>
                <w:rFonts w:eastAsia="Times New Roman"/>
                <w:sz w:val="20"/>
                <w:szCs w:val="20"/>
                <w:lang w:eastAsia="en-US"/>
              </w:rPr>
              <w:footnoteReference w:id="2"/>
            </w: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E361C" w14:paraId="52122C24" w14:textId="77777777" w:rsidTr="00AF50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0412" w14:textId="77777777" w:rsidR="00DE361C" w:rsidRDefault="00DE361C" w:rsidP="00DE361C">
            <w:pPr>
              <w:pStyle w:val="Obsahtabulky"/>
              <w:numPr>
                <w:ilvl w:val="0"/>
                <w:numId w:val="7"/>
              </w:numPr>
              <w:snapToGrid w:val="0"/>
              <w:spacing w:after="0" w:line="240" w:lineRule="auto"/>
              <w:ind w:left="709" w:hanging="72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FC7B" w14:textId="77777777" w:rsidR="00DE361C" w:rsidRPr="00713E42" w:rsidRDefault="00DE361C" w:rsidP="00AF5077">
            <w:pPr>
              <w:spacing w:line="240" w:lineRule="auto"/>
              <w:rPr>
                <w:strike/>
                <w:sz w:val="11"/>
                <w:szCs w:val="11"/>
              </w:rPr>
            </w:pPr>
            <w:r>
              <w:rPr>
                <w:sz w:val="20"/>
                <w:szCs w:val="20"/>
                <w:lang w:eastAsia="en-US"/>
              </w:rPr>
              <w:t xml:space="preserve">Nástrojový paket VDI 30/radiální o minimálním obsahu držáků nástrojů </w:t>
            </w:r>
            <w:r w:rsidRPr="00B220D0">
              <w:rPr>
                <w:sz w:val="11"/>
                <w:szCs w:val="11"/>
              </w:rPr>
              <w:t>Jsou-li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  <w:p w14:paraId="6CF6E1A2" w14:textId="77777777" w:rsidR="00DE361C" w:rsidRDefault="00DE361C" w:rsidP="00AF5077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>Pevné držáky nástrojů:</w:t>
            </w:r>
          </w:p>
          <w:p w14:paraId="563AF3DE" w14:textId="77777777" w:rsidR="00DE361C" w:rsidRPr="00713E42" w:rsidRDefault="00DE361C" w:rsidP="00AF5077">
            <w:pPr>
              <w:spacing w:line="240" w:lineRule="auto"/>
              <w:rPr>
                <w:strike/>
                <w:sz w:val="11"/>
                <w:szCs w:val="11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 xml:space="preserve">3x Držák čelního a </w:t>
            </w:r>
            <w:proofErr w:type="spellStart"/>
            <w:proofErr w:type="gramStart"/>
            <w:r>
              <w:rPr>
                <w:rFonts w:eastAsia="CIDFont+F2"/>
                <w:sz w:val="20"/>
                <w:szCs w:val="20"/>
                <w:lang w:eastAsia="en-US"/>
              </w:rPr>
              <w:t>podél.soustr</w:t>
            </w:r>
            <w:proofErr w:type="spellEnd"/>
            <w:proofErr w:type="gramEnd"/>
            <w:r>
              <w:rPr>
                <w:rFonts w:eastAsia="CIDFont+F2"/>
                <w:sz w:val="20"/>
                <w:szCs w:val="20"/>
                <w:lang w:eastAsia="en-US"/>
              </w:rPr>
              <w:t xml:space="preserve">.-dvojitý (R6Z410W) </w:t>
            </w:r>
            <w:r w:rsidRPr="00B220D0">
              <w:rPr>
                <w:sz w:val="11"/>
                <w:szCs w:val="11"/>
              </w:rPr>
              <w:t>Jsou-li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  <w:p w14:paraId="2EAA7AC5" w14:textId="77777777" w:rsidR="00DE361C" w:rsidRPr="00713E42" w:rsidRDefault="00DE361C" w:rsidP="00AF5077">
            <w:pPr>
              <w:spacing w:line="240" w:lineRule="auto"/>
              <w:rPr>
                <w:strike/>
                <w:sz w:val="11"/>
                <w:szCs w:val="11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 xml:space="preserve">1x Držák </w:t>
            </w:r>
            <w:proofErr w:type="spellStart"/>
            <w:proofErr w:type="gramStart"/>
            <w:r>
              <w:rPr>
                <w:rFonts w:eastAsia="CIDFont+F2"/>
                <w:sz w:val="20"/>
                <w:szCs w:val="20"/>
                <w:lang w:eastAsia="en-US"/>
              </w:rPr>
              <w:t>upich.nože</w:t>
            </w:r>
            <w:proofErr w:type="spellEnd"/>
            <w:proofErr w:type="gramEnd"/>
            <w:r>
              <w:rPr>
                <w:rFonts w:eastAsia="CIDFont+F2"/>
                <w:sz w:val="20"/>
                <w:szCs w:val="20"/>
                <w:lang w:eastAsia="en-US"/>
              </w:rPr>
              <w:t xml:space="preserve"> M3 - M4 (R4Z451W) </w:t>
            </w:r>
            <w:r w:rsidRPr="00B220D0">
              <w:rPr>
                <w:sz w:val="11"/>
                <w:szCs w:val="11"/>
              </w:rPr>
              <w:t>Jsou-li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  <w:p w14:paraId="5D34995A" w14:textId="77777777" w:rsidR="00DE361C" w:rsidRPr="00713E42" w:rsidRDefault="00DE361C" w:rsidP="00AF507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CIDFont+F2"/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 xml:space="preserve">1x Držák vnitřních </w:t>
            </w:r>
            <w:proofErr w:type="spellStart"/>
            <w:r>
              <w:rPr>
                <w:rFonts w:eastAsia="CIDFont+F2"/>
                <w:sz w:val="20"/>
                <w:szCs w:val="20"/>
                <w:lang w:eastAsia="en-US"/>
              </w:rPr>
              <w:t>nástrojů-levý-krátký</w:t>
            </w:r>
            <w:proofErr w:type="spellEnd"/>
            <w:r>
              <w:rPr>
                <w:rFonts w:eastAsia="CIDFont+F2"/>
                <w:sz w:val="20"/>
                <w:szCs w:val="20"/>
                <w:lang w:eastAsia="en-US"/>
              </w:rPr>
              <w:t xml:space="preserve"> (R4Z540W)</w:t>
            </w:r>
            <w:r w:rsidRPr="00B220D0">
              <w:rPr>
                <w:sz w:val="11"/>
                <w:szCs w:val="11"/>
              </w:rPr>
              <w:t xml:space="preserve"> Jsou-li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  <w:p w14:paraId="45EBFDF7" w14:textId="77777777" w:rsidR="00DE361C" w:rsidRPr="00713E42" w:rsidRDefault="00DE361C" w:rsidP="00AF5077">
            <w:pPr>
              <w:spacing w:line="240" w:lineRule="auto"/>
              <w:rPr>
                <w:strike/>
                <w:sz w:val="11"/>
                <w:szCs w:val="11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 xml:space="preserve">1x Držák vnitřních </w:t>
            </w:r>
            <w:proofErr w:type="spellStart"/>
            <w:r>
              <w:rPr>
                <w:rFonts w:eastAsia="CIDFont+F2"/>
                <w:sz w:val="20"/>
                <w:szCs w:val="20"/>
                <w:lang w:eastAsia="en-US"/>
              </w:rPr>
              <w:t>nástrojů-pravý-krátký</w:t>
            </w:r>
            <w:proofErr w:type="spellEnd"/>
            <w:r>
              <w:rPr>
                <w:rFonts w:eastAsia="CIDFont+F2"/>
                <w:sz w:val="20"/>
                <w:szCs w:val="20"/>
                <w:lang w:eastAsia="en-US"/>
              </w:rPr>
              <w:t xml:space="preserve"> (R6Z460W) </w:t>
            </w:r>
            <w:r w:rsidRPr="00B220D0">
              <w:rPr>
                <w:sz w:val="11"/>
                <w:szCs w:val="11"/>
              </w:rPr>
              <w:t>Jsou-li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  <w:p w14:paraId="097AD8A2" w14:textId="77777777" w:rsidR="00DE361C" w:rsidRPr="00713E42" w:rsidRDefault="00DE361C" w:rsidP="00AF5077">
            <w:pPr>
              <w:spacing w:line="240" w:lineRule="auto"/>
              <w:rPr>
                <w:strike/>
                <w:sz w:val="11"/>
                <w:szCs w:val="11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>2x Držák vnitřních nástrojů-</w:t>
            </w:r>
            <w:proofErr w:type="spellStart"/>
            <w:r>
              <w:rPr>
                <w:rFonts w:eastAsia="CIDFont+F2"/>
                <w:sz w:val="20"/>
                <w:szCs w:val="20"/>
                <w:lang w:eastAsia="en-US"/>
              </w:rPr>
              <w:t>uni</w:t>
            </w:r>
            <w:proofErr w:type="spellEnd"/>
            <w:r>
              <w:rPr>
                <w:rFonts w:eastAsia="CIDFont+F2"/>
                <w:sz w:val="20"/>
                <w:szCs w:val="20"/>
                <w:lang w:eastAsia="en-US"/>
              </w:rPr>
              <w:t xml:space="preserve">-krátký (R4Z550W) </w:t>
            </w:r>
            <w:r w:rsidRPr="00B220D0">
              <w:rPr>
                <w:sz w:val="11"/>
                <w:szCs w:val="11"/>
              </w:rPr>
              <w:t>Jsou-li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  <w:p w14:paraId="48D5618B" w14:textId="77777777" w:rsidR="00DE361C" w:rsidRPr="00713E42" w:rsidRDefault="00DE361C" w:rsidP="00AF5077">
            <w:pPr>
              <w:spacing w:line="240" w:lineRule="auto"/>
              <w:rPr>
                <w:strike/>
                <w:sz w:val="11"/>
                <w:szCs w:val="11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 xml:space="preserve">1x Držák vnitřních </w:t>
            </w:r>
            <w:proofErr w:type="spellStart"/>
            <w:r>
              <w:rPr>
                <w:rFonts w:eastAsia="CIDFont+F2"/>
                <w:sz w:val="20"/>
                <w:szCs w:val="20"/>
                <w:lang w:eastAsia="en-US"/>
              </w:rPr>
              <w:t>nástrojů-levý-dlouhý</w:t>
            </w:r>
            <w:proofErr w:type="spellEnd"/>
            <w:r>
              <w:rPr>
                <w:rFonts w:eastAsia="CIDFont+F2"/>
                <w:sz w:val="20"/>
                <w:szCs w:val="20"/>
                <w:lang w:eastAsia="en-US"/>
              </w:rPr>
              <w:t xml:space="preserve"> (R4Z560W) </w:t>
            </w:r>
            <w:r w:rsidRPr="00B220D0">
              <w:rPr>
                <w:sz w:val="11"/>
                <w:szCs w:val="11"/>
              </w:rPr>
              <w:t>Jsou-li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  <w:p w14:paraId="3D0BEF28" w14:textId="77777777" w:rsidR="00DE361C" w:rsidRPr="00713E42" w:rsidRDefault="00DE361C" w:rsidP="00AF5077">
            <w:pPr>
              <w:spacing w:line="240" w:lineRule="auto"/>
              <w:rPr>
                <w:strike/>
                <w:sz w:val="11"/>
                <w:szCs w:val="11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>2x Držák vnitřních nástrojů-</w:t>
            </w:r>
            <w:proofErr w:type="spellStart"/>
            <w:r>
              <w:rPr>
                <w:rFonts w:eastAsia="CIDFont+F2"/>
                <w:sz w:val="20"/>
                <w:szCs w:val="20"/>
                <w:lang w:eastAsia="en-US"/>
              </w:rPr>
              <w:t>uni</w:t>
            </w:r>
            <w:proofErr w:type="spellEnd"/>
            <w:r>
              <w:rPr>
                <w:rFonts w:eastAsia="CIDFont+F2"/>
                <w:sz w:val="20"/>
                <w:szCs w:val="20"/>
                <w:lang w:eastAsia="en-US"/>
              </w:rPr>
              <w:t xml:space="preserve">-dlouhý (R4Z640W) </w:t>
            </w:r>
            <w:r w:rsidRPr="00B220D0">
              <w:rPr>
                <w:sz w:val="11"/>
                <w:szCs w:val="11"/>
              </w:rPr>
              <w:t>Jsou-li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  <w:p w14:paraId="0DE2AD52" w14:textId="77777777" w:rsidR="00DE361C" w:rsidRPr="00713E42" w:rsidRDefault="00DE361C" w:rsidP="00AF5077">
            <w:pPr>
              <w:spacing w:line="240" w:lineRule="auto"/>
              <w:rPr>
                <w:strike/>
                <w:sz w:val="11"/>
                <w:szCs w:val="11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>4x Upnutí kleštin ER32 (</w:t>
            </w:r>
            <w:proofErr w:type="gramStart"/>
            <w:r>
              <w:rPr>
                <w:rFonts w:eastAsia="CIDFont+F2"/>
                <w:sz w:val="20"/>
                <w:szCs w:val="20"/>
                <w:lang w:eastAsia="en-US"/>
              </w:rPr>
              <w:t>442600W</w:t>
            </w:r>
            <w:proofErr w:type="gramEnd"/>
            <w:r>
              <w:rPr>
                <w:rFonts w:eastAsia="CIDFont+F2"/>
                <w:sz w:val="20"/>
                <w:szCs w:val="20"/>
                <w:lang w:eastAsia="en-US"/>
              </w:rPr>
              <w:t>)</w:t>
            </w:r>
            <w:r w:rsidRPr="00B220D0">
              <w:rPr>
                <w:sz w:val="11"/>
                <w:szCs w:val="11"/>
              </w:rPr>
              <w:t xml:space="preserve"> Jsou-li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  <w:p w14:paraId="4C1FE9D2" w14:textId="77777777" w:rsidR="00DE361C" w:rsidRPr="00713E42" w:rsidRDefault="00DE361C" w:rsidP="00AF5077">
            <w:pPr>
              <w:spacing w:line="240" w:lineRule="auto"/>
              <w:rPr>
                <w:strike/>
                <w:sz w:val="11"/>
                <w:szCs w:val="11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>1x Redukční pouzdro (ø25mm) (</w:t>
            </w:r>
            <w:proofErr w:type="gramStart"/>
            <w:r>
              <w:rPr>
                <w:rFonts w:eastAsia="CIDFont+F2"/>
                <w:sz w:val="20"/>
                <w:szCs w:val="20"/>
                <w:lang w:eastAsia="en-US"/>
              </w:rPr>
              <w:t>442660W</w:t>
            </w:r>
            <w:proofErr w:type="gramEnd"/>
            <w:r>
              <w:rPr>
                <w:rFonts w:eastAsia="CIDFont+F2"/>
                <w:sz w:val="20"/>
                <w:szCs w:val="20"/>
                <w:lang w:eastAsia="en-US"/>
              </w:rPr>
              <w:t>)</w:t>
            </w:r>
            <w:r w:rsidRPr="00B220D0">
              <w:rPr>
                <w:sz w:val="11"/>
                <w:szCs w:val="11"/>
              </w:rPr>
              <w:t xml:space="preserve"> Jsou-li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  <w:p w14:paraId="7F59FE9E" w14:textId="77777777" w:rsidR="00DE361C" w:rsidRPr="00713E42" w:rsidRDefault="00DE361C" w:rsidP="00AF5077">
            <w:pPr>
              <w:spacing w:line="240" w:lineRule="auto"/>
              <w:rPr>
                <w:strike/>
                <w:sz w:val="11"/>
                <w:szCs w:val="11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>1x Redukční pouzdro (ø20mm) (</w:t>
            </w:r>
            <w:proofErr w:type="gramStart"/>
            <w:r>
              <w:rPr>
                <w:rFonts w:eastAsia="CIDFont+F2"/>
                <w:sz w:val="20"/>
                <w:szCs w:val="20"/>
                <w:lang w:eastAsia="en-US"/>
              </w:rPr>
              <w:t>442650W</w:t>
            </w:r>
            <w:proofErr w:type="gramEnd"/>
            <w:r>
              <w:rPr>
                <w:rFonts w:eastAsia="CIDFont+F2"/>
                <w:sz w:val="20"/>
                <w:szCs w:val="20"/>
                <w:lang w:eastAsia="en-US"/>
              </w:rPr>
              <w:t>)</w:t>
            </w:r>
            <w:r w:rsidRPr="00B220D0">
              <w:rPr>
                <w:sz w:val="11"/>
                <w:szCs w:val="11"/>
              </w:rPr>
              <w:t xml:space="preserve"> Jsou-li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  <w:p w14:paraId="3A89F1BA" w14:textId="77777777" w:rsidR="00DE361C" w:rsidRPr="00713E42" w:rsidRDefault="00DE361C" w:rsidP="00AF5077">
            <w:pPr>
              <w:spacing w:line="240" w:lineRule="auto"/>
              <w:rPr>
                <w:strike/>
                <w:sz w:val="11"/>
                <w:szCs w:val="11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>1x Redukční pouzdro (ø16mm) (</w:t>
            </w:r>
            <w:proofErr w:type="gramStart"/>
            <w:r>
              <w:rPr>
                <w:rFonts w:eastAsia="CIDFont+F2"/>
                <w:sz w:val="20"/>
                <w:szCs w:val="20"/>
                <w:lang w:eastAsia="en-US"/>
              </w:rPr>
              <w:t>442640W</w:t>
            </w:r>
            <w:proofErr w:type="gramEnd"/>
            <w:r>
              <w:rPr>
                <w:rFonts w:eastAsia="CIDFont+F2"/>
                <w:sz w:val="20"/>
                <w:szCs w:val="20"/>
                <w:lang w:eastAsia="en-US"/>
              </w:rPr>
              <w:t>)</w:t>
            </w:r>
            <w:r w:rsidRPr="00B220D0">
              <w:rPr>
                <w:sz w:val="11"/>
                <w:szCs w:val="11"/>
              </w:rPr>
              <w:t xml:space="preserve"> Jsou-li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  <w:p w14:paraId="590B5000" w14:textId="77777777" w:rsidR="00DE361C" w:rsidRDefault="00DE361C" w:rsidP="00AF507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CIDFont+F2"/>
                <w:sz w:val="20"/>
                <w:szCs w:val="20"/>
                <w:lang w:eastAsia="en-US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>Poháněné držáky nástrojů:</w:t>
            </w:r>
          </w:p>
          <w:p w14:paraId="2208EB44" w14:textId="77777777" w:rsidR="00DE361C" w:rsidRPr="00713E42" w:rsidRDefault="00DE361C" w:rsidP="00AF5077">
            <w:pPr>
              <w:spacing w:line="240" w:lineRule="auto"/>
              <w:rPr>
                <w:strike/>
                <w:sz w:val="11"/>
                <w:szCs w:val="11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>2x Přímý držák vrtáku a frézy – 90 mm (</w:t>
            </w:r>
            <w:proofErr w:type="gramStart"/>
            <w:r>
              <w:rPr>
                <w:rFonts w:eastAsia="CIDFont+F2"/>
                <w:sz w:val="20"/>
                <w:szCs w:val="20"/>
                <w:lang w:eastAsia="en-US"/>
              </w:rPr>
              <w:t>440441W</w:t>
            </w:r>
            <w:proofErr w:type="gramEnd"/>
            <w:r>
              <w:rPr>
                <w:rFonts w:eastAsia="CIDFont+F2"/>
                <w:sz w:val="20"/>
                <w:szCs w:val="20"/>
                <w:lang w:eastAsia="en-US"/>
              </w:rPr>
              <w:t xml:space="preserve">) </w:t>
            </w:r>
            <w:r w:rsidRPr="00B220D0">
              <w:rPr>
                <w:sz w:val="11"/>
                <w:szCs w:val="11"/>
              </w:rPr>
              <w:t>Jsou-li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  <w:p w14:paraId="4B364C52" w14:textId="77777777" w:rsidR="00DE361C" w:rsidRPr="00713E42" w:rsidRDefault="00DE361C" w:rsidP="00AF5077">
            <w:pPr>
              <w:spacing w:line="240" w:lineRule="auto"/>
              <w:rPr>
                <w:strike/>
                <w:sz w:val="11"/>
                <w:szCs w:val="11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>2x Úhlový držák vrtáku a frézy dvojitý – krátký (R6Z571W)</w:t>
            </w:r>
            <w:r w:rsidRPr="00B220D0">
              <w:rPr>
                <w:sz w:val="11"/>
                <w:szCs w:val="11"/>
              </w:rPr>
              <w:t xml:space="preserve"> Jsou-li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  <w:p w14:paraId="7D1ABD9A" w14:textId="77777777" w:rsidR="00DE361C" w:rsidRPr="00713E42" w:rsidRDefault="00DE361C" w:rsidP="00AF5077">
            <w:pPr>
              <w:spacing w:line="240" w:lineRule="auto"/>
              <w:rPr>
                <w:strike/>
                <w:sz w:val="11"/>
                <w:szCs w:val="11"/>
              </w:rPr>
            </w:pPr>
            <w:r>
              <w:rPr>
                <w:rFonts w:eastAsia="CIDFont+F2"/>
                <w:sz w:val="20"/>
                <w:szCs w:val="20"/>
                <w:lang w:eastAsia="en-US"/>
              </w:rPr>
              <w:t xml:space="preserve">1x Sada ovládacích klíčů (446305) </w:t>
            </w:r>
            <w:r w:rsidRPr="00B220D0">
              <w:rPr>
                <w:sz w:val="11"/>
                <w:szCs w:val="11"/>
              </w:rPr>
              <w:t>Jsou-li v zadávací dokumentaci nebo jejich přílohách uvedeny konkrétní obchodní názvy, jedná se pouze o vymezení požadovaného standardu a zadavatel umožňuje i jiné technicky a kvalitativně srovnatelné řešení.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B8A8" w14:textId="77777777" w:rsidR="00DE361C" w:rsidRDefault="00DE361C" w:rsidP="00AF5077">
            <w:pPr>
              <w:pStyle w:val="Obsahtabulky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ANO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B450" w14:textId="15008C1A" w:rsidR="00DE361C" w:rsidRDefault="00DE361C" w:rsidP="00AF5077">
            <w:pPr>
              <w:pStyle w:val="Obsahtabulky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1E343B12" w14:textId="77777777" w:rsidR="00DE361C" w:rsidRDefault="00DE361C" w:rsidP="00DE361C"/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4903"/>
        <w:gridCol w:w="1842"/>
        <w:gridCol w:w="2333"/>
      </w:tblGrid>
      <w:tr w:rsidR="00DE361C" w14:paraId="0538222C" w14:textId="77777777" w:rsidTr="00AF5077">
        <w:trPr>
          <w:trHeight w:val="268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DAC9" w14:textId="77777777" w:rsidR="00DE361C" w:rsidRDefault="00DE361C" w:rsidP="00AF5077">
            <w:pPr>
              <w:pStyle w:val="TableContents"/>
              <w:jc w:val="center"/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 xml:space="preserve">PARAMETRY K CNC </w:t>
            </w:r>
            <w:r w:rsidRPr="00E65816">
              <w:rPr>
                <w:rFonts w:cs="Times New Roman"/>
                <w:b/>
                <w:sz w:val="20"/>
                <w:szCs w:val="20"/>
                <w:lang w:val="cs-CZ"/>
              </w:rPr>
              <w:t>SOUSTRUŽNICKO-FRÉZOVACÍ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>MU</w:t>
            </w:r>
            <w:r w:rsidRPr="00E65816">
              <w:rPr>
                <w:rFonts w:cs="Times New Roman"/>
                <w:b/>
                <w:sz w:val="20"/>
                <w:szCs w:val="20"/>
                <w:lang w:val="cs-CZ"/>
              </w:rPr>
              <w:t xml:space="preserve"> CENTR</w:t>
            </w:r>
            <w:r>
              <w:rPr>
                <w:rFonts w:cs="Times New Roman"/>
                <w:b/>
                <w:sz w:val="20"/>
                <w:szCs w:val="20"/>
                <w:lang w:val="cs-CZ"/>
              </w:rPr>
              <w:t xml:space="preserve">U </w:t>
            </w:r>
            <w:r>
              <w:rPr>
                <w:rFonts w:cs="Times New Roman"/>
                <w:b/>
                <w:bCs/>
                <w:sz w:val="20"/>
                <w:szCs w:val="20"/>
                <w:lang w:val="cs-CZ"/>
              </w:rPr>
              <w:t>– VOLNÉ</w:t>
            </w:r>
          </w:p>
        </w:tc>
      </w:tr>
      <w:tr w:rsidR="00DE361C" w14:paraId="2106E19B" w14:textId="77777777" w:rsidTr="00AF5077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9A98" w14:textId="77777777" w:rsidR="00DE361C" w:rsidRDefault="00DE361C" w:rsidP="00AF5077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A44B" w14:textId="77777777" w:rsidR="00DE361C" w:rsidRDefault="00DE361C" w:rsidP="00AF5077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sz w:val="20"/>
                <w:szCs w:val="20"/>
                <w:lang w:val="cs-CZ"/>
              </w:rPr>
              <w:t>PARAMETR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9A60" w14:textId="77777777" w:rsidR="00DE361C" w:rsidRDefault="00DE361C" w:rsidP="00AF5077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  <w:lang w:val="cs-CZ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cs-CZ"/>
              </w:rPr>
              <w:t>POŽADAVEK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3980" w14:textId="77777777" w:rsidR="00DE361C" w:rsidRDefault="00DE361C" w:rsidP="00AF5077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DOPLŇTE VÁŠ ÚDAJ (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Hodnota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DE361C" w14:paraId="44C08080" w14:textId="77777777" w:rsidTr="00AF5077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C5B0" w14:textId="77777777" w:rsidR="00DE361C" w:rsidRDefault="00DE361C" w:rsidP="00DE361C">
            <w:pPr>
              <w:pStyle w:val="TableContents"/>
              <w:numPr>
                <w:ilvl w:val="0"/>
                <w:numId w:val="5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A444" w14:textId="77777777" w:rsidR="00DE361C" w:rsidRDefault="00DE361C" w:rsidP="00AF5077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Max. obráběný průměr </w:t>
            </w:r>
            <w:r>
              <w:rPr>
                <w:sz w:val="20"/>
                <w:szCs w:val="20"/>
              </w:rPr>
              <w:t>[mm]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78871" w14:textId="77777777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MAXIMÁLNÍ </w:t>
            </w:r>
          </w:p>
          <w:p w14:paraId="537A1251" w14:textId="77777777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min. 450 mm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DA145" w14:textId="510B7C43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DE361C" w14:paraId="4E59A64D" w14:textId="77777777" w:rsidTr="00AF5077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7D54" w14:textId="77777777" w:rsidR="00DE361C" w:rsidRDefault="00DE361C" w:rsidP="00DE361C">
            <w:pPr>
              <w:pStyle w:val="TableContents"/>
              <w:numPr>
                <w:ilvl w:val="0"/>
                <w:numId w:val="5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kern w:val="2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B64A" w14:textId="77777777" w:rsidR="00DE361C" w:rsidRDefault="00DE361C" w:rsidP="00AF5077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Max. průměr průchodu tyče skrz hlavní vřeteno </w:t>
            </w:r>
            <w:r>
              <w:rPr>
                <w:sz w:val="20"/>
                <w:szCs w:val="20"/>
              </w:rPr>
              <w:t>[mm]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00642" w14:textId="77777777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14:paraId="07DCCF7F" w14:textId="77777777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min. 85 mm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0F37C" w14:textId="40AB06BC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DE361C" w14:paraId="18711B4A" w14:textId="77777777" w:rsidTr="00AF5077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B209" w14:textId="77777777" w:rsidR="00DE361C" w:rsidRDefault="00DE361C" w:rsidP="00DE361C">
            <w:pPr>
              <w:pStyle w:val="TableContents"/>
              <w:numPr>
                <w:ilvl w:val="0"/>
                <w:numId w:val="5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kern w:val="2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E9D9" w14:textId="77777777" w:rsidR="00DE361C" w:rsidRDefault="00DE361C" w:rsidP="00AF5077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Max. otáčky hlavního vřetena </w:t>
            </w:r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EF6DB" w14:textId="77777777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14:paraId="42F12545" w14:textId="77777777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Min. 3000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ot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. /min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FAF9E" w14:textId="7C2E1F74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DE361C" w14:paraId="6D03AA5D" w14:textId="77777777" w:rsidTr="00AF5077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A605" w14:textId="77777777" w:rsidR="00DE361C" w:rsidRDefault="00DE361C" w:rsidP="00DE361C">
            <w:pPr>
              <w:pStyle w:val="TableContents"/>
              <w:numPr>
                <w:ilvl w:val="0"/>
                <w:numId w:val="5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kern w:val="2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FA3D" w14:textId="77777777" w:rsidR="00DE361C" w:rsidRDefault="00DE361C" w:rsidP="00AF5077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Max. krouticí moment hlavního vřetena </w:t>
            </w:r>
            <w:r w:rsidRPr="003A0037">
              <w:rPr>
                <w:sz w:val="20"/>
                <w:szCs w:val="20"/>
              </w:rPr>
              <w:t>[</w:t>
            </w:r>
            <w:proofErr w:type="spellStart"/>
            <w:r w:rsidRPr="003A0037">
              <w:rPr>
                <w:sz w:val="20"/>
                <w:szCs w:val="20"/>
              </w:rPr>
              <w:t>Nm</w:t>
            </w:r>
            <w:proofErr w:type="spellEnd"/>
            <w:r w:rsidRPr="003A0037">
              <w:rPr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C9A1" w14:textId="77777777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14:paraId="11250CAB" w14:textId="77777777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min. 370 </w:t>
            </w:r>
            <w:proofErr w:type="spellStart"/>
            <w:r>
              <w:rPr>
                <w:rFonts w:cs="Times New Roman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3B42B" w14:textId="10799815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DE361C" w14:paraId="5BCBAF01" w14:textId="77777777" w:rsidTr="00AF5077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9C55" w14:textId="77777777" w:rsidR="00DE361C" w:rsidRDefault="00DE361C" w:rsidP="00DE361C">
            <w:pPr>
              <w:pStyle w:val="TableContents"/>
              <w:numPr>
                <w:ilvl w:val="0"/>
                <w:numId w:val="5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kern w:val="2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4E1C" w14:textId="77777777" w:rsidR="00DE361C" w:rsidRPr="003A0037" w:rsidRDefault="00DE361C" w:rsidP="00AF5077">
            <w:pPr>
              <w:jc w:val="left"/>
              <w:rPr>
                <w:sz w:val="20"/>
                <w:szCs w:val="20"/>
                <w:lang w:eastAsia="en-US"/>
              </w:rPr>
            </w:pPr>
            <w:r w:rsidRPr="003A0037">
              <w:rPr>
                <w:sz w:val="20"/>
                <w:szCs w:val="20"/>
                <w:lang w:eastAsia="en-US"/>
              </w:rPr>
              <w:t xml:space="preserve">Max. otáčky </w:t>
            </w:r>
            <w:proofErr w:type="spellStart"/>
            <w:r w:rsidRPr="003A0037">
              <w:rPr>
                <w:sz w:val="20"/>
                <w:szCs w:val="20"/>
                <w:lang w:eastAsia="en-US"/>
              </w:rPr>
              <w:t>protivřetena</w:t>
            </w:r>
            <w:proofErr w:type="spellEnd"/>
            <w:r w:rsidRPr="003A0037">
              <w:rPr>
                <w:sz w:val="20"/>
                <w:szCs w:val="20"/>
                <w:lang w:eastAsia="en-US"/>
              </w:rPr>
              <w:t xml:space="preserve"> </w:t>
            </w:r>
            <w:r w:rsidRPr="003A0037">
              <w:rPr>
                <w:sz w:val="20"/>
                <w:szCs w:val="20"/>
              </w:rPr>
              <w:t>[</w:t>
            </w:r>
            <w:proofErr w:type="spellStart"/>
            <w:r w:rsidRPr="003A0037">
              <w:rPr>
                <w:sz w:val="20"/>
                <w:szCs w:val="20"/>
              </w:rPr>
              <w:t>ot</w:t>
            </w:r>
            <w:proofErr w:type="spellEnd"/>
            <w:r w:rsidRPr="003A0037">
              <w:rPr>
                <w:sz w:val="20"/>
                <w:szCs w:val="20"/>
              </w:rPr>
              <w:t>/min]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64ADC" w14:textId="77777777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14:paraId="6F82A6B9" w14:textId="77777777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Min. 4500 </w:t>
            </w:r>
            <w:proofErr w:type="spellStart"/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ot</w:t>
            </w:r>
            <w:proofErr w:type="spellEnd"/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. /min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2E805" w14:textId="23CC29AF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DE361C" w14:paraId="56736F85" w14:textId="77777777" w:rsidTr="00AF5077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9322" w14:textId="77777777" w:rsidR="00DE361C" w:rsidRDefault="00DE361C" w:rsidP="00DE361C">
            <w:pPr>
              <w:pStyle w:val="TableContents"/>
              <w:numPr>
                <w:ilvl w:val="0"/>
                <w:numId w:val="5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kern w:val="2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3AB1" w14:textId="77777777" w:rsidR="00DE361C" w:rsidRPr="003A0037" w:rsidRDefault="00DE361C" w:rsidP="00AF5077">
            <w:pPr>
              <w:jc w:val="left"/>
              <w:rPr>
                <w:sz w:val="20"/>
                <w:szCs w:val="20"/>
                <w:lang w:eastAsia="en-US"/>
              </w:rPr>
            </w:pPr>
            <w:r w:rsidRPr="003A0037">
              <w:rPr>
                <w:sz w:val="20"/>
                <w:szCs w:val="20"/>
                <w:lang w:eastAsia="en-US"/>
              </w:rPr>
              <w:t xml:space="preserve">Max. krouticí moment </w:t>
            </w:r>
            <w:proofErr w:type="spellStart"/>
            <w:r w:rsidRPr="003A0037">
              <w:rPr>
                <w:sz w:val="20"/>
                <w:szCs w:val="20"/>
                <w:lang w:eastAsia="en-US"/>
              </w:rPr>
              <w:t>protivřetena</w:t>
            </w:r>
            <w:proofErr w:type="spellEnd"/>
            <w:r w:rsidRPr="003A0037">
              <w:rPr>
                <w:sz w:val="20"/>
                <w:szCs w:val="20"/>
                <w:lang w:eastAsia="en-US"/>
              </w:rPr>
              <w:t xml:space="preserve"> </w:t>
            </w:r>
            <w:r w:rsidRPr="003A0037">
              <w:rPr>
                <w:sz w:val="20"/>
                <w:szCs w:val="20"/>
              </w:rPr>
              <w:t>[</w:t>
            </w:r>
            <w:proofErr w:type="spellStart"/>
            <w:r w:rsidRPr="003A0037">
              <w:rPr>
                <w:sz w:val="20"/>
                <w:szCs w:val="20"/>
              </w:rPr>
              <w:t>Nm</w:t>
            </w:r>
            <w:proofErr w:type="spellEnd"/>
            <w:r w:rsidRPr="003A0037">
              <w:rPr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931C" w14:textId="77777777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14:paraId="204A67D9" w14:textId="77777777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cs="Times New Roman"/>
                <w:sz w:val="20"/>
                <w:szCs w:val="20"/>
                <w:lang w:val="cs-CZ"/>
              </w:rPr>
              <w:t xml:space="preserve">Min. 120 </w:t>
            </w:r>
            <w:proofErr w:type="spellStart"/>
            <w:r>
              <w:rPr>
                <w:rFonts w:cs="Times New Roman"/>
                <w:sz w:val="20"/>
                <w:szCs w:val="20"/>
                <w:lang w:val="cs-CZ"/>
              </w:rPr>
              <w:t>Nm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EBF08" w14:textId="6A67E00F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DE361C" w14:paraId="38E0E16F" w14:textId="77777777" w:rsidTr="00AF5077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2473" w14:textId="77777777" w:rsidR="00DE361C" w:rsidRDefault="00DE361C" w:rsidP="00DE361C">
            <w:pPr>
              <w:pStyle w:val="TableContents"/>
              <w:numPr>
                <w:ilvl w:val="0"/>
                <w:numId w:val="5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kern w:val="2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0F2B" w14:textId="77777777" w:rsidR="00DE361C" w:rsidRDefault="00DE361C" w:rsidP="00AF5077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Pojezd v ose X </w:t>
            </w:r>
            <w:r>
              <w:rPr>
                <w:sz w:val="20"/>
                <w:szCs w:val="20"/>
              </w:rPr>
              <w:t>[mm]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3B1B9" w14:textId="77777777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14:paraId="5205DC86" w14:textId="77777777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Min. 250 mm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9E41C" w14:textId="2E0B9636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DE361C" w14:paraId="57E49B79" w14:textId="77777777" w:rsidTr="00AF5077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424E" w14:textId="77777777" w:rsidR="00DE361C" w:rsidRDefault="00DE361C" w:rsidP="00DE361C">
            <w:pPr>
              <w:pStyle w:val="TableContents"/>
              <w:numPr>
                <w:ilvl w:val="0"/>
                <w:numId w:val="5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kern w:val="2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8226" w14:textId="77777777" w:rsidR="00DE361C" w:rsidRDefault="00DE361C" w:rsidP="00AF5077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Pojezd v ose Z </w:t>
            </w:r>
            <w:r>
              <w:rPr>
                <w:sz w:val="20"/>
                <w:szCs w:val="20"/>
              </w:rPr>
              <w:t>[mm]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6E783" w14:textId="77777777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14:paraId="51DC6228" w14:textId="77777777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Min. 600 mm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E8302" w14:textId="0D8E6BA3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DE361C" w14:paraId="5684BF4B" w14:textId="77777777" w:rsidTr="00AF5077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5030" w14:textId="77777777" w:rsidR="00DE361C" w:rsidRDefault="00DE361C" w:rsidP="00DE361C">
            <w:pPr>
              <w:pStyle w:val="TableContents"/>
              <w:numPr>
                <w:ilvl w:val="0"/>
                <w:numId w:val="5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kern w:val="2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3C77" w14:textId="77777777" w:rsidR="00DE361C" w:rsidRDefault="00DE361C" w:rsidP="00AF5077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Max. výkon poháněných nástrojů </w:t>
            </w:r>
            <w:r>
              <w:rPr>
                <w:sz w:val="20"/>
                <w:szCs w:val="20"/>
              </w:rPr>
              <w:t>[kW]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EAB52" w14:textId="77777777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14:paraId="351F6000" w14:textId="77777777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2"/>
                <w:sz w:val="20"/>
                <w:szCs w:val="20"/>
                <w:lang w:val="cs-CZ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Min. 6,5 kW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2B98B" w14:textId="2BC413C6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DE361C" w14:paraId="677A7B63" w14:textId="77777777" w:rsidTr="00AF5077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8A1F" w14:textId="77777777" w:rsidR="00DE361C" w:rsidRDefault="00DE361C" w:rsidP="00DE361C">
            <w:pPr>
              <w:pStyle w:val="TableContents"/>
              <w:numPr>
                <w:ilvl w:val="0"/>
                <w:numId w:val="5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kern w:val="2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93FC" w14:textId="77777777" w:rsidR="00DE361C" w:rsidRDefault="00DE361C" w:rsidP="00AF5077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Oběžný průměr nad ložem </w:t>
            </w:r>
            <w:r>
              <w:rPr>
                <w:sz w:val="20"/>
                <w:szCs w:val="20"/>
              </w:rPr>
              <w:t>[mm]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02AC1" w14:textId="77777777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14:paraId="6BD4D97F" w14:textId="77777777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Min. 600 mm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8BD7E" w14:textId="1C375851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  <w:tr w:rsidR="00DE361C" w14:paraId="42BB9A88" w14:textId="77777777" w:rsidTr="00AF5077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8564" w14:textId="77777777" w:rsidR="00DE361C" w:rsidRDefault="00DE361C" w:rsidP="00DE361C">
            <w:pPr>
              <w:pStyle w:val="TableContents"/>
              <w:numPr>
                <w:ilvl w:val="0"/>
                <w:numId w:val="5"/>
              </w:num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cs="Times New Roman"/>
                <w:kern w:val="2"/>
                <w:sz w:val="20"/>
                <w:szCs w:val="20"/>
                <w:lang w:val="cs-CZ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33E9" w14:textId="77777777" w:rsidR="00DE361C" w:rsidRDefault="00DE361C" w:rsidP="00AF5077">
            <w:pPr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Oběžný průměr nad příčným supportem </w:t>
            </w:r>
            <w:r>
              <w:rPr>
                <w:sz w:val="20"/>
                <w:szCs w:val="20"/>
              </w:rPr>
              <w:t>[mm]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2184F" w14:textId="77777777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MAXIMÁLNÍ</w:t>
            </w:r>
          </w:p>
          <w:p w14:paraId="52DB5E0C" w14:textId="77777777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Min. 350 mm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3D9E9" w14:textId="1243D68C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</w:tbl>
    <w:p w14:paraId="32CE65B4" w14:textId="77777777" w:rsidR="00DE361C" w:rsidRDefault="00DE361C" w:rsidP="00DE361C"/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4903"/>
        <w:gridCol w:w="1842"/>
        <w:gridCol w:w="2333"/>
      </w:tblGrid>
      <w:tr w:rsidR="00DE361C" w14:paraId="6C8C8900" w14:textId="77777777" w:rsidTr="00AF50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7DDD" w14:textId="77777777" w:rsidR="00DE361C" w:rsidRDefault="00DE361C" w:rsidP="00AF5077">
            <w:pPr>
              <w:pStyle w:val="Obsahtabulky"/>
              <w:snapToGrid w:val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481A" w14:textId="77777777" w:rsidR="00DE361C" w:rsidRDefault="00DE361C" w:rsidP="00AF5077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ZÁRUČNÍ DOBA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C57E" w14:textId="77777777" w:rsidR="00DE361C" w:rsidRDefault="00DE361C" w:rsidP="00AF5077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POŽADOVANÁ HODNOTA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4784" w14:textId="77777777" w:rsidR="00DE361C" w:rsidRDefault="00DE361C" w:rsidP="00AF5077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DOPLŇTE VÁŠ ÚDAJ (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Hodnota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DE361C" w14:paraId="073710C6" w14:textId="77777777" w:rsidTr="00AF50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B8B0" w14:textId="77777777" w:rsidR="00DE361C" w:rsidRDefault="00DE361C" w:rsidP="00AF5077">
            <w:pPr>
              <w:pStyle w:val="Obsahtabulky"/>
              <w:snapToGrid w:val="0"/>
              <w:ind w:left="15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232A" w14:textId="77777777" w:rsidR="00DE361C" w:rsidRDefault="00DE361C" w:rsidP="00AF5077">
            <w:pPr>
              <w:pStyle w:val="Obsahtabulky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Délka záruční doby v měsících na celý stroj bez omezení provozních hodin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B2F6" w14:textId="77777777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 xml:space="preserve"> MAXIMÁLNÍ </w:t>
            </w:r>
          </w:p>
          <w:p w14:paraId="438563C1" w14:textId="77777777" w:rsidR="00DE361C" w:rsidRDefault="00DE361C" w:rsidP="00AF5077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  <w:t>v rozmezí 12–24 měsíců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BB87" w14:textId="0E39BC19" w:rsidR="00DE361C" w:rsidRDefault="00DE361C" w:rsidP="00AF5077">
            <w:pPr>
              <w:pStyle w:val="Obsahtabulky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668B309A" w14:textId="77777777" w:rsidR="00DE361C" w:rsidRDefault="00DE361C" w:rsidP="00DE361C"/>
    <w:p w14:paraId="04D47863" w14:textId="77777777" w:rsidR="00DE361C" w:rsidRDefault="00DE361C" w:rsidP="00DE361C">
      <w:pPr>
        <w:spacing w:line="360" w:lineRule="auto"/>
      </w:pPr>
      <w:r>
        <w:t>Datum: ……………………………………….</w:t>
      </w:r>
    </w:p>
    <w:p w14:paraId="661B2BC7" w14:textId="77777777" w:rsidR="00DE361C" w:rsidRDefault="00DE361C" w:rsidP="00DE361C">
      <w:pPr>
        <w:spacing w:line="360" w:lineRule="auto"/>
      </w:pPr>
      <w:r>
        <w:t>Jméno osoby oprávněné jednat za účastníka: ………………………………………………….</w:t>
      </w:r>
    </w:p>
    <w:p w14:paraId="3B6B6BE0" w14:textId="77777777" w:rsidR="00DE361C" w:rsidRDefault="00DE361C" w:rsidP="00DE361C">
      <w:pPr>
        <w:spacing w:line="360" w:lineRule="auto"/>
      </w:pPr>
      <w:r>
        <w:t>Podpis osoby oprávněné jednat za účastníka: ………………………………………………….</w:t>
      </w:r>
    </w:p>
    <w:p w14:paraId="18D7B65B" w14:textId="4A750CCF" w:rsidR="004128C6" w:rsidRPr="00DE361C" w:rsidRDefault="004128C6" w:rsidP="004C0192">
      <w:pPr>
        <w:spacing w:before="0" w:after="0" w:line="240" w:lineRule="auto"/>
        <w:jc w:val="left"/>
      </w:pPr>
    </w:p>
    <w:sectPr w:rsidR="004128C6" w:rsidRPr="00DE361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9AF2D" w14:textId="77777777" w:rsidR="00727F83" w:rsidRDefault="00727F83" w:rsidP="00DE361C">
      <w:pPr>
        <w:spacing w:before="0" w:after="0" w:line="240" w:lineRule="auto"/>
      </w:pPr>
      <w:r>
        <w:separator/>
      </w:r>
    </w:p>
  </w:endnote>
  <w:endnote w:type="continuationSeparator" w:id="0">
    <w:p w14:paraId="30FEE9AB" w14:textId="77777777" w:rsidR="00727F83" w:rsidRDefault="00727F83" w:rsidP="00DE361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Yu Gothic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491071771"/>
      <w:docPartObj>
        <w:docPartGallery w:val="Page Numbers (Bottom of Page)"/>
        <w:docPartUnique/>
      </w:docPartObj>
    </w:sdtPr>
    <w:sdtContent>
      <w:p w14:paraId="73B61BCD" w14:textId="67FDCCB2" w:rsidR="004C0192" w:rsidRDefault="004C0192" w:rsidP="008C55B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33F25BBC" w14:textId="77777777" w:rsidR="004C0192" w:rsidRDefault="004C01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423503736"/>
      <w:docPartObj>
        <w:docPartGallery w:val="Page Numbers (Bottom of Page)"/>
        <w:docPartUnique/>
      </w:docPartObj>
    </w:sdtPr>
    <w:sdtContent>
      <w:p w14:paraId="15BF1758" w14:textId="17084DEB" w:rsidR="004C0192" w:rsidRDefault="004C0192" w:rsidP="008C55B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19CE2DC8" w14:textId="77777777" w:rsidR="004C0192" w:rsidRDefault="004C01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B5CC7" w14:textId="77777777" w:rsidR="00727F83" w:rsidRDefault="00727F83" w:rsidP="00DE361C">
      <w:pPr>
        <w:spacing w:before="0" w:after="0" w:line="240" w:lineRule="auto"/>
      </w:pPr>
      <w:r>
        <w:separator/>
      </w:r>
    </w:p>
  </w:footnote>
  <w:footnote w:type="continuationSeparator" w:id="0">
    <w:p w14:paraId="7D7A5856" w14:textId="77777777" w:rsidR="00727F83" w:rsidRDefault="00727F83" w:rsidP="00DE361C">
      <w:pPr>
        <w:spacing w:before="0" w:after="0" w:line="240" w:lineRule="auto"/>
      </w:pPr>
      <w:r>
        <w:continuationSeparator/>
      </w:r>
    </w:p>
  </w:footnote>
  <w:footnote w:id="1">
    <w:p w14:paraId="2A1B66CA" w14:textId="77777777" w:rsidR="00DE361C" w:rsidRDefault="00DE361C" w:rsidP="00DE361C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2">
    <w:p w14:paraId="78432BDF" w14:textId="77777777" w:rsidR="00DE361C" w:rsidRDefault="00DE361C" w:rsidP="00DE361C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 w15:restartNumberingAfterBreak="0">
    <w:nsid w:val="04E278E1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BB25AB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6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787578428">
    <w:abstractNumId w:val="6"/>
  </w:num>
  <w:num w:numId="2" w16cid:durableId="1904292368">
    <w:abstractNumId w:val="3"/>
  </w:num>
  <w:num w:numId="3" w16cid:durableId="1426339104">
    <w:abstractNumId w:val="4"/>
  </w:num>
  <w:num w:numId="4" w16cid:durableId="971133950">
    <w:abstractNumId w:val="2"/>
  </w:num>
  <w:num w:numId="5" w16cid:durableId="1665665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96565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299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C1"/>
    <w:rsid w:val="00293C6D"/>
    <w:rsid w:val="003A37C1"/>
    <w:rsid w:val="003D73EF"/>
    <w:rsid w:val="004128C6"/>
    <w:rsid w:val="004C0192"/>
    <w:rsid w:val="00681A73"/>
    <w:rsid w:val="00720D53"/>
    <w:rsid w:val="00727F83"/>
    <w:rsid w:val="00947200"/>
    <w:rsid w:val="00D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2C9230"/>
  <w15:chartTrackingRefBased/>
  <w15:docId w15:val="{F1C7550F-B9B4-3140-A91B-26DAD3D2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37C1"/>
    <w:pPr>
      <w:spacing w:before="120" w:after="120" w:line="276" w:lineRule="auto"/>
      <w:jc w:val="both"/>
    </w:pPr>
    <w:rPr>
      <w:rFonts w:ascii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A37C1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37C1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A37C1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37C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37C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37C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37C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37C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37C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37C1"/>
    <w:rPr>
      <w:rFonts w:ascii="Times New Roman" w:eastAsiaTheme="majorEastAsia" w:hAnsi="Times New Roman" w:cstheme="majorBidi"/>
      <w:color w:val="2F5496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A37C1"/>
    <w:rPr>
      <w:rFonts w:ascii="Times New Roman" w:eastAsiaTheme="majorEastAsia" w:hAnsi="Times New Roman" w:cstheme="majorBidi"/>
      <w:color w:val="2F5496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A37C1"/>
    <w:rPr>
      <w:rFonts w:ascii="Times New Roman" w:eastAsiaTheme="majorEastAsia" w:hAnsi="Times New Roman" w:cstheme="majorBidi"/>
      <w:color w:val="4472C4" w:themeColor="accent1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37C1"/>
    <w:rPr>
      <w:rFonts w:asciiTheme="majorHAnsi" w:eastAsiaTheme="majorEastAsia" w:hAnsiTheme="majorHAnsi" w:cstheme="majorBidi"/>
      <w:i/>
      <w:iCs/>
      <w:color w:val="2F5496" w:themeColor="accent1" w:themeShade="BF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37C1"/>
    <w:rPr>
      <w:rFonts w:asciiTheme="majorHAnsi" w:eastAsiaTheme="majorEastAsia" w:hAnsiTheme="majorHAnsi" w:cstheme="majorBidi"/>
      <w:color w:val="2F5496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37C1"/>
    <w:rPr>
      <w:rFonts w:asciiTheme="majorHAnsi" w:eastAsiaTheme="majorEastAsia" w:hAnsiTheme="majorHAnsi" w:cstheme="majorBidi"/>
      <w:color w:val="1F3763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37C1"/>
    <w:rPr>
      <w:rFonts w:asciiTheme="majorHAnsi" w:eastAsiaTheme="majorEastAsia" w:hAnsiTheme="majorHAnsi" w:cstheme="majorBidi"/>
      <w:i/>
      <w:iCs/>
      <w:color w:val="1F3763" w:themeColor="accent1" w:themeShade="7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37C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37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Default">
    <w:name w:val="Default"/>
    <w:qFormat/>
    <w:rsid w:val="003A37C1"/>
    <w:pPr>
      <w:autoSpaceDE w:val="0"/>
      <w:autoSpaceDN w:val="0"/>
      <w:adjustRightInd w:val="0"/>
    </w:pPr>
    <w:rPr>
      <w:rFonts w:ascii="Calibri" w:hAnsi="Calibri" w:cs="Calibri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36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DE361C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DE361C"/>
    <w:rPr>
      <w:vertAlign w:val="superscript"/>
    </w:rPr>
  </w:style>
  <w:style w:type="paragraph" w:customStyle="1" w:styleId="Obsahtabulky">
    <w:name w:val="Obsah tabulky"/>
    <w:basedOn w:val="Normln"/>
    <w:qFormat/>
    <w:rsid w:val="00DE361C"/>
    <w:pPr>
      <w:widowControl w:val="0"/>
      <w:suppressLineNumbers/>
      <w:suppressAutoHyphens/>
      <w:spacing w:before="0"/>
    </w:pPr>
    <w:rPr>
      <w:rFonts w:eastAsia="Andale Sans UI"/>
      <w:color w:val="000000"/>
      <w:kern w:val="1"/>
    </w:rPr>
  </w:style>
  <w:style w:type="paragraph" w:customStyle="1" w:styleId="TableContents">
    <w:name w:val="Table Contents"/>
    <w:basedOn w:val="Normln"/>
    <w:qFormat/>
    <w:rsid w:val="00DE361C"/>
    <w:pPr>
      <w:widowControl w:val="0"/>
      <w:suppressLineNumbers/>
      <w:suppressAutoHyphens/>
      <w:spacing w:before="0"/>
    </w:pPr>
    <w:rPr>
      <w:rFonts w:eastAsia="Andale Sans UI" w:cs="Tahoma"/>
      <w:color w:val="000000"/>
      <w:kern w:val="1"/>
      <w:lang w:val="de-DE" w:eastAsia="fa-IR" w:bidi="fa-IR"/>
    </w:rPr>
  </w:style>
  <w:style w:type="paragraph" w:customStyle="1" w:styleId="Standard">
    <w:name w:val="Standard"/>
    <w:qFormat/>
    <w:rsid w:val="00DE361C"/>
    <w:pPr>
      <w:widowControl w:val="0"/>
      <w:suppressAutoHyphens/>
    </w:pPr>
    <w:rPr>
      <w:rFonts w:ascii="Times New Roman" w:eastAsia="Andale Sans UI" w:hAnsi="Times New Roman" w:cs="Tahoma"/>
      <w:kern w:val="1"/>
      <w:lang w:val="de-DE" w:eastAsia="fa-IR" w:bidi="fa-IR"/>
    </w:rPr>
  </w:style>
  <w:style w:type="paragraph" w:styleId="Zpat">
    <w:name w:val="footer"/>
    <w:basedOn w:val="Normln"/>
    <w:link w:val="ZpatChar"/>
    <w:uiPriority w:val="99"/>
    <w:unhideWhenUsed/>
    <w:rsid w:val="004C019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0192"/>
    <w:rPr>
      <w:rFonts w:ascii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4C0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1250</Words>
  <Characters>7381</Characters>
  <Application>Microsoft Office Word</Application>
  <DocSecurity>0</DocSecurity>
  <Lines>61</Lines>
  <Paragraphs>17</Paragraphs>
  <ScaleCrop>false</ScaleCrop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 Podnikatelská akademie</dc:creator>
  <cp:keywords/>
  <dc:description/>
  <cp:lastModifiedBy>Kancelář Podnikatelská akademie</cp:lastModifiedBy>
  <cp:revision>5</cp:revision>
  <dcterms:created xsi:type="dcterms:W3CDTF">2022-12-09T10:56:00Z</dcterms:created>
  <dcterms:modified xsi:type="dcterms:W3CDTF">2022-12-12T18:58:00Z</dcterms:modified>
</cp:coreProperties>
</file>