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E2D4" w14:textId="4528EDC5" w:rsidR="001771E4" w:rsidRPr="00F7188E" w:rsidRDefault="001771E4" w:rsidP="001771E4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44299834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6B2DAE">
        <w:rPr>
          <w:rFonts w:ascii="Segoe UI" w:hAnsi="Segoe UI" w:cs="Segoe UI"/>
          <w:color w:val="73767D"/>
          <w:sz w:val="22"/>
          <w:szCs w:val="22"/>
        </w:rPr>
        <w:t>5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3B3CDE78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</w:p>
    <w:p w14:paraId="292F7A63" w14:textId="77777777" w:rsidR="001771E4" w:rsidRPr="00F7188E" w:rsidRDefault="001771E4" w:rsidP="001771E4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1D76E4CF" w14:textId="3DD3E54E" w:rsidR="001771E4" w:rsidRPr="00F7188E" w:rsidRDefault="001771E4" w:rsidP="001771E4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C9055A">
        <w:rPr>
          <w:rFonts w:ascii="Segoe UI" w:eastAsia="Calibri" w:hAnsi="Segoe UI" w:cs="Segoe UI"/>
          <w:b/>
        </w:rPr>
        <w:t>Hrajeme si společně – rekonstrukce půdních prostor 1. stupně</w:t>
      </w:r>
    </w:p>
    <w:p w14:paraId="75349F8E" w14:textId="77777777" w:rsidR="001771E4" w:rsidRPr="00F7188E" w:rsidRDefault="001771E4" w:rsidP="001771E4">
      <w:pPr>
        <w:pStyle w:val="Podnadpis"/>
        <w:spacing w:after="120"/>
        <w:jc w:val="both"/>
        <w:rPr>
          <w:rFonts w:cs="Segoe UI"/>
          <w:b w:val="0"/>
          <w:caps/>
          <w:szCs w:val="20"/>
        </w:rPr>
      </w:pPr>
    </w:p>
    <w:p w14:paraId="7ED9F9ED" w14:textId="77777777" w:rsidR="001771E4" w:rsidRPr="00F7188E" w:rsidRDefault="001771E4" w:rsidP="001771E4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771E4" w:rsidRPr="00F7188E" w14:paraId="7BD87792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0B55F64E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BD6D5E4" w14:textId="13A9ED7B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1194640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3A702409" w14:textId="77777777" w:rsidR="001771E4" w:rsidRPr="00F7188E" w:rsidRDefault="001771E4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B233AD1" w14:textId="7E4E4F1E" w:rsidR="001771E4" w:rsidRPr="00F7188E" w:rsidRDefault="00C9055A" w:rsidP="00044F9A">
            <w:pPr>
              <w:jc w:val="both"/>
              <w:rPr>
                <w:rFonts w:ascii="Segoe UI" w:eastAsia="Calibr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4CF37F1" w14:textId="77777777" w:rsidR="001771E4" w:rsidRPr="00F7188E" w:rsidRDefault="001771E4" w:rsidP="001771E4">
      <w:pPr>
        <w:spacing w:before="12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518E4F63" w14:textId="77777777" w:rsidTr="00044F9A">
        <w:tc>
          <w:tcPr>
            <w:tcW w:w="3024" w:type="dxa"/>
            <w:vAlign w:val="center"/>
          </w:tcPr>
          <w:p w14:paraId="1CA1DDA3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8C07BD4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5B1DAD" w14:textId="77777777" w:rsidR="001771E4" w:rsidRPr="00F7188E" w:rsidRDefault="001771E4" w:rsidP="00044F9A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1771E4" w:rsidRPr="00F7188E" w14:paraId="2B0FCFE9" w14:textId="77777777" w:rsidTr="00044F9A">
        <w:tc>
          <w:tcPr>
            <w:tcW w:w="3024" w:type="dxa"/>
          </w:tcPr>
          <w:p w14:paraId="5B886520" w14:textId="73FA3AD0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1A9C6680" w14:textId="4C2253B8" w:rsidR="001771E4" w:rsidRPr="001771E4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  <w:tc>
          <w:tcPr>
            <w:tcW w:w="3024" w:type="dxa"/>
          </w:tcPr>
          <w:p w14:paraId="7D150939" w14:textId="6BEB1B8E" w:rsidR="001771E4" w:rsidRPr="00C62E72" w:rsidRDefault="00C9055A" w:rsidP="00044F9A">
            <w:pPr>
              <w:spacing w:after="120"/>
              <w:jc w:val="both"/>
              <w:rPr>
                <w:rFonts w:ascii="Segoe UI" w:hAnsi="Segoe UI" w:cs="Segoe UI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1771E4" w:rsidRPr="00F7188E" w14:paraId="71D01B32" w14:textId="77777777" w:rsidTr="00044F9A">
        <w:tc>
          <w:tcPr>
            <w:tcW w:w="3024" w:type="dxa"/>
          </w:tcPr>
          <w:p w14:paraId="18A7EF65" w14:textId="22EAB3CD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7D97AFAF" w14:textId="5A2D9CF1" w:rsidR="001771E4" w:rsidRPr="001771E4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024" w:type="dxa"/>
          </w:tcPr>
          <w:p w14:paraId="3F3BBD0B" w14:textId="285EDC13" w:rsidR="001771E4" w:rsidRPr="00C62E72" w:rsidRDefault="001771E4" w:rsidP="001771E4">
            <w:pPr>
              <w:spacing w:after="120"/>
              <w:jc w:val="both"/>
              <w:rPr>
                <w:rFonts w:ascii="Segoe UI" w:hAnsi="Segoe UI" w:cs="Segoe UI"/>
              </w:rPr>
            </w:pPr>
          </w:p>
        </w:tc>
      </w:tr>
    </w:tbl>
    <w:p w14:paraId="57B042F3" w14:textId="77777777" w:rsidR="001771E4" w:rsidRPr="00F7188E" w:rsidRDefault="001771E4" w:rsidP="001771E4">
      <w:pPr>
        <w:spacing w:before="240" w:after="240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71E4" w:rsidRPr="00F7188E" w14:paraId="37CF5A27" w14:textId="77777777" w:rsidTr="00044F9A">
        <w:tc>
          <w:tcPr>
            <w:tcW w:w="3024" w:type="dxa"/>
            <w:vAlign w:val="center"/>
          </w:tcPr>
          <w:p w14:paraId="200552CD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74632E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B1AA241" w14:textId="77777777" w:rsidR="001771E4" w:rsidRPr="00F7188E" w:rsidRDefault="001771E4" w:rsidP="00044F9A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1771E4" w:rsidRPr="00F7188E" w14:paraId="626FF6A4" w14:textId="77777777" w:rsidTr="00044F9A">
        <w:tc>
          <w:tcPr>
            <w:tcW w:w="3024" w:type="dxa"/>
          </w:tcPr>
          <w:p w14:paraId="28C24909" w14:textId="5B8960D1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4078A0F5" w14:textId="2C884072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6EC3A3CE" w14:textId="210088AE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1771E4" w:rsidRPr="00F7188E" w14:paraId="73B992FE" w14:textId="77777777" w:rsidTr="00044F9A">
        <w:tc>
          <w:tcPr>
            <w:tcW w:w="3024" w:type="dxa"/>
          </w:tcPr>
          <w:p w14:paraId="7C55E57D" w14:textId="1732B5D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651EC8B" w14:textId="6205E518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024" w:type="dxa"/>
          </w:tcPr>
          <w:p w14:paraId="0FEC34FD" w14:textId="33B92D26" w:rsidR="001771E4" w:rsidRPr="004273F3" w:rsidRDefault="001771E4" w:rsidP="004273F3">
            <w:pPr>
              <w:spacing w:after="120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</w:tr>
    </w:tbl>
    <w:p w14:paraId="3149063F" w14:textId="77777777" w:rsidR="001771E4" w:rsidRPr="00F7188E" w:rsidRDefault="001771E4" w:rsidP="001771E4">
      <w:pPr>
        <w:spacing w:after="120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9816EFC" w14:textId="77777777" w:rsidR="001771E4" w:rsidRPr="00F7188E" w:rsidRDefault="001771E4" w:rsidP="001771E4">
      <w:pPr>
        <w:spacing w:before="240" w:after="120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558B9A0E" w14:textId="622C6B2A" w:rsidR="001771E4" w:rsidRPr="00F7188E" w:rsidRDefault="001771E4" w:rsidP="00C9055A">
      <w:pPr>
        <w:pStyle w:val="Podtitul11"/>
        <w:numPr>
          <w:ilvl w:val="0"/>
          <w:numId w:val="0"/>
        </w:numPr>
        <w:spacing w:before="360"/>
        <w:rPr>
          <w:rFonts w:cs="Segoe UI"/>
        </w:rPr>
      </w:pPr>
      <w:bookmarkStart w:id="3" w:name="_Toc121833262"/>
      <w:r w:rsidRPr="00F7188E">
        <w:rPr>
          <w:rFonts w:cs="Segoe UI"/>
        </w:rPr>
        <w:t>V</w:t>
      </w:r>
      <w:bookmarkEnd w:id="3"/>
      <w:r w:rsidR="00F7650F">
        <w:rPr>
          <w:rFonts w:cs="Segoe UI"/>
        </w:rPr>
        <w:t xml:space="preserve">e </w:t>
      </w:r>
      <w:r w:rsidR="00C9055A" w:rsidRPr="00C9055A">
        <w:rPr>
          <w:rFonts w:cs="Segoe UI"/>
          <w:highlight w:val="yellow"/>
        </w:rPr>
        <w:t>……………………………………</w:t>
      </w:r>
    </w:p>
    <w:p w14:paraId="535F575D" w14:textId="77777777" w:rsidR="001771E4" w:rsidRPr="00F7188E" w:rsidRDefault="001771E4" w:rsidP="00F7650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1320"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0EB125F3" w14:textId="77777777" w:rsidR="00C9055A" w:rsidRPr="002B48E6" w:rsidRDefault="00C9055A" w:rsidP="00C9055A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p w14:paraId="727A37BF" w14:textId="1594F614" w:rsidR="00CE695B" w:rsidRPr="00F7650F" w:rsidRDefault="00CE695B" w:rsidP="00C9055A">
      <w:pPr>
        <w:rPr>
          <w:rFonts w:ascii="Segoe UI" w:hAnsi="Segoe UI" w:cs="Segoe UI"/>
        </w:rPr>
      </w:pPr>
    </w:p>
    <w:sectPr w:rsidR="00CE695B" w:rsidRPr="00F7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FFD5" w14:textId="77777777" w:rsidR="00A71585" w:rsidRDefault="00A71585" w:rsidP="001771E4">
      <w:r>
        <w:separator/>
      </w:r>
    </w:p>
  </w:endnote>
  <w:endnote w:type="continuationSeparator" w:id="0">
    <w:p w14:paraId="61A75B4C" w14:textId="77777777" w:rsidR="00A71585" w:rsidRDefault="00A71585" w:rsidP="0017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FF2D" w14:textId="77777777" w:rsidR="00A71585" w:rsidRDefault="00A71585" w:rsidP="001771E4">
      <w:r>
        <w:separator/>
      </w:r>
    </w:p>
  </w:footnote>
  <w:footnote w:type="continuationSeparator" w:id="0">
    <w:p w14:paraId="5FC87316" w14:textId="77777777" w:rsidR="00A71585" w:rsidRDefault="00A71585" w:rsidP="001771E4">
      <w:r>
        <w:continuationSeparator/>
      </w:r>
    </w:p>
  </w:footnote>
  <w:footnote w:id="1">
    <w:p w14:paraId="2EDAAAA9" w14:textId="77777777" w:rsidR="001771E4" w:rsidRPr="00C843CC" w:rsidRDefault="001771E4" w:rsidP="001771E4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8D55" w14:textId="721FE91B" w:rsidR="001771E4" w:rsidRDefault="001771E4">
    <w:pPr>
      <w:pStyle w:val="Zhlav"/>
    </w:pPr>
    <w:r w:rsidRPr="00F37117">
      <w:rPr>
        <w:noProof/>
        <w:lang w:eastAsia="cs-CZ"/>
      </w:rPr>
      <w:drawing>
        <wp:inline distT="0" distB="0" distL="0" distR="0" wp14:anchorId="4D3E9284" wp14:editId="6CA6C2CC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F0"/>
    <w:rsid w:val="00101376"/>
    <w:rsid w:val="00107B55"/>
    <w:rsid w:val="001771E4"/>
    <w:rsid w:val="00315F51"/>
    <w:rsid w:val="00342E21"/>
    <w:rsid w:val="004273F3"/>
    <w:rsid w:val="004832C1"/>
    <w:rsid w:val="005E09AF"/>
    <w:rsid w:val="006265E1"/>
    <w:rsid w:val="006B2DAE"/>
    <w:rsid w:val="006B4ABC"/>
    <w:rsid w:val="00705EC4"/>
    <w:rsid w:val="007D754E"/>
    <w:rsid w:val="00915D32"/>
    <w:rsid w:val="00982E19"/>
    <w:rsid w:val="00A71585"/>
    <w:rsid w:val="00AD02C7"/>
    <w:rsid w:val="00B848F0"/>
    <w:rsid w:val="00BE0848"/>
    <w:rsid w:val="00C2621B"/>
    <w:rsid w:val="00C62E72"/>
    <w:rsid w:val="00C9055A"/>
    <w:rsid w:val="00CE695B"/>
    <w:rsid w:val="00D71593"/>
    <w:rsid w:val="00DD6444"/>
    <w:rsid w:val="00E05DD1"/>
    <w:rsid w:val="00EB1868"/>
    <w:rsid w:val="00F064F5"/>
    <w:rsid w:val="00F7650F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50B6"/>
  <w15:chartTrackingRefBased/>
  <w15:docId w15:val="{579227FF-7105-4666-9390-9B8D197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71E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71E4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71E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771E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771E4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1771E4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771E4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1771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1771E4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771E4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771E4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771E4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1E4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1E4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7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1E4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14</cp:revision>
  <dcterms:created xsi:type="dcterms:W3CDTF">2024-05-14T15:06:00Z</dcterms:created>
  <dcterms:modified xsi:type="dcterms:W3CDTF">2025-02-18T21:52:00Z</dcterms:modified>
</cp:coreProperties>
</file>