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52371" w14:textId="77777777" w:rsidR="009131E5" w:rsidRPr="009131E5" w:rsidRDefault="009131E5" w:rsidP="00B713F6">
      <w:pPr>
        <w:pStyle w:val="Nadpis1"/>
      </w:pPr>
      <w:r w:rsidRPr="009131E5">
        <w:t>S</w:t>
      </w:r>
      <w:r w:rsidR="00DE037C">
        <w:t>kutečně uhrazená cena za plnění veřejné zakázky</w:t>
      </w:r>
    </w:p>
    <w:p w14:paraId="3E9D62D1" w14:textId="77777777" w:rsidR="009131E5" w:rsidRDefault="009131E5"/>
    <w:tbl>
      <w:tblPr>
        <w:tblpPr w:leftFromText="141" w:rightFromText="141" w:vertAnchor="page" w:horzAnchor="margin" w:tblpY="2221"/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6454"/>
      </w:tblGrid>
      <w:tr w:rsidR="005E4E98" w:rsidRPr="0038389E" w14:paraId="601808AB" w14:textId="77777777" w:rsidTr="00833C17">
        <w:trPr>
          <w:trHeight w:val="608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36E4D1AE" w14:textId="77777777" w:rsidR="005E4E98" w:rsidRPr="0038389E" w:rsidRDefault="005E4E98" w:rsidP="005E4E98">
            <w:pPr>
              <w:ind w:left="14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8389E">
              <w:rPr>
                <w:rFonts w:asciiTheme="minorHAnsi" w:hAnsiTheme="minorHAnsi" w:cstheme="minorHAnsi"/>
                <w:b/>
                <w:sz w:val="24"/>
                <w:szCs w:val="24"/>
              </w:rPr>
              <w:t>Název veřejné zakázky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6D4C62" w14:textId="6C196236" w:rsidR="009C47C0" w:rsidRPr="004E48B0" w:rsidRDefault="007B578C" w:rsidP="008E2AB0">
            <w:pPr>
              <w:ind w:right="-7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Výměna oken a vstupních dveří – dům č.p. 48 v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Těnovicích</w:t>
            </w:r>
            <w:proofErr w:type="spellEnd"/>
          </w:p>
        </w:tc>
      </w:tr>
      <w:tr w:rsidR="005E4E98" w:rsidRPr="0038389E" w14:paraId="4CFC7782" w14:textId="77777777" w:rsidTr="00833C17">
        <w:trPr>
          <w:trHeight w:val="608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15117A64" w14:textId="77777777" w:rsidR="005E4E98" w:rsidRPr="0038389E" w:rsidRDefault="005E4E98" w:rsidP="005E4E98">
            <w:pPr>
              <w:ind w:left="14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8389E">
              <w:rPr>
                <w:rFonts w:asciiTheme="minorHAnsi" w:hAnsiTheme="minorHAnsi" w:cstheme="minorHAnsi"/>
                <w:b/>
                <w:sz w:val="24"/>
                <w:szCs w:val="24"/>
              </w:rPr>
              <w:t>Evidenční číslo VZ ve Věstníku VZ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01ED62" w14:textId="569538D6" w:rsidR="00F16E57" w:rsidRPr="0038389E" w:rsidRDefault="00F16E57" w:rsidP="00B87C78">
            <w:pPr>
              <w:ind w:right="-7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E4E98" w:rsidRPr="0038389E" w14:paraId="5FD1813F" w14:textId="77777777" w:rsidTr="005E4E98">
        <w:trPr>
          <w:trHeight w:val="254"/>
        </w:trPr>
        <w:tc>
          <w:tcPr>
            <w:tcW w:w="95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C8184D4" w14:textId="77777777" w:rsidR="005E4E98" w:rsidRPr="0038389E" w:rsidRDefault="005E4E98" w:rsidP="005E4E98">
            <w:pPr>
              <w:spacing w:after="200" w:line="276" w:lineRule="auto"/>
              <w:ind w:left="142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5E4E98" w:rsidRPr="0038389E" w14:paraId="3773923A" w14:textId="77777777" w:rsidTr="00833C17">
        <w:trPr>
          <w:trHeight w:val="608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03582BA0" w14:textId="77777777" w:rsidR="005E4E98" w:rsidRPr="0038389E" w:rsidRDefault="005E4E98" w:rsidP="005E4E98">
            <w:p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8389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Název zadavatele: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E5584" w14:textId="77777777" w:rsidR="005E4E98" w:rsidRPr="0038389E" w:rsidRDefault="00F16E57" w:rsidP="0038389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8389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Město </w:t>
            </w:r>
            <w:r w:rsidR="0038389E" w:rsidRPr="0038389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Spálené Poříčí</w:t>
            </w:r>
          </w:p>
        </w:tc>
      </w:tr>
      <w:tr w:rsidR="000233C9" w:rsidRPr="0038389E" w14:paraId="7B8F1197" w14:textId="77777777" w:rsidTr="00833C17">
        <w:trPr>
          <w:trHeight w:val="56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67BD9CC6" w14:textId="77777777" w:rsidR="000233C9" w:rsidRPr="0038389E" w:rsidRDefault="000233C9" w:rsidP="000233C9">
            <w:p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8389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Adresa/IČ: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452BC" w14:textId="27EE7815" w:rsidR="000233C9" w:rsidRPr="0038389E" w:rsidRDefault="0038389E" w:rsidP="000233C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8389E">
              <w:rPr>
                <w:rFonts w:asciiTheme="minorHAnsi" w:hAnsiTheme="minorHAnsi" w:cstheme="minorHAnsi"/>
                <w:bCs/>
                <w:sz w:val="24"/>
                <w:szCs w:val="24"/>
              </w:rPr>
              <w:t>Náměstí Svobody 132</w:t>
            </w:r>
            <w:r w:rsidR="00F16E57" w:rsidRPr="0038389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r w:rsidRPr="0038389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335 61 Spálené </w:t>
            </w:r>
            <w:r w:rsidR="00263B8C">
              <w:rPr>
                <w:rFonts w:asciiTheme="minorHAnsi" w:hAnsiTheme="minorHAnsi" w:cstheme="minorHAnsi"/>
                <w:bCs/>
                <w:sz w:val="24"/>
                <w:szCs w:val="24"/>
              </w:rPr>
              <w:t>P</w:t>
            </w:r>
            <w:r w:rsidRPr="0038389E">
              <w:rPr>
                <w:rFonts w:asciiTheme="minorHAnsi" w:hAnsiTheme="minorHAnsi" w:cstheme="minorHAnsi"/>
                <w:bCs/>
                <w:sz w:val="24"/>
                <w:szCs w:val="24"/>
              </w:rPr>
              <w:t>oříčí</w:t>
            </w:r>
          </w:p>
          <w:p w14:paraId="2256EB56" w14:textId="32E5D7E2" w:rsidR="00B00549" w:rsidRPr="0038389E" w:rsidRDefault="00B00549" w:rsidP="000233C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8389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IČ: </w:t>
            </w:r>
            <w:r w:rsidR="0038389E" w:rsidRPr="0038389E">
              <w:rPr>
                <w:rFonts w:asciiTheme="minorHAnsi" w:hAnsiTheme="minorHAnsi" w:cstheme="minorHAnsi"/>
                <w:bCs/>
                <w:sz w:val="24"/>
                <w:szCs w:val="24"/>
              </w:rPr>
              <w:t>002 57 249</w:t>
            </w:r>
          </w:p>
        </w:tc>
      </w:tr>
      <w:tr w:rsidR="000233C9" w:rsidRPr="0038389E" w14:paraId="6182135D" w14:textId="77777777" w:rsidTr="00833C17">
        <w:trPr>
          <w:trHeight w:val="55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3AA2B568" w14:textId="77777777" w:rsidR="000233C9" w:rsidRPr="0038389E" w:rsidRDefault="000233C9" w:rsidP="000233C9">
            <w:p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8389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Název dodavatele: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631D3" w14:textId="5A6799B1" w:rsidR="000233C9" w:rsidRPr="0038389E" w:rsidRDefault="007B578C" w:rsidP="0038389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DAK s.r.o.</w:t>
            </w:r>
          </w:p>
        </w:tc>
      </w:tr>
      <w:tr w:rsidR="000233C9" w:rsidRPr="0038389E" w14:paraId="146F6F6A" w14:textId="77777777" w:rsidTr="00833C17">
        <w:trPr>
          <w:trHeight w:val="56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562DBAF7" w14:textId="77777777" w:rsidR="000233C9" w:rsidRPr="0038389E" w:rsidRDefault="000233C9" w:rsidP="000233C9">
            <w:p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8389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Adresa/IČ: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BC0B5" w14:textId="10C0204E" w:rsidR="00181440" w:rsidRPr="00181440" w:rsidRDefault="007B578C" w:rsidP="00181440">
            <w:pPr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Křimická 1173/115, 318 00 Plzeň</w:t>
            </w:r>
          </w:p>
          <w:p w14:paraId="336A69F3" w14:textId="18B1F1F3" w:rsidR="000233C9" w:rsidRPr="00237804" w:rsidRDefault="00181440" w:rsidP="00237804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144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IČ </w:t>
            </w:r>
            <w:r w:rsidR="003900B1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7B578C">
              <w:rPr>
                <w:rFonts w:asciiTheme="minorHAnsi" w:hAnsiTheme="minorHAnsi" w:cstheme="minorHAnsi"/>
                <w:bCs/>
                <w:sz w:val="24"/>
                <w:szCs w:val="24"/>
              </w:rPr>
              <w:t>5221507</w:t>
            </w:r>
          </w:p>
        </w:tc>
      </w:tr>
      <w:tr w:rsidR="007B578C" w:rsidRPr="007B578C" w14:paraId="673E0A37" w14:textId="77777777" w:rsidTr="00833C17">
        <w:trPr>
          <w:trHeight w:val="56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1211EAB6" w14:textId="77777777" w:rsidR="000233C9" w:rsidRPr="007B578C" w:rsidRDefault="000233C9" w:rsidP="000233C9">
            <w:p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B578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Datum podpisu smlouvy: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5FA3E" w14:textId="207FAB58" w:rsidR="000233C9" w:rsidRPr="007B578C" w:rsidRDefault="007B578C" w:rsidP="000233C9">
            <w:pPr>
              <w:ind w:left="7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B578C">
              <w:rPr>
                <w:rFonts w:asciiTheme="minorHAnsi" w:hAnsiTheme="minorHAnsi" w:cstheme="minorHAnsi"/>
                <w:bCs/>
                <w:sz w:val="24"/>
                <w:szCs w:val="24"/>
              </w:rPr>
              <w:t>11</w:t>
            </w:r>
            <w:r w:rsidR="00B642CB" w:rsidRPr="007B578C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. </w:t>
            </w:r>
            <w:r w:rsidRPr="007B578C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  <w:r w:rsidR="00B642CB" w:rsidRPr="007B578C">
              <w:rPr>
                <w:rFonts w:asciiTheme="minorHAnsi" w:hAnsiTheme="minorHAnsi" w:cstheme="minorHAnsi"/>
                <w:bCs/>
                <w:sz w:val="24"/>
                <w:szCs w:val="24"/>
              </w:rPr>
              <w:t>. 202</w:t>
            </w:r>
            <w:r w:rsidRPr="007B578C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</w:p>
        </w:tc>
      </w:tr>
      <w:tr w:rsidR="007B578C" w:rsidRPr="007B578C" w14:paraId="1781B927" w14:textId="77777777" w:rsidTr="00833C17">
        <w:trPr>
          <w:trHeight w:val="56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521ADD2F" w14:textId="77777777" w:rsidR="00833C17" w:rsidRPr="007B578C" w:rsidRDefault="00833C17" w:rsidP="000233C9">
            <w:p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B578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Cena sjednané ve smlouvě: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441EB" w14:textId="30902AF7" w:rsidR="00833C17" w:rsidRPr="007B578C" w:rsidRDefault="007B578C" w:rsidP="000233C9">
            <w:pPr>
              <w:ind w:left="72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B578C">
              <w:rPr>
                <w:rFonts w:asciiTheme="minorHAnsi" w:hAnsiTheme="minorHAnsi" w:cstheme="minorHAnsi"/>
                <w:bCs/>
                <w:sz w:val="24"/>
                <w:szCs w:val="24"/>
              </w:rPr>
              <w:t>255 903,38</w:t>
            </w:r>
            <w:r w:rsidR="004E48B0" w:rsidRPr="007B578C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833C17" w:rsidRPr="007B578C">
              <w:rPr>
                <w:rFonts w:asciiTheme="minorHAnsi" w:hAnsiTheme="minorHAnsi" w:cstheme="minorHAnsi"/>
                <w:bCs/>
                <w:sz w:val="24"/>
                <w:szCs w:val="24"/>
              </w:rPr>
              <w:t>bez DPH</w:t>
            </w:r>
          </w:p>
        </w:tc>
      </w:tr>
      <w:tr w:rsidR="007B578C" w:rsidRPr="007B578C" w14:paraId="0A1DFA27" w14:textId="77777777" w:rsidTr="00833C17">
        <w:trPr>
          <w:trHeight w:val="56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66A8CC7B" w14:textId="77777777" w:rsidR="000233C9" w:rsidRPr="007B578C" w:rsidRDefault="000233C9" w:rsidP="000233C9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7B578C"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  <w:t>Datum podpisu dodatku smlouvy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9772D" w14:textId="25CD0ECA" w:rsidR="002354D9" w:rsidRPr="007B578C" w:rsidRDefault="002354D9" w:rsidP="00E377DB">
            <w:pPr>
              <w:ind w:left="72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3B1266EF" w14:textId="77777777" w:rsidR="009131E5" w:rsidRPr="007B578C" w:rsidRDefault="009131E5"/>
    <w:p w14:paraId="4C03C494" w14:textId="77777777" w:rsidR="009131E5" w:rsidRPr="007B578C" w:rsidRDefault="009131E5"/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253"/>
      </w:tblGrid>
      <w:tr w:rsidR="007B578C" w:rsidRPr="007B578C" w14:paraId="1D7A50AA" w14:textId="77777777" w:rsidTr="00D93F5B">
        <w:trPr>
          <w:trHeight w:val="367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47992EDE" w14:textId="5F443D37" w:rsidR="00E173F2" w:rsidRPr="007B578C" w:rsidRDefault="00E173F2" w:rsidP="00D93F5B">
            <w:pPr>
              <w:pStyle w:val="Odstavecseseznamem"/>
              <w:ind w:left="284" w:right="3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578C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Cena skutečně uhrazená </w:t>
            </w:r>
            <w:r w:rsidRPr="007B57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dle smlouvy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7D0F7" w14:textId="13339AE8" w:rsidR="00E173F2" w:rsidRPr="007B578C" w:rsidRDefault="00E173F2" w:rsidP="00B642CB">
            <w:pPr>
              <w:ind w:left="72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B578C">
              <w:rPr>
                <w:rFonts w:asciiTheme="minorHAnsi" w:hAnsiTheme="minorHAnsi" w:cstheme="minorHAnsi"/>
                <w:bCs/>
                <w:sz w:val="24"/>
                <w:szCs w:val="24"/>
              </w:rPr>
              <w:t>Cena bez DPH:</w:t>
            </w:r>
            <w:r w:rsidR="00D14586" w:rsidRPr="007B578C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7B578C" w:rsidRPr="007B578C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255 903,38 </w:t>
            </w:r>
            <w:r w:rsidR="003E7F5F" w:rsidRPr="007B578C">
              <w:rPr>
                <w:rFonts w:asciiTheme="minorHAnsi" w:hAnsiTheme="minorHAnsi" w:cstheme="minorHAnsi"/>
                <w:bCs/>
                <w:sz w:val="24"/>
                <w:szCs w:val="24"/>
              </w:rPr>
              <w:t>Kč</w:t>
            </w:r>
          </w:p>
          <w:p w14:paraId="73087728" w14:textId="39E80025" w:rsidR="00E173F2" w:rsidRPr="007B578C" w:rsidRDefault="00D14586" w:rsidP="00B642CB">
            <w:pPr>
              <w:ind w:left="72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B578C">
              <w:rPr>
                <w:rFonts w:asciiTheme="minorHAnsi" w:hAnsiTheme="minorHAnsi" w:cstheme="minorHAnsi"/>
                <w:bCs/>
                <w:sz w:val="24"/>
                <w:szCs w:val="24"/>
              </w:rPr>
              <w:t>DPH</w:t>
            </w:r>
            <w:r w:rsidR="00E80E58" w:rsidRPr="007B578C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7B578C" w:rsidRPr="007B578C">
              <w:rPr>
                <w:rFonts w:asciiTheme="minorHAnsi" w:hAnsiTheme="minorHAnsi" w:cstheme="minorHAnsi"/>
                <w:bCs/>
                <w:sz w:val="24"/>
                <w:szCs w:val="24"/>
              </w:rPr>
              <w:t>12</w:t>
            </w:r>
            <w:r w:rsidR="00237804" w:rsidRPr="007B578C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E80E58" w:rsidRPr="007B578C">
              <w:rPr>
                <w:rFonts w:asciiTheme="minorHAnsi" w:hAnsiTheme="minorHAnsi" w:cstheme="minorHAnsi"/>
                <w:bCs/>
                <w:sz w:val="24"/>
                <w:szCs w:val="24"/>
              </w:rPr>
              <w:t>%</w:t>
            </w:r>
            <w:r w:rsidRPr="007B578C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: </w:t>
            </w:r>
            <w:r w:rsidR="007B578C" w:rsidRPr="007B578C">
              <w:rPr>
                <w:rFonts w:asciiTheme="minorHAnsi" w:hAnsiTheme="minorHAnsi" w:cstheme="minorHAnsi"/>
                <w:bCs/>
                <w:sz w:val="24"/>
                <w:szCs w:val="24"/>
              </w:rPr>
              <w:t>30 708,41</w:t>
            </w:r>
            <w:r w:rsidR="004E48B0" w:rsidRPr="007B578C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376EE6" w:rsidRPr="007B578C">
              <w:rPr>
                <w:rFonts w:asciiTheme="minorHAnsi" w:hAnsiTheme="minorHAnsi" w:cstheme="minorHAnsi"/>
                <w:bCs/>
                <w:sz w:val="24"/>
                <w:szCs w:val="24"/>
              </w:rPr>
              <w:t>Kč</w:t>
            </w:r>
          </w:p>
          <w:p w14:paraId="26D03B29" w14:textId="044C19EB" w:rsidR="00E173F2" w:rsidRPr="007B578C" w:rsidRDefault="00E173F2" w:rsidP="00B642CB">
            <w:pPr>
              <w:ind w:left="72"/>
              <w:rPr>
                <w:rFonts w:ascii="Calibri" w:hAnsi="Calibri" w:cs="Calibri"/>
                <w:b/>
              </w:rPr>
            </w:pPr>
            <w:r w:rsidRPr="007B578C">
              <w:rPr>
                <w:rFonts w:asciiTheme="minorHAnsi" w:hAnsiTheme="minorHAnsi" w:cstheme="minorHAnsi"/>
                <w:bCs/>
                <w:sz w:val="24"/>
                <w:szCs w:val="24"/>
              </w:rPr>
              <w:t>Cena včetně DPH:</w:t>
            </w:r>
            <w:r w:rsidR="00D14586" w:rsidRPr="007B578C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7B578C" w:rsidRPr="007B578C">
              <w:rPr>
                <w:rFonts w:asciiTheme="minorHAnsi" w:hAnsiTheme="minorHAnsi" w:cstheme="minorHAnsi"/>
                <w:bCs/>
                <w:sz w:val="24"/>
                <w:szCs w:val="24"/>
              </w:rPr>
              <w:t>286</w:t>
            </w:r>
            <w:r w:rsidR="00E56194">
              <w:rPr>
                <w:rFonts w:asciiTheme="minorHAnsi" w:hAnsiTheme="minorHAnsi" w:cstheme="minorHAnsi"/>
                <w:bCs/>
                <w:sz w:val="24"/>
                <w:szCs w:val="24"/>
              </w:rPr>
              <w:t> </w:t>
            </w:r>
            <w:r w:rsidR="007B578C" w:rsidRPr="007B578C">
              <w:rPr>
                <w:rFonts w:asciiTheme="minorHAnsi" w:hAnsiTheme="minorHAnsi" w:cstheme="minorHAnsi"/>
                <w:bCs/>
                <w:sz w:val="24"/>
                <w:szCs w:val="24"/>
              </w:rPr>
              <w:t>61</w:t>
            </w:r>
            <w:r w:rsidR="00E5619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2 </w:t>
            </w:r>
            <w:r w:rsidR="003E7F5F" w:rsidRPr="007B578C">
              <w:rPr>
                <w:rFonts w:asciiTheme="minorHAnsi" w:hAnsiTheme="minorHAnsi" w:cstheme="minorHAnsi"/>
                <w:bCs/>
                <w:sz w:val="24"/>
                <w:szCs w:val="24"/>
              </w:rPr>
              <w:t>Kč</w:t>
            </w:r>
          </w:p>
        </w:tc>
      </w:tr>
    </w:tbl>
    <w:p w14:paraId="78754925" w14:textId="77777777" w:rsidR="00E173F2" w:rsidRDefault="00E173F2"/>
    <w:sectPr w:rsidR="00E173F2" w:rsidSect="00DE037C">
      <w:headerReference w:type="default" r:id="rId7"/>
      <w:pgSz w:w="11906" w:h="16838"/>
      <w:pgMar w:top="1110" w:right="1417" w:bottom="1560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1E996" w14:textId="77777777" w:rsidR="00E40A6E" w:rsidRDefault="00E40A6E" w:rsidP="00111CB8">
      <w:r>
        <w:separator/>
      </w:r>
    </w:p>
  </w:endnote>
  <w:endnote w:type="continuationSeparator" w:id="0">
    <w:p w14:paraId="6E2DD3F5" w14:textId="77777777" w:rsidR="00E40A6E" w:rsidRDefault="00E40A6E" w:rsidP="00111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D8DA4" w14:textId="77777777" w:rsidR="00E40A6E" w:rsidRDefault="00E40A6E" w:rsidP="00111CB8">
      <w:r>
        <w:separator/>
      </w:r>
    </w:p>
  </w:footnote>
  <w:footnote w:type="continuationSeparator" w:id="0">
    <w:p w14:paraId="21E69A94" w14:textId="77777777" w:rsidR="00E40A6E" w:rsidRDefault="00E40A6E" w:rsidP="00111C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7E174" w14:textId="77777777" w:rsidR="00A92C98" w:rsidRPr="00111CB8" w:rsidRDefault="00DE037C" w:rsidP="00111CB8">
    <w:pPr>
      <w:pStyle w:val="Zhlav"/>
      <w:jc w:val="right"/>
      <w:rPr>
        <w:b/>
      </w:rPr>
    </w:pPr>
    <w:r>
      <w:rPr>
        <w:b/>
      </w:rPr>
      <w:t>Formulář „Skutečně uhrazená cena“</w:t>
    </w:r>
    <w:r w:rsidR="00A92C98">
      <w:rPr>
        <w:b/>
      </w:rPr>
      <w:t xml:space="preserve"> na profil zadavatele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51BC"/>
    <w:multiLevelType w:val="multilevel"/>
    <w:tmpl w:val="F9B421E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09D7C11"/>
    <w:multiLevelType w:val="hybridMultilevel"/>
    <w:tmpl w:val="11CE6056"/>
    <w:lvl w:ilvl="0" w:tplc="FE106AA0">
      <w:start w:val="1"/>
      <w:numFmt w:val="lowerLetter"/>
      <w:lvlText w:val="%1)"/>
      <w:lvlJc w:val="left"/>
      <w:pPr>
        <w:ind w:left="786" w:hanging="360"/>
      </w:pPr>
      <w:rPr>
        <w:rFonts w:eastAsia="MS Mincho" w:hint="default"/>
        <w:color w:val="auto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1D53B7F"/>
    <w:multiLevelType w:val="hybridMultilevel"/>
    <w:tmpl w:val="56D2212A"/>
    <w:lvl w:ilvl="0" w:tplc="D0B07B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E0540"/>
    <w:multiLevelType w:val="multilevel"/>
    <w:tmpl w:val="F9B421E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F220E61"/>
    <w:multiLevelType w:val="hybridMultilevel"/>
    <w:tmpl w:val="747AECB6"/>
    <w:lvl w:ilvl="0" w:tplc="D2742B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14" w:hanging="360"/>
      </w:pPr>
    </w:lvl>
    <w:lvl w:ilvl="2" w:tplc="0405001B" w:tentative="1">
      <w:start w:val="1"/>
      <w:numFmt w:val="lowerRoman"/>
      <w:lvlText w:val="%3."/>
      <w:lvlJc w:val="right"/>
      <w:pPr>
        <w:ind w:left="1834" w:hanging="180"/>
      </w:pPr>
    </w:lvl>
    <w:lvl w:ilvl="3" w:tplc="0405000F" w:tentative="1">
      <w:start w:val="1"/>
      <w:numFmt w:val="decimal"/>
      <w:lvlText w:val="%4."/>
      <w:lvlJc w:val="left"/>
      <w:pPr>
        <w:ind w:left="2554" w:hanging="360"/>
      </w:pPr>
    </w:lvl>
    <w:lvl w:ilvl="4" w:tplc="04050019" w:tentative="1">
      <w:start w:val="1"/>
      <w:numFmt w:val="lowerLetter"/>
      <w:lvlText w:val="%5."/>
      <w:lvlJc w:val="left"/>
      <w:pPr>
        <w:ind w:left="3274" w:hanging="360"/>
      </w:pPr>
    </w:lvl>
    <w:lvl w:ilvl="5" w:tplc="0405001B" w:tentative="1">
      <w:start w:val="1"/>
      <w:numFmt w:val="lowerRoman"/>
      <w:lvlText w:val="%6."/>
      <w:lvlJc w:val="right"/>
      <w:pPr>
        <w:ind w:left="3994" w:hanging="180"/>
      </w:pPr>
    </w:lvl>
    <w:lvl w:ilvl="6" w:tplc="0405000F" w:tentative="1">
      <w:start w:val="1"/>
      <w:numFmt w:val="decimal"/>
      <w:lvlText w:val="%7."/>
      <w:lvlJc w:val="left"/>
      <w:pPr>
        <w:ind w:left="4714" w:hanging="360"/>
      </w:pPr>
    </w:lvl>
    <w:lvl w:ilvl="7" w:tplc="04050019" w:tentative="1">
      <w:start w:val="1"/>
      <w:numFmt w:val="lowerLetter"/>
      <w:lvlText w:val="%8."/>
      <w:lvlJc w:val="left"/>
      <w:pPr>
        <w:ind w:left="5434" w:hanging="360"/>
      </w:pPr>
    </w:lvl>
    <w:lvl w:ilvl="8" w:tplc="040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 w15:restartNumberingAfterBreak="0">
    <w:nsid w:val="34235325"/>
    <w:multiLevelType w:val="multilevel"/>
    <w:tmpl w:val="F9B421E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58C7506"/>
    <w:multiLevelType w:val="hybridMultilevel"/>
    <w:tmpl w:val="4CD889AE"/>
    <w:lvl w:ilvl="0" w:tplc="F49481DC">
      <w:start w:val="2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9E67D1"/>
    <w:multiLevelType w:val="multilevel"/>
    <w:tmpl w:val="F9B421E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A207F5E"/>
    <w:multiLevelType w:val="hybridMultilevel"/>
    <w:tmpl w:val="42EA9CBC"/>
    <w:lvl w:ilvl="0" w:tplc="10A4E04C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14" w:hanging="360"/>
      </w:pPr>
    </w:lvl>
    <w:lvl w:ilvl="2" w:tplc="0405001B" w:tentative="1">
      <w:start w:val="1"/>
      <w:numFmt w:val="lowerRoman"/>
      <w:lvlText w:val="%3."/>
      <w:lvlJc w:val="right"/>
      <w:pPr>
        <w:ind w:left="1834" w:hanging="180"/>
      </w:pPr>
    </w:lvl>
    <w:lvl w:ilvl="3" w:tplc="0405000F" w:tentative="1">
      <w:start w:val="1"/>
      <w:numFmt w:val="decimal"/>
      <w:lvlText w:val="%4."/>
      <w:lvlJc w:val="left"/>
      <w:pPr>
        <w:ind w:left="2554" w:hanging="360"/>
      </w:pPr>
    </w:lvl>
    <w:lvl w:ilvl="4" w:tplc="04050019" w:tentative="1">
      <w:start w:val="1"/>
      <w:numFmt w:val="lowerLetter"/>
      <w:lvlText w:val="%5."/>
      <w:lvlJc w:val="left"/>
      <w:pPr>
        <w:ind w:left="3274" w:hanging="360"/>
      </w:pPr>
    </w:lvl>
    <w:lvl w:ilvl="5" w:tplc="0405001B" w:tentative="1">
      <w:start w:val="1"/>
      <w:numFmt w:val="lowerRoman"/>
      <w:lvlText w:val="%6."/>
      <w:lvlJc w:val="right"/>
      <w:pPr>
        <w:ind w:left="3994" w:hanging="180"/>
      </w:pPr>
    </w:lvl>
    <w:lvl w:ilvl="6" w:tplc="0405000F" w:tentative="1">
      <w:start w:val="1"/>
      <w:numFmt w:val="decimal"/>
      <w:lvlText w:val="%7."/>
      <w:lvlJc w:val="left"/>
      <w:pPr>
        <w:ind w:left="4714" w:hanging="360"/>
      </w:pPr>
    </w:lvl>
    <w:lvl w:ilvl="7" w:tplc="04050019" w:tentative="1">
      <w:start w:val="1"/>
      <w:numFmt w:val="lowerLetter"/>
      <w:lvlText w:val="%8."/>
      <w:lvlJc w:val="left"/>
      <w:pPr>
        <w:ind w:left="5434" w:hanging="360"/>
      </w:pPr>
    </w:lvl>
    <w:lvl w:ilvl="8" w:tplc="040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 w15:restartNumberingAfterBreak="0">
    <w:nsid w:val="4E5727AD"/>
    <w:multiLevelType w:val="multilevel"/>
    <w:tmpl w:val="F9B421E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3C14CF4"/>
    <w:multiLevelType w:val="multilevel"/>
    <w:tmpl w:val="F9B421E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49E7CDF"/>
    <w:multiLevelType w:val="hybridMultilevel"/>
    <w:tmpl w:val="0DFCBE60"/>
    <w:lvl w:ilvl="0" w:tplc="76F03D10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14" w:hanging="360"/>
      </w:pPr>
    </w:lvl>
    <w:lvl w:ilvl="2" w:tplc="0405001B" w:tentative="1">
      <w:start w:val="1"/>
      <w:numFmt w:val="lowerRoman"/>
      <w:lvlText w:val="%3."/>
      <w:lvlJc w:val="right"/>
      <w:pPr>
        <w:ind w:left="1834" w:hanging="180"/>
      </w:pPr>
    </w:lvl>
    <w:lvl w:ilvl="3" w:tplc="0405000F" w:tentative="1">
      <w:start w:val="1"/>
      <w:numFmt w:val="decimal"/>
      <w:lvlText w:val="%4."/>
      <w:lvlJc w:val="left"/>
      <w:pPr>
        <w:ind w:left="2554" w:hanging="360"/>
      </w:pPr>
    </w:lvl>
    <w:lvl w:ilvl="4" w:tplc="04050019" w:tentative="1">
      <w:start w:val="1"/>
      <w:numFmt w:val="lowerLetter"/>
      <w:lvlText w:val="%5."/>
      <w:lvlJc w:val="left"/>
      <w:pPr>
        <w:ind w:left="3274" w:hanging="360"/>
      </w:pPr>
    </w:lvl>
    <w:lvl w:ilvl="5" w:tplc="0405001B" w:tentative="1">
      <w:start w:val="1"/>
      <w:numFmt w:val="lowerRoman"/>
      <w:lvlText w:val="%6."/>
      <w:lvlJc w:val="right"/>
      <w:pPr>
        <w:ind w:left="3994" w:hanging="180"/>
      </w:pPr>
    </w:lvl>
    <w:lvl w:ilvl="6" w:tplc="0405000F" w:tentative="1">
      <w:start w:val="1"/>
      <w:numFmt w:val="decimal"/>
      <w:lvlText w:val="%7."/>
      <w:lvlJc w:val="left"/>
      <w:pPr>
        <w:ind w:left="4714" w:hanging="360"/>
      </w:pPr>
    </w:lvl>
    <w:lvl w:ilvl="7" w:tplc="04050019" w:tentative="1">
      <w:start w:val="1"/>
      <w:numFmt w:val="lowerLetter"/>
      <w:lvlText w:val="%8."/>
      <w:lvlJc w:val="left"/>
      <w:pPr>
        <w:ind w:left="5434" w:hanging="360"/>
      </w:pPr>
    </w:lvl>
    <w:lvl w:ilvl="8" w:tplc="040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2" w15:restartNumberingAfterBreak="0">
    <w:nsid w:val="72283F85"/>
    <w:multiLevelType w:val="multilevel"/>
    <w:tmpl w:val="F9B421E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9225532"/>
    <w:multiLevelType w:val="multilevel"/>
    <w:tmpl w:val="F9B421E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2370130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4503950">
    <w:abstractNumId w:val="1"/>
  </w:num>
  <w:num w:numId="3" w16cid:durableId="304700395">
    <w:abstractNumId w:val="2"/>
  </w:num>
  <w:num w:numId="4" w16cid:durableId="1721903846">
    <w:abstractNumId w:val="4"/>
  </w:num>
  <w:num w:numId="5" w16cid:durableId="1224752159">
    <w:abstractNumId w:val="8"/>
  </w:num>
  <w:num w:numId="6" w16cid:durableId="374427862">
    <w:abstractNumId w:val="11"/>
  </w:num>
  <w:num w:numId="7" w16cid:durableId="357389110">
    <w:abstractNumId w:val="6"/>
  </w:num>
  <w:num w:numId="8" w16cid:durableId="108013193">
    <w:abstractNumId w:val="12"/>
  </w:num>
  <w:num w:numId="9" w16cid:durableId="1706711964">
    <w:abstractNumId w:val="9"/>
  </w:num>
  <w:num w:numId="10" w16cid:durableId="2143111278">
    <w:abstractNumId w:val="5"/>
  </w:num>
  <w:num w:numId="11" w16cid:durableId="1780372099">
    <w:abstractNumId w:val="13"/>
  </w:num>
  <w:num w:numId="12" w16cid:durableId="720787349">
    <w:abstractNumId w:val="10"/>
  </w:num>
  <w:num w:numId="13" w16cid:durableId="636380330">
    <w:abstractNumId w:val="0"/>
  </w:num>
  <w:num w:numId="14" w16cid:durableId="1062798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1E5"/>
    <w:rsid w:val="000022D2"/>
    <w:rsid w:val="000233C9"/>
    <w:rsid w:val="00035A59"/>
    <w:rsid w:val="00045A44"/>
    <w:rsid w:val="00046F73"/>
    <w:rsid w:val="000C7DAB"/>
    <w:rsid w:val="000E2514"/>
    <w:rsid w:val="00111CB8"/>
    <w:rsid w:val="00127511"/>
    <w:rsid w:val="001430CA"/>
    <w:rsid w:val="00181440"/>
    <w:rsid w:val="001823DB"/>
    <w:rsid w:val="00187598"/>
    <w:rsid w:val="00204ED6"/>
    <w:rsid w:val="00217460"/>
    <w:rsid w:val="00220816"/>
    <w:rsid w:val="00226E14"/>
    <w:rsid w:val="002354D9"/>
    <w:rsid w:val="00236F49"/>
    <w:rsid w:val="00237804"/>
    <w:rsid w:val="00255342"/>
    <w:rsid w:val="00263B8C"/>
    <w:rsid w:val="002B53D2"/>
    <w:rsid w:val="00320F0A"/>
    <w:rsid w:val="00320F74"/>
    <w:rsid w:val="00353B25"/>
    <w:rsid w:val="003568F9"/>
    <w:rsid w:val="00376EE6"/>
    <w:rsid w:val="0038389E"/>
    <w:rsid w:val="00387A06"/>
    <w:rsid w:val="003900B1"/>
    <w:rsid w:val="003A69E3"/>
    <w:rsid w:val="003D72AD"/>
    <w:rsid w:val="003E1741"/>
    <w:rsid w:val="003E6162"/>
    <w:rsid w:val="003E7F5F"/>
    <w:rsid w:val="003F2CE4"/>
    <w:rsid w:val="0041144E"/>
    <w:rsid w:val="00470EAA"/>
    <w:rsid w:val="00485293"/>
    <w:rsid w:val="00493808"/>
    <w:rsid w:val="004B6A75"/>
    <w:rsid w:val="004C1262"/>
    <w:rsid w:val="004C56D2"/>
    <w:rsid w:val="004E3BB4"/>
    <w:rsid w:val="004E48B0"/>
    <w:rsid w:val="004E575A"/>
    <w:rsid w:val="0050398E"/>
    <w:rsid w:val="005078F2"/>
    <w:rsid w:val="00520C06"/>
    <w:rsid w:val="00530B00"/>
    <w:rsid w:val="00535117"/>
    <w:rsid w:val="0054055E"/>
    <w:rsid w:val="00567790"/>
    <w:rsid w:val="005C3332"/>
    <w:rsid w:val="005E4E98"/>
    <w:rsid w:val="005F147E"/>
    <w:rsid w:val="00610E6D"/>
    <w:rsid w:val="00611D16"/>
    <w:rsid w:val="0062122F"/>
    <w:rsid w:val="0062377B"/>
    <w:rsid w:val="0067728A"/>
    <w:rsid w:val="006E5F8C"/>
    <w:rsid w:val="00756918"/>
    <w:rsid w:val="007929BC"/>
    <w:rsid w:val="007A7EBA"/>
    <w:rsid w:val="007B578C"/>
    <w:rsid w:val="007E2546"/>
    <w:rsid w:val="007E4C5A"/>
    <w:rsid w:val="007E5049"/>
    <w:rsid w:val="00813CA7"/>
    <w:rsid w:val="00814EFC"/>
    <w:rsid w:val="00823406"/>
    <w:rsid w:val="008312A9"/>
    <w:rsid w:val="00833C17"/>
    <w:rsid w:val="00855576"/>
    <w:rsid w:val="00862766"/>
    <w:rsid w:val="00887EDA"/>
    <w:rsid w:val="008E2AB0"/>
    <w:rsid w:val="00904813"/>
    <w:rsid w:val="009131E5"/>
    <w:rsid w:val="00950020"/>
    <w:rsid w:val="009A4A6F"/>
    <w:rsid w:val="009C47C0"/>
    <w:rsid w:val="009F6A56"/>
    <w:rsid w:val="00A1460D"/>
    <w:rsid w:val="00A22E5C"/>
    <w:rsid w:val="00A242A8"/>
    <w:rsid w:val="00A26879"/>
    <w:rsid w:val="00A30B45"/>
    <w:rsid w:val="00A60F66"/>
    <w:rsid w:val="00A73D97"/>
    <w:rsid w:val="00A81834"/>
    <w:rsid w:val="00A91F1C"/>
    <w:rsid w:val="00A92C98"/>
    <w:rsid w:val="00A93060"/>
    <w:rsid w:val="00A95247"/>
    <w:rsid w:val="00AC0444"/>
    <w:rsid w:val="00B00549"/>
    <w:rsid w:val="00B205A9"/>
    <w:rsid w:val="00B207D6"/>
    <w:rsid w:val="00B3613A"/>
    <w:rsid w:val="00B43FBE"/>
    <w:rsid w:val="00B50289"/>
    <w:rsid w:val="00B642CB"/>
    <w:rsid w:val="00B713F6"/>
    <w:rsid w:val="00B87C78"/>
    <w:rsid w:val="00BC44BB"/>
    <w:rsid w:val="00BE487B"/>
    <w:rsid w:val="00C408B5"/>
    <w:rsid w:val="00C76E94"/>
    <w:rsid w:val="00C93063"/>
    <w:rsid w:val="00CB461E"/>
    <w:rsid w:val="00CC3D55"/>
    <w:rsid w:val="00CD3AB8"/>
    <w:rsid w:val="00CE5B9C"/>
    <w:rsid w:val="00CF1D1D"/>
    <w:rsid w:val="00D013F8"/>
    <w:rsid w:val="00D0401C"/>
    <w:rsid w:val="00D14586"/>
    <w:rsid w:val="00D455C9"/>
    <w:rsid w:val="00D51BD0"/>
    <w:rsid w:val="00D667D1"/>
    <w:rsid w:val="00D669EC"/>
    <w:rsid w:val="00D70EDD"/>
    <w:rsid w:val="00D93F5B"/>
    <w:rsid w:val="00DE037C"/>
    <w:rsid w:val="00E173F2"/>
    <w:rsid w:val="00E377DB"/>
    <w:rsid w:val="00E40A6E"/>
    <w:rsid w:val="00E56194"/>
    <w:rsid w:val="00E57B7E"/>
    <w:rsid w:val="00E80E58"/>
    <w:rsid w:val="00E91A32"/>
    <w:rsid w:val="00EA6539"/>
    <w:rsid w:val="00ED6C65"/>
    <w:rsid w:val="00F05F28"/>
    <w:rsid w:val="00F16E57"/>
    <w:rsid w:val="00F94C79"/>
    <w:rsid w:val="00FA0EAB"/>
    <w:rsid w:val="00FC56C7"/>
    <w:rsid w:val="00FD1905"/>
    <w:rsid w:val="00FF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DE861"/>
  <w15:docId w15:val="{0E669BCC-965E-4331-A09C-2FFC2B6AE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131E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B713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20C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131E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111CB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11CB8"/>
    <w:rPr>
      <w:rFonts w:ascii="Arial" w:eastAsia="Times New Roman" w:hAnsi="Arial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semiHidden/>
    <w:unhideWhenUsed/>
    <w:rsid w:val="00111CB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11CB8"/>
    <w:rPr>
      <w:rFonts w:ascii="Arial" w:eastAsia="Times New Roman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51BD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1BD0"/>
    <w:rPr>
      <w:rFonts w:ascii="Tahoma" w:eastAsia="Times New Roman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520C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B713F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86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ČESKÝ A MORAVSKÝ ÚČETNÍ DVŮR s.r.o.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Bohdan Dvořák</dc:creator>
  <cp:lastModifiedBy>Veronika Sklenářová</cp:lastModifiedBy>
  <cp:revision>4</cp:revision>
  <cp:lastPrinted>2013-03-27T09:33:00Z</cp:lastPrinted>
  <dcterms:created xsi:type="dcterms:W3CDTF">2025-10-20T14:06:00Z</dcterms:created>
  <dcterms:modified xsi:type="dcterms:W3CDTF">2025-10-20T14:12:00Z</dcterms:modified>
</cp:coreProperties>
</file>