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09C5C7" w14:textId="0880C7C1" w:rsidR="00997CB4" w:rsidRDefault="00997CB4" w:rsidP="009235E7">
      <w:pPr>
        <w:pStyle w:val="Nadpis1"/>
        <w:ind w:left="601" w:hanging="431"/>
      </w:pPr>
      <w:r>
        <w:t>Příloha č. 1 – Krycí list nabídky</w:t>
      </w:r>
    </w:p>
    <w:p w14:paraId="2FF54706" w14:textId="77777777" w:rsidR="00997CB4" w:rsidRDefault="00997CB4" w:rsidP="00997CB4">
      <w:pPr>
        <w:jc w:val="center"/>
        <w:rPr>
          <w:bCs/>
        </w:rPr>
      </w:pPr>
      <w:r>
        <w:rPr>
          <w:bCs/>
        </w:rPr>
        <w:t>Název veřejné zakázky:</w:t>
      </w:r>
    </w:p>
    <w:p w14:paraId="6FB281F3" w14:textId="0409635D" w:rsidR="00997CB4" w:rsidRDefault="00997CB4" w:rsidP="00997CB4"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 w:rsidR="00F96714">
        <w:rPr>
          <w:b/>
          <w:bCs/>
        </w:rPr>
        <w:t xml:space="preserve">Výběrové řízení na dodávku </w:t>
      </w:r>
      <w:r w:rsidR="00F96714" w:rsidRPr="00F96714">
        <w:rPr>
          <w:b/>
          <w:bCs/>
        </w:rPr>
        <w:t>CNC soustružnické</w:t>
      </w:r>
      <w:r w:rsidR="00F96714">
        <w:rPr>
          <w:b/>
          <w:bCs/>
        </w:rPr>
        <w:t>ho</w:t>
      </w:r>
      <w:r w:rsidR="00F96714" w:rsidRPr="00F96714">
        <w:rPr>
          <w:b/>
          <w:bCs/>
        </w:rPr>
        <w:t xml:space="preserve"> centr</w:t>
      </w:r>
      <w:r w:rsidR="00F96714">
        <w:rPr>
          <w:b/>
          <w:bCs/>
        </w:rPr>
        <w:t>a</w:t>
      </w:r>
      <w:r w:rsidR="00F96714" w:rsidRPr="00F96714">
        <w:rPr>
          <w:b/>
          <w:bCs/>
        </w:rPr>
        <w:t xml:space="preserve"> s příslušenstvím</w:t>
      </w:r>
      <w:r>
        <w:rPr>
          <w:rFonts w:eastAsia="Verdana"/>
          <w:bCs/>
        </w:rPr>
        <w:t>‟</w:t>
      </w:r>
    </w:p>
    <w:p w14:paraId="2E304023" w14:textId="5EC40175" w:rsidR="00997CB4" w:rsidRDefault="00336D62" w:rsidP="00997CB4">
      <w:pPr>
        <w:jc w:val="center"/>
        <w:rPr>
          <w:sz w:val="22"/>
          <w:szCs w:val="22"/>
        </w:rPr>
      </w:pPr>
      <w:r w:rsidRPr="00336D62">
        <w:rPr>
          <w:sz w:val="22"/>
          <w:szCs w:val="22"/>
        </w:rPr>
        <w:t>1 KS CNC SOUSTRUŽNICKÉ CENTRUM S 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997CB4" w14:paraId="4355D209" w14:textId="77777777" w:rsidTr="00837728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0C19581C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997CB4" w14:paraId="34A1B06A" w14:textId="77777777" w:rsidTr="00837728">
        <w:trPr>
          <w:trHeight w:val="196"/>
        </w:trPr>
        <w:tc>
          <w:tcPr>
            <w:tcW w:w="2461" w:type="pct"/>
            <w:shd w:val="clear" w:color="auto" w:fill="auto"/>
          </w:tcPr>
          <w:p w14:paraId="4E676F05" w14:textId="77777777" w:rsidR="00997CB4" w:rsidRDefault="00997CB4" w:rsidP="00837728">
            <w:pPr>
              <w:pStyle w:val="Obsahtabulky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11B0528" w14:textId="77777777" w:rsidR="00997CB4" w:rsidRDefault="00997CB4" w:rsidP="00837728">
            <w:pPr>
              <w:pStyle w:val="Obsahtabulky"/>
              <w:spacing w:after="0"/>
            </w:pPr>
            <w:r w:rsidRPr="00465F6B">
              <w:t>AS LASER WELDING s.r.o.</w:t>
            </w:r>
          </w:p>
        </w:tc>
      </w:tr>
      <w:tr w:rsidR="00997CB4" w14:paraId="5B409F68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39F9A71A" w14:textId="77777777" w:rsidR="00997CB4" w:rsidRDefault="00997CB4" w:rsidP="00837728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98C6D0F" w14:textId="77777777" w:rsidR="00997CB4" w:rsidRDefault="00997CB4" w:rsidP="00837728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997CB4" w14:paraId="559993F3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59303325" w14:textId="77777777" w:rsidR="00997CB4" w:rsidRDefault="00997CB4" w:rsidP="00837728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926EE88" w14:textId="77777777" w:rsidR="00997CB4" w:rsidRDefault="00997CB4" w:rsidP="00837728">
            <w:pPr>
              <w:pStyle w:val="Obsahtabulky"/>
              <w:spacing w:after="0"/>
            </w:pPr>
            <w:r w:rsidRPr="00465F6B">
              <w:t>Olomoucká 589/37, Černovice, 618 00 Brno</w:t>
            </w:r>
          </w:p>
        </w:tc>
      </w:tr>
      <w:tr w:rsidR="00997CB4" w14:paraId="16056AB4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7FCDA21F" w14:textId="77777777" w:rsidR="00997CB4" w:rsidRDefault="00997CB4" w:rsidP="0083772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ED17F18" w14:textId="77777777" w:rsidR="00997CB4" w:rsidRDefault="00997CB4" w:rsidP="00837728">
            <w:pPr>
              <w:pStyle w:val="Obsahtabulky"/>
              <w:spacing w:after="0"/>
            </w:pPr>
            <w:r w:rsidRPr="00465F6B">
              <w:t>Marek Musil</w:t>
            </w:r>
          </w:p>
        </w:tc>
      </w:tr>
      <w:tr w:rsidR="00997CB4" w14:paraId="3B7AAB69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68DB2A98" w14:textId="77777777" w:rsidR="00997CB4" w:rsidRDefault="00997CB4" w:rsidP="0083772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AFDF3B1" w14:textId="77777777" w:rsidR="00997CB4" w:rsidRDefault="00997CB4" w:rsidP="00837728">
            <w:pPr>
              <w:pStyle w:val="Obsahtabulky"/>
              <w:spacing w:after="0"/>
            </w:pPr>
            <w:r w:rsidRPr="00465F6B">
              <w:t>29298865</w:t>
            </w:r>
          </w:p>
        </w:tc>
      </w:tr>
      <w:tr w:rsidR="00997CB4" w14:paraId="00D07B04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6C0EBA60" w14:textId="77777777" w:rsidR="00997CB4" w:rsidRDefault="00997CB4" w:rsidP="0083772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C10EFE9" w14:textId="77777777" w:rsidR="00997CB4" w:rsidRDefault="00997CB4" w:rsidP="00837728">
            <w:pPr>
              <w:pStyle w:val="Obsahtabulky"/>
              <w:spacing w:after="0"/>
            </w:pPr>
            <w:r w:rsidRPr="00465F6B">
              <w:t>CZ29298865</w:t>
            </w:r>
          </w:p>
        </w:tc>
      </w:tr>
      <w:tr w:rsidR="00997CB4" w14:paraId="16860F70" w14:textId="77777777" w:rsidTr="00837728">
        <w:trPr>
          <w:trHeight w:val="208"/>
        </w:trPr>
        <w:tc>
          <w:tcPr>
            <w:tcW w:w="2461" w:type="pct"/>
            <w:shd w:val="clear" w:color="auto" w:fill="auto"/>
          </w:tcPr>
          <w:p w14:paraId="590BF2DD" w14:textId="77777777" w:rsidR="00997CB4" w:rsidRDefault="00997CB4" w:rsidP="0083772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A70DAC8" w14:textId="77777777" w:rsidR="00997CB4" w:rsidRDefault="00997CB4" w:rsidP="00837728">
            <w:pPr>
              <w:pStyle w:val="Obsahtabulky"/>
              <w:spacing w:after="0"/>
            </w:pPr>
            <w:r w:rsidRPr="00465F6B">
              <w:t>+420 605 526 598</w:t>
            </w:r>
          </w:p>
        </w:tc>
      </w:tr>
      <w:tr w:rsidR="00997CB4" w14:paraId="048147B0" w14:textId="77777777" w:rsidTr="00837728">
        <w:trPr>
          <w:trHeight w:val="174"/>
        </w:trPr>
        <w:tc>
          <w:tcPr>
            <w:tcW w:w="2461" w:type="pct"/>
            <w:shd w:val="clear" w:color="auto" w:fill="auto"/>
          </w:tcPr>
          <w:p w14:paraId="300AFAEE" w14:textId="77777777" w:rsidR="00997CB4" w:rsidRDefault="00997CB4" w:rsidP="0083772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0493BA0" w14:textId="77777777" w:rsidR="00997CB4" w:rsidRDefault="00000000" w:rsidP="00837728">
            <w:pPr>
              <w:pStyle w:val="Obsahtabulky"/>
              <w:spacing w:after="0"/>
            </w:pPr>
            <w:hyperlink r:id="rId7" w:history="1">
              <w:r w:rsidR="00997CB4" w:rsidRPr="00465F6B">
                <w:t>marek.musil@aslaserwelding.cz</w:t>
              </w:r>
            </w:hyperlink>
          </w:p>
        </w:tc>
      </w:tr>
    </w:tbl>
    <w:p w14:paraId="6EA7E741" w14:textId="77777777" w:rsidR="00997CB4" w:rsidRDefault="00997CB4" w:rsidP="00997CB4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5"/>
        <w:gridCol w:w="4020"/>
        <w:gridCol w:w="4749"/>
      </w:tblGrid>
      <w:tr w:rsidR="00997CB4" w14:paraId="7E613F32" w14:textId="77777777" w:rsidTr="00837728">
        <w:tc>
          <w:tcPr>
            <w:tcW w:w="5000" w:type="pct"/>
            <w:gridSpan w:val="3"/>
            <w:shd w:val="clear" w:color="auto" w:fill="auto"/>
            <w:vAlign w:val="center"/>
          </w:tcPr>
          <w:p w14:paraId="3A5F8AEB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997CB4" w14:paraId="0B4F4BEB" w14:textId="77777777" w:rsidTr="00837728">
        <w:tc>
          <w:tcPr>
            <w:tcW w:w="2459" w:type="pct"/>
            <w:gridSpan w:val="2"/>
            <w:shd w:val="clear" w:color="auto" w:fill="auto"/>
          </w:tcPr>
          <w:p w14:paraId="73C25B98" w14:textId="77777777" w:rsidR="00997CB4" w:rsidRDefault="00997CB4" w:rsidP="00837728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41" w:type="pct"/>
            <w:shd w:val="clear" w:color="auto" w:fill="auto"/>
          </w:tcPr>
          <w:p w14:paraId="0240CEEF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0F31C9C" w14:textId="77777777" w:rsidTr="00837728">
        <w:tc>
          <w:tcPr>
            <w:tcW w:w="2459" w:type="pct"/>
            <w:gridSpan w:val="2"/>
            <w:shd w:val="clear" w:color="auto" w:fill="auto"/>
          </w:tcPr>
          <w:p w14:paraId="7C202679" w14:textId="77777777" w:rsidR="00997CB4" w:rsidRDefault="00997CB4" w:rsidP="00837728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2541" w:type="pct"/>
            <w:shd w:val="clear" w:color="auto" w:fill="auto"/>
          </w:tcPr>
          <w:p w14:paraId="7870F850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4C12E3B1" w14:textId="77777777" w:rsidTr="00837728">
        <w:tc>
          <w:tcPr>
            <w:tcW w:w="2459" w:type="pct"/>
            <w:gridSpan w:val="2"/>
            <w:shd w:val="clear" w:color="auto" w:fill="auto"/>
          </w:tcPr>
          <w:p w14:paraId="299D56C7" w14:textId="77777777" w:rsidR="00997CB4" w:rsidRDefault="00997CB4" w:rsidP="00837728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2541" w:type="pct"/>
            <w:shd w:val="clear" w:color="auto" w:fill="auto"/>
          </w:tcPr>
          <w:p w14:paraId="1416DC6C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07832DEF" w14:textId="77777777" w:rsidTr="00837728">
        <w:tc>
          <w:tcPr>
            <w:tcW w:w="2459" w:type="pct"/>
            <w:gridSpan w:val="2"/>
            <w:shd w:val="clear" w:color="auto" w:fill="auto"/>
          </w:tcPr>
          <w:p w14:paraId="0BB5C995" w14:textId="77777777" w:rsidR="00997CB4" w:rsidRDefault="00997CB4" w:rsidP="0083772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41" w:type="pct"/>
            <w:shd w:val="clear" w:color="auto" w:fill="auto"/>
          </w:tcPr>
          <w:p w14:paraId="58030928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6CDD4344" w14:textId="77777777" w:rsidTr="00837728">
        <w:tc>
          <w:tcPr>
            <w:tcW w:w="2459" w:type="pct"/>
            <w:gridSpan w:val="2"/>
            <w:shd w:val="clear" w:color="auto" w:fill="auto"/>
          </w:tcPr>
          <w:p w14:paraId="4E85DA9A" w14:textId="77777777" w:rsidR="00997CB4" w:rsidRDefault="00997CB4" w:rsidP="0083772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41" w:type="pct"/>
            <w:shd w:val="clear" w:color="auto" w:fill="auto"/>
          </w:tcPr>
          <w:p w14:paraId="0020294E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8EADFE7" w14:textId="77777777" w:rsidTr="00837728">
        <w:tc>
          <w:tcPr>
            <w:tcW w:w="2459" w:type="pct"/>
            <w:gridSpan w:val="2"/>
            <w:shd w:val="clear" w:color="auto" w:fill="auto"/>
          </w:tcPr>
          <w:p w14:paraId="7F6A6ECD" w14:textId="77777777" w:rsidR="00997CB4" w:rsidRDefault="00997CB4" w:rsidP="0083772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41" w:type="pct"/>
            <w:shd w:val="clear" w:color="auto" w:fill="auto"/>
          </w:tcPr>
          <w:p w14:paraId="3129BAAA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1496702E" w14:textId="77777777" w:rsidTr="00837728">
        <w:tc>
          <w:tcPr>
            <w:tcW w:w="2459" w:type="pct"/>
            <w:gridSpan w:val="2"/>
            <w:shd w:val="clear" w:color="auto" w:fill="auto"/>
          </w:tcPr>
          <w:p w14:paraId="559C7A15" w14:textId="77777777" w:rsidR="00997CB4" w:rsidRDefault="00997CB4" w:rsidP="00837728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2541" w:type="pct"/>
            <w:shd w:val="clear" w:color="auto" w:fill="auto"/>
          </w:tcPr>
          <w:p w14:paraId="6F04574F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FA3B873" w14:textId="77777777" w:rsidTr="00837728">
        <w:tc>
          <w:tcPr>
            <w:tcW w:w="2459" w:type="pct"/>
            <w:gridSpan w:val="2"/>
            <w:shd w:val="clear" w:color="auto" w:fill="auto"/>
          </w:tcPr>
          <w:p w14:paraId="6A5A5F90" w14:textId="77777777" w:rsidR="00997CB4" w:rsidRDefault="00997CB4" w:rsidP="00837728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2541" w:type="pct"/>
            <w:shd w:val="clear" w:color="auto" w:fill="auto"/>
          </w:tcPr>
          <w:p w14:paraId="281102C3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1D359441" w14:textId="77777777" w:rsidTr="00837728">
        <w:tc>
          <w:tcPr>
            <w:tcW w:w="2459" w:type="pct"/>
            <w:gridSpan w:val="2"/>
            <w:shd w:val="clear" w:color="auto" w:fill="auto"/>
          </w:tcPr>
          <w:p w14:paraId="36E7E3CD" w14:textId="77777777" w:rsidR="00997CB4" w:rsidRDefault="00997CB4" w:rsidP="00837728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2541" w:type="pct"/>
            <w:shd w:val="clear" w:color="auto" w:fill="auto"/>
          </w:tcPr>
          <w:p w14:paraId="791B0902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32BF6918" w14:textId="77777777" w:rsidTr="00837728">
        <w:tc>
          <w:tcPr>
            <w:tcW w:w="5000" w:type="pct"/>
            <w:gridSpan w:val="3"/>
            <w:shd w:val="clear" w:color="auto" w:fill="D9D9D9"/>
            <w:vAlign w:val="center"/>
          </w:tcPr>
          <w:p w14:paraId="2B854546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 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E601C8" w14:paraId="7D957316" w14:textId="77777777" w:rsidTr="00837728">
        <w:tc>
          <w:tcPr>
            <w:tcW w:w="308" w:type="pct"/>
            <w:shd w:val="clear" w:color="auto" w:fill="auto"/>
            <w:vAlign w:val="center"/>
          </w:tcPr>
          <w:p w14:paraId="742F8F50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F99E8D8" w14:textId="12CD2DC0" w:rsidR="00E601C8" w:rsidRDefault="00E601C8" w:rsidP="00E60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X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2E869F2E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6DA6D97C" w14:textId="77777777" w:rsidTr="00837728">
        <w:tc>
          <w:tcPr>
            <w:tcW w:w="308" w:type="pct"/>
            <w:shd w:val="clear" w:color="auto" w:fill="auto"/>
            <w:vAlign w:val="center"/>
          </w:tcPr>
          <w:p w14:paraId="696D08DA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16F988C3" w14:textId="4E35F587" w:rsidR="00E601C8" w:rsidRDefault="00E601C8" w:rsidP="00E60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 xml:space="preserve">ojezd v ose </w:t>
            </w:r>
            <w:r>
              <w:rPr>
                <w:sz w:val="18"/>
                <w:szCs w:val="18"/>
              </w:rPr>
              <w:t>Z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7E005416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3A03715E" w14:textId="77777777" w:rsidTr="00837728">
        <w:tc>
          <w:tcPr>
            <w:tcW w:w="308" w:type="pct"/>
            <w:shd w:val="clear" w:color="auto" w:fill="auto"/>
            <w:vAlign w:val="center"/>
          </w:tcPr>
          <w:p w14:paraId="34F24FE0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EEF1885" w14:textId="68B40D69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průměr soustruženého dílu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58C7F7B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26239FE1" w14:textId="77777777" w:rsidTr="00837728">
        <w:tc>
          <w:tcPr>
            <w:tcW w:w="308" w:type="pct"/>
            <w:shd w:val="clear" w:color="auto" w:fill="auto"/>
            <w:vAlign w:val="center"/>
          </w:tcPr>
          <w:p w14:paraId="3120FB44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9542A8E" w14:textId="09C95E4A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oběžný průměr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CF17509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54CE77ED" w14:textId="77777777" w:rsidTr="00837728">
        <w:tc>
          <w:tcPr>
            <w:tcW w:w="308" w:type="pct"/>
            <w:shd w:val="clear" w:color="auto" w:fill="auto"/>
            <w:vAlign w:val="center"/>
          </w:tcPr>
          <w:p w14:paraId="3FB94AC3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4275F461" w14:textId="77A5FACC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délka soustruženého dílu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422D0966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5A384CC5" w14:textId="77777777" w:rsidTr="00837728">
        <w:tc>
          <w:tcPr>
            <w:tcW w:w="308" w:type="pct"/>
            <w:shd w:val="clear" w:color="auto" w:fill="auto"/>
            <w:vAlign w:val="center"/>
          </w:tcPr>
          <w:p w14:paraId="0FDBB231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7A4FB546" w14:textId="6F574705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X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5EEA3677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300A1AEB" w14:textId="77777777" w:rsidTr="00837728">
        <w:tc>
          <w:tcPr>
            <w:tcW w:w="308" w:type="pct"/>
            <w:shd w:val="clear" w:color="auto" w:fill="auto"/>
            <w:vAlign w:val="center"/>
          </w:tcPr>
          <w:p w14:paraId="3CE5FDBB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E43B271" w14:textId="492B626E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Z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6218C23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4448D58E" w14:textId="77777777" w:rsidTr="00837728">
        <w:tc>
          <w:tcPr>
            <w:tcW w:w="308" w:type="pct"/>
            <w:shd w:val="clear" w:color="auto" w:fill="auto"/>
            <w:vAlign w:val="center"/>
          </w:tcPr>
          <w:p w14:paraId="0EB77B0C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FF82E63" w14:textId="662F276A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vřetene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5F185A30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7BCEFA37" w14:textId="77777777" w:rsidTr="00837728">
        <w:tc>
          <w:tcPr>
            <w:tcW w:w="308" w:type="pct"/>
            <w:shd w:val="clear" w:color="auto" w:fill="auto"/>
            <w:vAlign w:val="center"/>
          </w:tcPr>
          <w:p w14:paraId="39357490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52C59932" w14:textId="609E60D3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vřeten</w:t>
            </w:r>
            <w:r>
              <w:rPr>
                <w:sz w:val="18"/>
                <w:szCs w:val="18"/>
              </w:rPr>
              <w:t>e</w:t>
            </w:r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0192E7B0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521B3FBC" w14:textId="77777777" w:rsidTr="00837728">
        <w:tc>
          <w:tcPr>
            <w:tcW w:w="308" w:type="pct"/>
            <w:shd w:val="clear" w:color="auto" w:fill="auto"/>
            <w:vAlign w:val="center"/>
          </w:tcPr>
          <w:p w14:paraId="4E62016C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0DD71C4" w14:textId="7F16D702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</w:t>
            </w:r>
            <w:r>
              <w:rPr>
                <w:sz w:val="18"/>
                <w:szCs w:val="18"/>
              </w:rPr>
              <w:t>imální</w:t>
            </w:r>
            <w:r w:rsidRPr="00B866C8">
              <w:rPr>
                <w:sz w:val="18"/>
                <w:szCs w:val="18"/>
              </w:rPr>
              <w:t xml:space="preserve"> krouticí moment hlavního vřetena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6A622466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70E86810" w14:textId="77777777" w:rsidTr="00837728">
        <w:tc>
          <w:tcPr>
            <w:tcW w:w="308" w:type="pct"/>
            <w:shd w:val="clear" w:color="auto" w:fill="auto"/>
            <w:vAlign w:val="center"/>
          </w:tcPr>
          <w:p w14:paraId="7A68F199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270986C6" w14:textId="770DE62C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naháněného nástroje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33842E13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E601C8" w14:paraId="49951B62" w14:textId="77777777" w:rsidTr="00837728">
        <w:tc>
          <w:tcPr>
            <w:tcW w:w="308" w:type="pct"/>
            <w:shd w:val="clear" w:color="auto" w:fill="auto"/>
            <w:vAlign w:val="center"/>
          </w:tcPr>
          <w:p w14:paraId="1EED33DD" w14:textId="77777777" w:rsidR="00E601C8" w:rsidRDefault="00E601C8" w:rsidP="00E601C8">
            <w:pPr>
              <w:numPr>
                <w:ilvl w:val="0"/>
                <w:numId w:val="28"/>
              </w:numPr>
              <w:spacing w:after="0"/>
            </w:pPr>
          </w:p>
        </w:tc>
        <w:tc>
          <w:tcPr>
            <w:tcW w:w="2151" w:type="pct"/>
            <w:shd w:val="clear" w:color="auto" w:fill="auto"/>
            <w:vAlign w:val="center"/>
          </w:tcPr>
          <w:p w14:paraId="0CEB571E" w14:textId="2C831EEA" w:rsidR="00E601C8" w:rsidRDefault="00E601C8" w:rsidP="00E60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naháněného nástroje (maximální)</w:t>
            </w:r>
          </w:p>
        </w:tc>
        <w:tc>
          <w:tcPr>
            <w:tcW w:w="2541" w:type="pct"/>
            <w:shd w:val="clear" w:color="auto" w:fill="auto"/>
            <w:vAlign w:val="center"/>
          </w:tcPr>
          <w:p w14:paraId="3B79C55C" w14:textId="77777777" w:rsidR="00E601C8" w:rsidRDefault="00E601C8" w:rsidP="00E601C8">
            <w:pPr>
              <w:pStyle w:val="Obsahtabulky"/>
              <w:spacing w:after="0"/>
            </w:pPr>
          </w:p>
        </w:tc>
      </w:tr>
      <w:tr w:rsidR="00997CB4" w14:paraId="4C5D7CFC" w14:textId="77777777" w:rsidTr="00837728">
        <w:tc>
          <w:tcPr>
            <w:tcW w:w="5000" w:type="pct"/>
            <w:gridSpan w:val="3"/>
            <w:shd w:val="clear" w:color="auto" w:fill="D9D9D9"/>
          </w:tcPr>
          <w:p w14:paraId="51CD4F06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15A10DAB" w14:textId="77777777" w:rsidTr="00837728">
        <w:tc>
          <w:tcPr>
            <w:tcW w:w="2459" w:type="pct"/>
            <w:gridSpan w:val="2"/>
            <w:shd w:val="clear" w:color="auto" w:fill="auto"/>
          </w:tcPr>
          <w:p w14:paraId="3990A74A" w14:textId="77777777" w:rsidR="00997CB4" w:rsidRDefault="00997CB4" w:rsidP="0083772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41" w:type="pct"/>
            <w:shd w:val="clear" w:color="auto" w:fill="auto"/>
          </w:tcPr>
          <w:p w14:paraId="7D6E9041" w14:textId="77777777" w:rsidR="00997CB4" w:rsidRDefault="00997CB4" w:rsidP="00837728">
            <w:pPr>
              <w:pStyle w:val="Obsahtabulky"/>
              <w:spacing w:after="0"/>
            </w:pPr>
          </w:p>
        </w:tc>
      </w:tr>
      <w:tr w:rsidR="00997CB4" w14:paraId="2C0E922B" w14:textId="77777777" w:rsidTr="00837728">
        <w:tc>
          <w:tcPr>
            <w:tcW w:w="2459" w:type="pct"/>
            <w:gridSpan w:val="2"/>
            <w:shd w:val="clear" w:color="auto" w:fill="auto"/>
          </w:tcPr>
          <w:p w14:paraId="5E961CEE" w14:textId="77777777" w:rsidR="00997CB4" w:rsidRDefault="00997CB4" w:rsidP="0083772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41" w:type="pct"/>
            <w:shd w:val="clear" w:color="auto" w:fill="auto"/>
          </w:tcPr>
          <w:p w14:paraId="3FE0BF10" w14:textId="77777777" w:rsidR="00997CB4" w:rsidRDefault="00997CB4" w:rsidP="00837728">
            <w:pPr>
              <w:pStyle w:val="Obsahtabulky"/>
              <w:spacing w:after="0"/>
            </w:pPr>
          </w:p>
        </w:tc>
      </w:tr>
    </w:tbl>
    <w:p w14:paraId="460A4ECB" w14:textId="77777777" w:rsidR="00997CB4" w:rsidRDefault="00997CB4" w:rsidP="00997CB4"/>
    <w:p w14:paraId="147D8D0D" w14:textId="77777777" w:rsidR="00997CB4" w:rsidRDefault="00997CB4" w:rsidP="00997CB4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14:paraId="2F98F441" w14:textId="77777777" w:rsidR="00997CB4" w:rsidRDefault="00997CB4" w:rsidP="00997CB4">
      <w:pPr>
        <w:jc w:val="center"/>
      </w:pPr>
      <w:r>
        <w:t xml:space="preserve">(pouze pro případ, že komunikační adresa se </w:t>
      </w:r>
      <w:proofErr w:type="gramStart"/>
      <w:r>
        <w:t>liší</w:t>
      </w:r>
      <w:proofErr w:type="gramEnd"/>
      <w:r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997CB4" w14:paraId="2C567893" w14:textId="77777777" w:rsidTr="00837728">
        <w:tc>
          <w:tcPr>
            <w:tcW w:w="2461" w:type="pct"/>
            <w:shd w:val="clear" w:color="auto" w:fill="auto"/>
          </w:tcPr>
          <w:p w14:paraId="19DF34DC" w14:textId="77777777" w:rsidR="00997CB4" w:rsidRDefault="00997CB4" w:rsidP="00837728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22FBAE32" w14:textId="77777777" w:rsidR="00997CB4" w:rsidRDefault="00997CB4" w:rsidP="00837728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997CB4" w14:paraId="3A602FA1" w14:textId="77777777" w:rsidTr="00837728">
        <w:tc>
          <w:tcPr>
            <w:tcW w:w="2461" w:type="pct"/>
            <w:shd w:val="clear" w:color="auto" w:fill="auto"/>
          </w:tcPr>
          <w:p w14:paraId="0C5C7307" w14:textId="77777777" w:rsidR="00997CB4" w:rsidRDefault="00997CB4" w:rsidP="00837728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51B57BEE" w14:textId="77777777" w:rsidR="00997CB4" w:rsidRDefault="00997CB4" w:rsidP="00837728">
            <w:pPr>
              <w:pStyle w:val="Obsahtabulky"/>
            </w:pPr>
          </w:p>
        </w:tc>
      </w:tr>
      <w:tr w:rsidR="00997CB4" w14:paraId="64FE0A2B" w14:textId="77777777" w:rsidTr="00837728">
        <w:tc>
          <w:tcPr>
            <w:tcW w:w="2461" w:type="pct"/>
            <w:shd w:val="clear" w:color="auto" w:fill="auto"/>
          </w:tcPr>
          <w:p w14:paraId="171008FC" w14:textId="77777777" w:rsidR="00997CB4" w:rsidRDefault="00997CB4" w:rsidP="00837728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5D3568B0" w14:textId="77777777" w:rsidR="00997CB4" w:rsidRDefault="00997CB4" w:rsidP="00837728">
            <w:pPr>
              <w:pStyle w:val="Obsahtabulky"/>
            </w:pPr>
          </w:p>
        </w:tc>
      </w:tr>
      <w:tr w:rsidR="00997CB4" w14:paraId="7CEED332" w14:textId="77777777" w:rsidTr="00837728">
        <w:tc>
          <w:tcPr>
            <w:tcW w:w="2461" w:type="pct"/>
            <w:shd w:val="clear" w:color="auto" w:fill="auto"/>
          </w:tcPr>
          <w:p w14:paraId="00D8F27C" w14:textId="77777777" w:rsidR="00997CB4" w:rsidRDefault="00997CB4" w:rsidP="00837728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1DDB30E0" w14:textId="77777777" w:rsidR="00997CB4" w:rsidRDefault="00997CB4" w:rsidP="00837728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14:paraId="712917FD" w14:textId="77777777" w:rsidR="00997CB4" w:rsidRDefault="00997CB4" w:rsidP="00997CB4"/>
    <w:p w14:paraId="508A4004" w14:textId="77777777" w:rsidR="00997CB4" w:rsidRDefault="00997CB4" w:rsidP="00997CB4"/>
    <w:p w14:paraId="62C6C413" w14:textId="77777777" w:rsidR="00997CB4" w:rsidRDefault="00997CB4" w:rsidP="00997CB4"/>
    <w:p w14:paraId="7E5CF8F2" w14:textId="77777777" w:rsidR="00997CB4" w:rsidRDefault="00997CB4" w:rsidP="00997CB4">
      <w:pPr>
        <w:pStyle w:val="Zkladntext"/>
      </w:pPr>
      <w:r>
        <w:t>V………………………………, dne …………………………………</w:t>
      </w:r>
    </w:p>
    <w:p w14:paraId="4FC75945" w14:textId="77777777" w:rsidR="00997CB4" w:rsidRDefault="00997CB4" w:rsidP="00997CB4">
      <w:pPr>
        <w:pStyle w:val="Zkladntext"/>
        <w:rPr>
          <w:strike/>
        </w:rPr>
      </w:pPr>
      <w:r>
        <w:lastRenderedPageBreak/>
        <w:t>Oprávněná osoba jednat za účastníka</w:t>
      </w:r>
    </w:p>
    <w:p w14:paraId="2DB88190" w14:textId="77777777" w:rsidR="00997CB4" w:rsidRDefault="00997CB4" w:rsidP="00997CB4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1A4F2E75" w14:textId="77777777" w:rsidR="00997CB4" w:rsidRDefault="00997CB4" w:rsidP="00997CB4">
      <w:pPr>
        <w:pStyle w:val="Zkladntext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AB5FA5F" w14:textId="77777777" w:rsidR="00997CB4" w:rsidRDefault="00997CB4" w:rsidP="00997CB4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252ED5F" w14:textId="5D749922" w:rsidR="00997CB4" w:rsidRDefault="00997CB4" w:rsidP="00997CB4">
      <w:pPr>
        <w:pStyle w:val="Nadpis1"/>
      </w:pPr>
      <w:r>
        <w:br w:type="page"/>
      </w:r>
      <w:r>
        <w:lastRenderedPageBreak/>
        <w:t>Příloha č. 2 Technická specifikace</w:t>
      </w:r>
    </w:p>
    <w:p w14:paraId="22692DB4" w14:textId="5830C89E" w:rsidR="00997CB4" w:rsidRDefault="00997CB4" w:rsidP="00997CB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</w:t>
      </w:r>
      <w:r w:rsidR="00336D62" w:rsidRPr="00336D62">
        <w:rPr>
          <w:sz w:val="22"/>
          <w:szCs w:val="22"/>
        </w:rPr>
        <w:t>CNC SOUSTRUŽNICKÉ CENTRUM</w:t>
      </w:r>
      <w:r>
        <w:rPr>
          <w:sz w:val="22"/>
          <w:szCs w:val="22"/>
        </w:rPr>
        <w:t>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5769"/>
        <w:gridCol w:w="1611"/>
        <w:gridCol w:w="1400"/>
      </w:tblGrid>
      <w:tr w:rsidR="00997CB4" w14:paraId="1E7912F2" w14:textId="77777777" w:rsidTr="00837728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437" w14:textId="0A391393" w:rsidR="00997CB4" w:rsidRDefault="00336D62" w:rsidP="00837728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PARAMETRY </w:t>
            </w:r>
            <w:r w:rsidRPr="00336D62">
              <w:rPr>
                <w:b/>
                <w:bCs/>
                <w:sz w:val="21"/>
                <w:szCs w:val="21"/>
              </w:rPr>
              <w:t xml:space="preserve">CNC SOUSTRUŽNICKÉ CENTRUM </w:t>
            </w:r>
            <w:r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997CB4" w14:paraId="3C8B44A3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93E6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PARAMETRY STROJ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B10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362" w14:textId="77777777" w:rsidR="00997CB4" w:rsidRDefault="00997CB4" w:rsidP="008377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3A5951" w14:paraId="77E6F3D5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4F2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88B1" w14:textId="23F64ACF" w:rsidR="003A5951" w:rsidRPr="004C7E52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46B39">
              <w:rPr>
                <w:color w:val="auto"/>
                <w:sz w:val="18"/>
                <w:szCs w:val="18"/>
              </w:rPr>
              <w:t>CNC revolverový soustruh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A6F" w14:textId="3F1B47DB" w:rsidR="003A5951" w:rsidRPr="004C7E52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6B39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DA3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607BB38F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89D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127" w14:textId="69B76690" w:rsidR="003A5951" w:rsidRPr="004C7E52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46B39">
              <w:rPr>
                <w:color w:val="auto"/>
                <w:sz w:val="18"/>
                <w:szCs w:val="18"/>
              </w:rPr>
              <w:t>Koncept stroje: horizontální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0138" w14:textId="16FBB5E6" w:rsidR="003A5951" w:rsidRPr="004C7E52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6B39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931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2AB09417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169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14F" w14:textId="69728271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Konstrukce: litina – šikmé lože sklon 30°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A4F7" w14:textId="39161700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33A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2BF9C0F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CCA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155" w14:textId="22C83D9D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Váha stroje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C74" w14:textId="025F6526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min. 4200 kg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80F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5782EDD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A87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51F" w14:textId="52274F3A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Typ vedení os ve všech osách: lineární valivé – válečkové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C6D" w14:textId="1A6A13EF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64F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0F46AAA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2A5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0B9B" w14:textId="6A5B123C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Souvisle řízené osy min. 4 osy (X, Z, C1,)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2714" w14:textId="6194B927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814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173714FA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56B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E95" w14:textId="2BD4246A" w:rsidR="003A5951" w:rsidRPr="009C3954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Pojez v osách X, Z</w:t>
            </w:r>
            <w:r w:rsidRPr="00746B39">
              <w:rPr>
                <w:color w:val="auto"/>
                <w:sz w:val="18"/>
                <w:szCs w:val="18"/>
              </w:rPr>
              <w:t xml:space="preserve"> vykonává nástroj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0343" w14:textId="185DE8A2" w:rsidR="003A5951" w:rsidRPr="009C3954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6B39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F9B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7AFF0871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667B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PARAMETRY VŘETENO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6C0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B2F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997CB4" w14:paraId="2703391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63F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27A5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Systém náhonu vřetene: řemenem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6BA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9D8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2707FA67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44A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46C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Průchod hlavním vřetenem </w:t>
            </w:r>
            <w:r>
              <w:rPr>
                <w:sz w:val="18"/>
                <w:szCs w:val="18"/>
              </w:rPr>
              <w:t xml:space="preserve">- </w:t>
            </w:r>
            <w:r w:rsidRPr="00B866C8">
              <w:rPr>
                <w:sz w:val="18"/>
                <w:szCs w:val="18"/>
              </w:rPr>
              <w:t>Max. průměr tyče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DF66" w14:textId="28B10A32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80</w:t>
            </w:r>
            <w:r w:rsidRPr="00B866C8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F92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19891D7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940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437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Upínání – 3. čelisťové sklíčidlo včetně sady měkkých čelistí pro hlavní vřeteno</w:t>
            </w:r>
            <w:r>
              <w:rPr>
                <w:sz w:val="18"/>
                <w:szCs w:val="18"/>
              </w:rPr>
              <w:t>: velikost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E1D" w14:textId="4ECC38D1" w:rsidR="00997CB4" w:rsidRPr="009C3954" w:rsidRDefault="009A0506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97CB4" w:rsidRPr="00B866C8">
              <w:rPr>
                <w:sz w:val="18"/>
                <w:szCs w:val="18"/>
              </w:rPr>
              <w:t>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9A7D9" w14:textId="77777777" w:rsidR="00997CB4" w:rsidRDefault="00997CB4" w:rsidP="008377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CB4" w14:paraId="0CB1388B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B04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40E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Ukončení hlavního vřetene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17D" w14:textId="75F134BB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A2-</w:t>
            </w:r>
            <w:r w:rsidR="009A0506">
              <w:rPr>
                <w:sz w:val="18"/>
                <w:szCs w:val="18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189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3095206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8C9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114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 xml:space="preserve">Upnutí a odepnutí čelisťového sklíčidla ovládaného nožním spínačem a povely programu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934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35B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5F58D054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64E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199A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Indexace hlavního vřetene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591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min. 0,001°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D22" w14:textId="77777777" w:rsidR="00997CB4" w:rsidRDefault="00997CB4" w:rsidP="008377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CB4" w14:paraId="4EFEA25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7E2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EC7" w14:textId="77777777" w:rsidR="00997CB4" w:rsidRPr="009C395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B866C8">
              <w:rPr>
                <w:sz w:val="18"/>
                <w:szCs w:val="18"/>
              </w:rPr>
              <w:t xml:space="preserve">egulovatelný </w:t>
            </w:r>
            <w:r>
              <w:rPr>
                <w:sz w:val="18"/>
                <w:szCs w:val="18"/>
              </w:rPr>
              <w:t>h</w:t>
            </w:r>
            <w:r w:rsidRPr="00B866C8">
              <w:rPr>
                <w:sz w:val="18"/>
                <w:szCs w:val="18"/>
              </w:rPr>
              <w:t>ydraulický přítlak upínání čelisťového sklíčidla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E4CB" w14:textId="77777777" w:rsidR="00997CB4" w:rsidRPr="009C395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3D3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09B31408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8C1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PARAMETRY REVOLVER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556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30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VEPIŠTE ČÍSELNOU </w:t>
            </w:r>
            <w:r>
              <w:rPr>
                <w:b/>
                <w:bCs/>
                <w:sz w:val="20"/>
                <w:szCs w:val="20"/>
              </w:rPr>
              <w:lastRenderedPageBreak/>
              <w:t>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997CB4" w14:paraId="6C20F04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A0C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F78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Počet pozic v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1A7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Min. 13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34F" w14:textId="77777777" w:rsidR="00997CB4" w:rsidRDefault="00997CB4" w:rsidP="008377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73AB16F6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021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A25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 xml:space="preserve">Nožové držáky pro nože vnějšího soustružení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435" w14:textId="746E43F4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2</w:t>
            </w:r>
            <w:r w:rsidR="009A0506">
              <w:rPr>
                <w:sz w:val="18"/>
                <w:szCs w:val="18"/>
              </w:rPr>
              <w:t>5</w:t>
            </w:r>
            <w:r w:rsidRPr="00B2348F">
              <w:rPr>
                <w:sz w:val="18"/>
                <w:szCs w:val="18"/>
              </w:rPr>
              <w:t>x2</w:t>
            </w:r>
            <w:r w:rsidR="009A0506">
              <w:rPr>
                <w:sz w:val="18"/>
                <w:szCs w:val="18"/>
              </w:rPr>
              <w:t>5</w:t>
            </w:r>
            <w:r w:rsidRPr="00B2348F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6C21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533AAF5F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791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C43D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Indexace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4BB3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max. 0,15 sec/krok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EF50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469BF80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B27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B044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Rozmístění nástrojů po obvodu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3EB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5F39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5EC5A10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B14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5BE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 xml:space="preserve">Osové držáky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DF1" w14:textId="31C0071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min. Ø</w:t>
            </w:r>
            <w:r w:rsidR="009A0506">
              <w:rPr>
                <w:sz w:val="18"/>
                <w:szCs w:val="18"/>
              </w:rPr>
              <w:t>40</w:t>
            </w:r>
            <w:r w:rsidRPr="00B2348F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12D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CB4" w14:paraId="0EA2847C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6E5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AF8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Typ revolveru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FEFE" w14:textId="242E16F3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48F">
              <w:rPr>
                <w:sz w:val="18"/>
                <w:szCs w:val="18"/>
              </w:rPr>
              <w:t>BMT</w:t>
            </w:r>
            <w:r w:rsidR="009A0506">
              <w:rPr>
                <w:sz w:val="18"/>
                <w:szCs w:val="18"/>
              </w:rPr>
              <w:t>5</w:t>
            </w:r>
            <w:r w:rsidRPr="00B2348F">
              <w:rPr>
                <w:sz w:val="18"/>
                <w:szCs w:val="18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3CB3" w14:textId="77777777" w:rsidR="00997CB4" w:rsidRDefault="00997CB4" w:rsidP="008377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CB4" w14:paraId="4FBCB422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A47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z w:val="20"/>
                <w:szCs w:val="20"/>
              </w:rPr>
              <w:t>PARAMETRY ŘÍDÍCÍ SYSTÉM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763C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975E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997CB4" w14:paraId="4755F6C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508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DDD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Řídící systém: v českém jazyce včetně dílenského programování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CB3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AB4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0A14FF27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BD8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19D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Řídící systém kompatibilní FANUC nebo obdobný kompatibilní</w:t>
            </w:r>
          </w:p>
          <w:p w14:paraId="0D531D34" w14:textId="77777777" w:rsidR="00997CB4" w:rsidRPr="004C7E52" w:rsidRDefault="00997CB4" w:rsidP="00837728">
            <w:pPr>
              <w:spacing w:after="0" w:line="240" w:lineRule="auto"/>
              <w:rPr>
                <w:sz w:val="18"/>
                <w:szCs w:val="18"/>
              </w:rPr>
            </w:pPr>
            <w:r w:rsidRPr="004C7E52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D36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8BB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1EC2517D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053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317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Možnost přenášet a vytvářet program za běhu programu (při obrábění)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BA0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CAD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6937938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DAE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AD0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Kompletní dokumentace v češtině (návod k údržbě, obsluze, programování a bezpečnostní předpisy)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5CA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A7C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C84F7D5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8D6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0F8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 xml:space="preserve">Velikost obrazovky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88D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E52">
              <w:rPr>
                <w:sz w:val="18"/>
                <w:szCs w:val="18"/>
              </w:rPr>
              <w:t>min.15"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461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268A0689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1DF" w14:textId="77777777" w:rsidR="00997CB4" w:rsidRDefault="00997CB4" w:rsidP="00997CB4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F32D" w14:textId="77777777" w:rsidR="00997CB4" w:rsidRPr="004C7E52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Dotyková </w:t>
            </w:r>
            <w:r w:rsidRPr="004C7E52">
              <w:rPr>
                <w:sz w:val="18"/>
                <w:szCs w:val="18"/>
              </w:rPr>
              <w:t>obrazovk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A70" w14:textId="77777777" w:rsidR="00997CB4" w:rsidRPr="004C7E52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129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CB4" w14:paraId="48A26732" w14:textId="77777777" w:rsidTr="00837728">
        <w:trPr>
          <w:trHeight w:val="268"/>
        </w:trPr>
        <w:tc>
          <w:tcPr>
            <w:tcW w:w="3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88CB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PARAMETRY PŘÍSLUŠENSTVÍ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11E" w14:textId="77777777" w:rsidR="00997CB4" w:rsidRDefault="00997CB4" w:rsidP="0083772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64E" w14:textId="77777777" w:rsidR="00997CB4" w:rsidRDefault="00997CB4" w:rsidP="00837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3A5951" w14:paraId="6030DD4C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28E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8FD0" w14:textId="517959D3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Dopravník třísek do boku (článkový)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EA50" w14:textId="0AB42535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167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40535950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77E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26B" w14:textId="039A3A6C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Vozík na třísky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DF3" w14:textId="32305D6A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D44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7616807B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335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D98" w14:textId="379BBE70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Sada měkkých čelistí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4EE" w14:textId="3E9F35D3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797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1FB5A57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CB6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009" w14:textId="514D8A12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Stroj musí být schopen pracovat v nepřetržitém režimu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504" w14:textId="48D99615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C15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7106E3A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F64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E28" w14:textId="1200E363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Nástrojová sonda – integrovaná ve stroji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B4E" w14:textId="337E2C8D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0B5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754333C1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CA3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EA83" w14:textId="65C96570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Naháněné držáky nástrojů axiální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8081" w14:textId="526E1F06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min. 2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154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57A36B7A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710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5B4" w14:textId="1EC6356C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Naháněné držáky nástrojů radiální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72E0" w14:textId="4C25DE6C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min. 2 ks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835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066590F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1BAF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5C9" w14:textId="237F49FE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NC koník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85B" w14:textId="561C6B81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12F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21CA21D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897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E15" w14:textId="2B8AE694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 xml:space="preserve">Dodávka základních upínacích držáků pro nerotační nástroje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926" w14:textId="7CDE8E58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D0D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220C50E5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4AC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16" w14:textId="20956B64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 xml:space="preserve">Vysokotlaké chlazení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6B1" w14:textId="4D615108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E53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2EEFAE08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1365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7FD" w14:textId="0E205783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Grafické programování na stroji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FDFF" w14:textId="23CF050E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77D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37794D32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2AE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AB22" w14:textId="54F481B8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Systém automatického odebírání obrobku na hlavní vřetenu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CBD" w14:textId="71537661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9C7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951" w14:paraId="2A5ACD03" w14:textId="77777777" w:rsidTr="00837728">
        <w:trPr>
          <w:trHeight w:val="26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8E5" w14:textId="77777777" w:rsidR="003A5951" w:rsidRDefault="003A5951" w:rsidP="003A5951">
            <w:pPr>
              <w:pStyle w:val="TableContents"/>
              <w:numPr>
                <w:ilvl w:val="0"/>
                <w:numId w:val="26"/>
              </w:numPr>
              <w:spacing w:after="0"/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9008" w14:textId="2A400CA6" w:rsidR="003A5951" w:rsidRPr="003A5951" w:rsidRDefault="003A5951" w:rsidP="003A5951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Transformátor včetně kabelů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39AE" w14:textId="77665F31" w:rsidR="003A5951" w:rsidRPr="003A5951" w:rsidRDefault="003A5951" w:rsidP="003A59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A5951">
              <w:rPr>
                <w:color w:val="auto"/>
                <w:sz w:val="18"/>
                <w:szCs w:val="18"/>
              </w:rPr>
              <w:t>ANO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9996" w14:textId="77777777" w:rsidR="003A5951" w:rsidRDefault="003A5951" w:rsidP="003A5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31C2AF" w14:textId="77777777" w:rsidR="00997CB4" w:rsidRDefault="00997CB4" w:rsidP="00997CB4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3"/>
        <w:gridCol w:w="2332"/>
        <w:gridCol w:w="2200"/>
      </w:tblGrid>
      <w:tr w:rsidR="00997CB4" w14:paraId="5F2987A8" w14:textId="77777777" w:rsidTr="00837728">
        <w:trPr>
          <w:trHeight w:val="268"/>
        </w:trPr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895" w14:textId="41170EA1" w:rsidR="00997CB4" w:rsidRPr="00336D62" w:rsidRDefault="00336D62" w:rsidP="00837728">
            <w:pPr>
              <w:pStyle w:val="TableContents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36D62">
              <w:rPr>
                <w:b/>
                <w:bCs/>
                <w:sz w:val="16"/>
                <w:szCs w:val="16"/>
              </w:rPr>
              <w:t xml:space="preserve">PARAMETRY </w:t>
            </w:r>
            <w:r w:rsidRPr="00336D62">
              <w:rPr>
                <w:b/>
                <w:bCs/>
                <w:sz w:val="16"/>
                <w:szCs w:val="16"/>
                <w:lang w:val="cs-CZ"/>
              </w:rPr>
              <w:t xml:space="preserve">CNC SOUSTRUŽNICKÉ CENTRUM </w:t>
            </w:r>
            <w:r w:rsidRPr="00336D62">
              <w:rPr>
                <w:b/>
                <w:bCs/>
                <w:sz w:val="16"/>
                <w:szCs w:val="16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D121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97F" w14:textId="77777777" w:rsidR="00997CB4" w:rsidRPr="004D4373" w:rsidRDefault="00997CB4" w:rsidP="0083772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4947B64D" w14:textId="77777777" w:rsidR="00997CB4" w:rsidRDefault="00997CB4" w:rsidP="0083772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D4373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997CB4" w14:paraId="61BC419B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25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4CA9" w14:textId="019AFC4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>ojezd v ose X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47A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2B73984B" w14:textId="00042569" w:rsidR="00997CB4" w:rsidRPr="004D4373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V rozsahu 2</w:t>
            </w:r>
            <w:r>
              <w:rPr>
                <w:sz w:val="18"/>
                <w:szCs w:val="18"/>
              </w:rPr>
              <w:t>50</w:t>
            </w:r>
            <w:r w:rsidRPr="004D4373">
              <w:rPr>
                <w:sz w:val="18"/>
                <w:szCs w:val="18"/>
              </w:rPr>
              <w:t>-30</w:t>
            </w:r>
            <w:r>
              <w:rPr>
                <w:sz w:val="18"/>
                <w:szCs w:val="18"/>
              </w:rPr>
              <w:t>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4546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5DF9D728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379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EC79" w14:textId="5AAD0435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D4373">
              <w:rPr>
                <w:sz w:val="18"/>
                <w:szCs w:val="18"/>
              </w:rPr>
              <w:t xml:space="preserve">ojezd v ose </w:t>
            </w:r>
            <w:r>
              <w:rPr>
                <w:sz w:val="18"/>
                <w:szCs w:val="18"/>
              </w:rPr>
              <w:t>Z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451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00717A2" w14:textId="4EF72CA4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670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720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4D3D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7ED2157C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6C8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C0B8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průměr soustruženého dílu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96D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1E70B143" w14:textId="432FB29A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>
              <w:rPr>
                <w:sz w:val="18"/>
                <w:szCs w:val="18"/>
              </w:rPr>
              <w:t>380</w:t>
            </w:r>
            <w:r w:rsidRPr="004D437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430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D26B0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55838E2F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74C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52F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oběžný průměr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0F76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5A8E1794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600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B7065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4CB162F9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375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5F0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Maximální délka soustruženého dílu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F823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3CA294A" w14:textId="6639D390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 xml:space="preserve">V rozsahu </w:t>
            </w:r>
            <w:r w:rsidR="009A050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</w:t>
            </w:r>
            <w:r w:rsidRPr="004D4373">
              <w:rPr>
                <w:sz w:val="18"/>
                <w:szCs w:val="18"/>
              </w:rPr>
              <w:t>-</w:t>
            </w:r>
            <w:r w:rsidR="009A050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50</w:t>
            </w:r>
            <w:r w:rsidRPr="004D4373"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EB5CD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41560B57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AB4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9D6" w14:textId="77777777" w:rsidR="00997CB4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X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68A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10EE5722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7584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64996DB9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FE6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57B" w14:textId="6C7D4BFF" w:rsidR="00997CB4" w:rsidRDefault="009A0506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D4373">
              <w:rPr>
                <w:sz w:val="18"/>
                <w:szCs w:val="18"/>
              </w:rPr>
              <w:t>Rychloposuv v ose Z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21A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4BDF10EF" w14:textId="35AC432B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 m/min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97139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0A622B73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F63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2C5B" w14:textId="77777777" w:rsidR="00997CB4" w:rsidRPr="004D4373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vřetene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E68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7E37354" w14:textId="6BD40EEE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500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5EEB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7FC97B86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1E9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1F21" w14:textId="77777777" w:rsidR="00997CB4" w:rsidRPr="004D4373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vřeten</w:t>
            </w:r>
            <w:r>
              <w:rPr>
                <w:sz w:val="18"/>
                <w:szCs w:val="18"/>
              </w:rPr>
              <w:t>e</w:t>
            </w:r>
            <w:r w:rsidRPr="00B866C8">
              <w:rPr>
                <w:sz w:val="18"/>
                <w:szCs w:val="18"/>
              </w:rPr>
              <w:t xml:space="preserve"> (maximální)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F367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30E69C06" w14:textId="5B83D281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</w:t>
            </w:r>
            <w:r w:rsidR="009A050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5159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369AE9EF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5D1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4EE" w14:textId="7D13115D" w:rsidR="00997CB4" w:rsidRPr="004D4373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</w:t>
            </w:r>
            <w:r w:rsidR="009A0506">
              <w:rPr>
                <w:sz w:val="18"/>
                <w:szCs w:val="18"/>
              </w:rPr>
              <w:t>imální</w:t>
            </w:r>
            <w:r w:rsidRPr="00B866C8">
              <w:rPr>
                <w:sz w:val="18"/>
                <w:szCs w:val="18"/>
              </w:rPr>
              <w:t xml:space="preserve"> krouticí moment hlavního vřetena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EC8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0F02FCDA" w14:textId="7ACCF015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Nm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E189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74A19290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B51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333" w14:textId="77777777" w:rsidR="00997CB4" w:rsidRPr="00B866C8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Maximální otáčky naháněného nástroje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E06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584857E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6000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>
              <w:rPr>
                <w:sz w:val="18"/>
                <w:szCs w:val="18"/>
              </w:rPr>
              <w:t>/min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2065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97CB4" w14:paraId="299724A2" w14:textId="77777777" w:rsidTr="00837728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047" w14:textId="77777777" w:rsidR="00997CB4" w:rsidRDefault="00997CB4" w:rsidP="009A0506">
            <w:pPr>
              <w:pStyle w:val="TableContents"/>
              <w:numPr>
                <w:ilvl w:val="0"/>
                <w:numId w:val="27"/>
              </w:num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845" w14:textId="77777777" w:rsidR="00997CB4" w:rsidRPr="00B866C8" w:rsidRDefault="00997CB4" w:rsidP="0083772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B866C8">
              <w:rPr>
                <w:sz w:val="18"/>
                <w:szCs w:val="18"/>
              </w:rPr>
              <w:t>Výkon naháněného nástroje (maximální)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BF3D" w14:textId="77777777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MAXIMÁLNÍ</w:t>
            </w:r>
          </w:p>
          <w:p w14:paraId="6FF93769" w14:textId="67699FA8" w:rsidR="00997CB4" w:rsidRDefault="00997CB4" w:rsidP="008377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9A050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,5 kW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FB673" w14:textId="77777777" w:rsidR="00997CB4" w:rsidRDefault="00997CB4" w:rsidP="0083772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26651FF0" w14:textId="77777777" w:rsidR="00997CB4" w:rsidRDefault="00997CB4" w:rsidP="00997CB4"/>
    <w:p w14:paraId="1086FFCD" w14:textId="77777777" w:rsidR="00997CB4" w:rsidRDefault="00997CB4" w:rsidP="00997CB4"/>
    <w:p w14:paraId="26100522" w14:textId="77777777" w:rsidR="00997CB4" w:rsidRDefault="00997CB4" w:rsidP="00997CB4"/>
    <w:p w14:paraId="4FA1C2E4" w14:textId="77777777" w:rsidR="00997CB4" w:rsidRDefault="00997CB4" w:rsidP="00997CB4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0BBE80FE" w14:textId="77777777" w:rsidR="00997CB4" w:rsidRDefault="00997CB4" w:rsidP="00997CB4"/>
    <w:p w14:paraId="266753C9" w14:textId="77777777" w:rsidR="00997CB4" w:rsidRDefault="00997CB4" w:rsidP="00997CB4"/>
    <w:p w14:paraId="650612BF" w14:textId="77777777" w:rsidR="00997CB4" w:rsidRDefault="00997CB4" w:rsidP="00997CB4">
      <w:r>
        <w:t>Jméno osoby oprávněné jednat za účastníka: ………………………………………………….</w:t>
      </w:r>
    </w:p>
    <w:p w14:paraId="350A033A" w14:textId="77777777" w:rsidR="00997CB4" w:rsidRDefault="00997CB4" w:rsidP="00997CB4">
      <w:pPr>
        <w:rPr>
          <w:rFonts w:cs="Arial"/>
        </w:rPr>
      </w:pPr>
    </w:p>
    <w:p w14:paraId="5C2A99BE" w14:textId="77777777" w:rsidR="00997CB4" w:rsidRDefault="00997CB4" w:rsidP="00997CB4"/>
    <w:p w14:paraId="4895504B" w14:textId="1CC4E032" w:rsidR="00B056FE" w:rsidRDefault="00997CB4" w:rsidP="00997CB4">
      <w:r>
        <w:t>Podpis osoby oprávněné jednat za účastníka: ………………………………………………….</w:t>
      </w:r>
    </w:p>
    <w:p w14:paraId="23362789" w14:textId="0EF8216D" w:rsidR="00B51884" w:rsidRDefault="00000000" w:rsidP="00F96714">
      <w:pPr>
        <w:pStyle w:val="Nadpis1"/>
        <w:numPr>
          <w:ilvl w:val="0"/>
          <w:numId w:val="0"/>
        </w:numPr>
      </w:pPr>
      <w:r>
        <w:br w:type="page"/>
      </w:r>
      <w:bookmarkStart w:id="0" w:name="_Toc520183987"/>
      <w:r>
        <w:lastRenderedPageBreak/>
        <w:t>Příloha č. 3 – Čestné prohlášení účastníka</w:t>
      </w:r>
      <w:bookmarkEnd w:id="0"/>
      <w:r w:rsidR="004C7E52">
        <w:t xml:space="preserve"> </w:t>
      </w:r>
      <w:r>
        <w:t>o splnění základní způsobilosti</w:t>
      </w:r>
    </w:p>
    <w:p w14:paraId="6F9787E3" w14:textId="77777777" w:rsidR="00B51884" w:rsidRDefault="00000000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2344F67E" w14:textId="77777777" w:rsidR="00B51884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27B11053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4ECBFDBE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02D247B5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8158A86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4D70111F" w14:textId="77777777" w:rsidR="00B51884" w:rsidRDefault="00000000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5F4DA5F4" w14:textId="77777777" w:rsidR="00B51884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40E47DB9" w14:textId="77777777" w:rsidR="00B51884" w:rsidRDefault="00000000">
      <w:pPr>
        <w:pStyle w:val="Defaul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18B7F442" w14:textId="77777777" w:rsidR="00B51884" w:rsidRDefault="00000000">
      <w:pPr>
        <w:pStyle w:val="Defaul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6422377B" w14:textId="77777777" w:rsidR="00B51884" w:rsidRDefault="00000000">
      <w:pPr>
        <w:pStyle w:val="Default"/>
        <w:numPr>
          <w:ilvl w:val="0"/>
          <w:numId w:val="2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0FB749AC" w14:textId="77777777" w:rsidR="00B51884" w:rsidRDefault="0000000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591F2C0" w14:textId="77777777" w:rsidR="00B51884" w:rsidRDefault="00000000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4B1A6A1E" w14:textId="77777777" w:rsidR="00B51884" w:rsidRDefault="00000000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4F65EDD8" w14:textId="77777777" w:rsidR="00B51884" w:rsidRDefault="00B51884">
      <w:pPr>
        <w:pStyle w:val="Default"/>
        <w:spacing w:line="276" w:lineRule="auto"/>
        <w:jc w:val="both"/>
      </w:pPr>
    </w:p>
    <w:p w14:paraId="1462555B" w14:textId="77777777" w:rsidR="00B51884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B714E64" w14:textId="77777777" w:rsidR="00B51884" w:rsidRDefault="00B518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D90CFF" w14:textId="77777777" w:rsidR="00B51884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5D47517" w14:textId="77777777" w:rsidR="00B51884" w:rsidRDefault="0000000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osoby oprávněné jednat za účastníka</w:t>
      </w:r>
    </w:p>
    <w:p w14:paraId="729CE71E" w14:textId="77777777" w:rsidR="00B51884" w:rsidRDefault="00B518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85B5C2B" w14:textId="77777777" w:rsidR="00B51884" w:rsidRDefault="00B5188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3EB913F" w14:textId="77777777" w:rsidR="00B51884" w:rsidRDefault="0000000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6F2FFD7E" w14:textId="77777777" w:rsidR="00B51884" w:rsidRDefault="0000000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 w:rsidR="00B51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4872" w14:textId="77777777" w:rsidR="00F67956" w:rsidRDefault="00F67956">
      <w:pPr>
        <w:spacing w:line="240" w:lineRule="auto"/>
      </w:pPr>
      <w:r>
        <w:separator/>
      </w:r>
    </w:p>
  </w:endnote>
  <w:endnote w:type="continuationSeparator" w:id="0">
    <w:p w14:paraId="56231199" w14:textId="77777777" w:rsidR="00F67956" w:rsidRDefault="00F67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20B0604020202020204"/>
    <w:charset w:val="00"/>
    <w:family w:val="auto"/>
    <w:pitch w:val="default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5649" w14:textId="77777777" w:rsidR="00B51884" w:rsidRDefault="00B518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76AD" w14:textId="77777777" w:rsidR="00465F6B" w:rsidRDefault="00465F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835A" w14:textId="77777777" w:rsidR="00B51884" w:rsidRDefault="00B51884">
    <w:pPr>
      <w:rPr>
        <w:sz w:val="18"/>
        <w:szCs w:val="18"/>
      </w:rPr>
    </w:pPr>
  </w:p>
  <w:p w14:paraId="5FBBEFEE" w14:textId="77777777" w:rsidR="00B51884" w:rsidRDefault="00000000"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F730" w14:textId="77777777" w:rsidR="00F67956" w:rsidRDefault="00F67956">
      <w:pPr>
        <w:spacing w:after="0"/>
      </w:pPr>
      <w:r>
        <w:separator/>
      </w:r>
    </w:p>
  </w:footnote>
  <w:footnote w:type="continuationSeparator" w:id="0">
    <w:p w14:paraId="2D74EA31" w14:textId="77777777" w:rsidR="00F67956" w:rsidRDefault="00F67956">
      <w:pPr>
        <w:spacing w:after="0"/>
      </w:pPr>
      <w:r>
        <w:continuationSeparator/>
      </w:r>
    </w:p>
  </w:footnote>
  <w:footnote w:id="1">
    <w:p w14:paraId="12B29BBC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690D470C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3D6B89B3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4">
    <w:p w14:paraId="618E78E8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5">
    <w:p w14:paraId="31C1572A" w14:textId="77777777" w:rsidR="00997CB4" w:rsidRDefault="00997CB4" w:rsidP="00997CB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31C9" w14:textId="77777777" w:rsidR="00B5188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6046D97D" w14:textId="77777777" w:rsidR="00B51884" w:rsidRDefault="00B518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B1F6" w14:textId="77777777" w:rsidR="00B5188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18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44"/>
      <w:gridCol w:w="3402"/>
      <w:gridCol w:w="3402"/>
    </w:tblGrid>
    <w:tr w:rsidR="00B51884" w14:paraId="1970E6B7" w14:textId="77777777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46910E06" w14:textId="77777777" w:rsidR="00B51884" w:rsidRDefault="00B51884">
          <w:pPr>
            <w:pStyle w:val="Zhlav"/>
            <w:jc w:val="center"/>
            <w:rPr>
              <w:rFonts w:eastAsia="Arial"/>
            </w:rPr>
          </w:pPr>
        </w:p>
      </w:tc>
      <w:tc>
        <w:tcPr>
          <w:tcW w:w="3402" w:type="dxa"/>
          <w:vAlign w:val="center"/>
        </w:tcPr>
        <w:p w14:paraId="45D3C622" w14:textId="77777777" w:rsidR="00B51884" w:rsidRDefault="00000000">
          <w:pPr>
            <w:pStyle w:val="Zhlav"/>
            <w:jc w:val="center"/>
            <w:rPr>
              <w:sz w:val="32"/>
              <w:szCs w:val="13"/>
            </w:rPr>
          </w:pPr>
          <w:r>
            <w:rPr>
              <w:noProof/>
              <w:lang w:val="cs-CZ"/>
            </w:rPr>
            <w:drawing>
              <wp:inline distT="0" distB="0" distL="0" distR="0" wp14:anchorId="49ADD5D8" wp14:editId="2CF18F92">
                <wp:extent cx="1901190" cy="579120"/>
                <wp:effectExtent l="0" t="0" r="0" b="0"/>
                <wp:docPr id="13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64EAE7" w14:textId="77777777" w:rsidR="00B51884" w:rsidRDefault="00000000">
          <w:pPr>
            <w:pStyle w:val="Zhlav"/>
            <w:jc w:val="center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029496FC" w14:textId="77777777" w:rsidR="00B51884" w:rsidRDefault="00B51884">
          <w:pPr>
            <w:pStyle w:val="Zhlav"/>
            <w:jc w:val="center"/>
          </w:pPr>
        </w:p>
      </w:tc>
    </w:tr>
  </w:tbl>
  <w:p w14:paraId="1B4FB18F" w14:textId="77777777" w:rsidR="00B51884" w:rsidRDefault="00B518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58DE" w14:textId="77777777" w:rsidR="00B51884" w:rsidRDefault="00000000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44"/>
      <w:gridCol w:w="3402"/>
      <w:gridCol w:w="3402"/>
    </w:tblGrid>
    <w:tr w:rsidR="00B51884" w14:paraId="1283B751" w14:textId="77777777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27AE93C" w14:textId="77777777" w:rsidR="00B51884" w:rsidRDefault="00B51884">
          <w:pPr>
            <w:pStyle w:val="Zhlav"/>
            <w:jc w:val="center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  <w:vAlign w:val="center"/>
        </w:tcPr>
        <w:p w14:paraId="10525933" w14:textId="77777777" w:rsidR="00B51884" w:rsidRDefault="00000000">
          <w:pPr>
            <w:pStyle w:val="Zhlav"/>
            <w:jc w:val="center"/>
            <w:rPr>
              <w:sz w:val="32"/>
              <w:szCs w:val="13"/>
            </w:rPr>
          </w:pPr>
          <w:r>
            <w:rPr>
              <w:noProof/>
              <w:lang w:val="cs-CZ"/>
            </w:rPr>
            <w:drawing>
              <wp:inline distT="0" distB="0" distL="0" distR="0" wp14:anchorId="5A0737C8" wp14:editId="61F3E35F">
                <wp:extent cx="1901190" cy="579120"/>
                <wp:effectExtent l="0" t="0" r="0" b="0"/>
                <wp:docPr id="12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34A80F" w14:textId="77777777" w:rsidR="00B51884" w:rsidRDefault="00000000">
          <w:pPr>
            <w:pStyle w:val="Zhlav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79201991" w14:textId="77777777" w:rsidR="00B51884" w:rsidRDefault="00B51884">
          <w:pPr>
            <w:pStyle w:val="Zhlav"/>
            <w:jc w:val="center"/>
          </w:pPr>
        </w:p>
        <w:p w14:paraId="5F81D2E0" w14:textId="77777777" w:rsidR="00B51884" w:rsidRDefault="00B51884">
          <w:pPr>
            <w:pStyle w:val="Zhlav"/>
            <w:jc w:val="center"/>
          </w:pPr>
        </w:p>
      </w:tc>
    </w:tr>
  </w:tbl>
  <w:p w14:paraId="621C4D08" w14:textId="77777777" w:rsidR="00B51884" w:rsidRDefault="00B518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03F92187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" w15:restartNumberingAfterBreak="0">
    <w:nsid w:val="0EC715FB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F9F6DA5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44BC7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7050A"/>
    <w:multiLevelType w:val="multilevel"/>
    <w:tmpl w:val="21C705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62B11"/>
    <w:multiLevelType w:val="multilevel"/>
    <w:tmpl w:val="27162B11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56CD9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7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F96F06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0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3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A64F7"/>
    <w:multiLevelType w:val="multilevel"/>
    <w:tmpl w:val="69FA64F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5" w15:restartNumberingAfterBreak="0">
    <w:nsid w:val="72BB3ABC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6" w15:restartNumberingAfterBreak="0">
    <w:nsid w:val="75FC0C81"/>
    <w:multiLevelType w:val="singleLevel"/>
    <w:tmpl w:val="75FC0C8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7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F410F7"/>
    <w:multiLevelType w:val="multilevel"/>
    <w:tmpl w:val="77F410F7"/>
    <w:lvl w:ilvl="0">
      <w:start w:val="1"/>
      <w:numFmt w:val="bullet"/>
      <w:lvlText w:val=""/>
      <w:lvlJc w:val="left"/>
      <w:pPr>
        <w:tabs>
          <w:tab w:val="left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b/>
        <w:bCs/>
      </w:rPr>
    </w:lvl>
  </w:abstractNum>
  <w:abstractNum w:abstractNumId="29" w15:restartNumberingAfterBreak="0">
    <w:nsid w:val="795051B4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0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86241255">
    <w:abstractNumId w:val="13"/>
  </w:num>
  <w:num w:numId="2" w16cid:durableId="1718317540">
    <w:abstractNumId w:val="14"/>
  </w:num>
  <w:num w:numId="3" w16cid:durableId="1035495916">
    <w:abstractNumId w:val="5"/>
  </w:num>
  <w:num w:numId="4" w16cid:durableId="1644919279">
    <w:abstractNumId w:val="15"/>
  </w:num>
  <w:num w:numId="5" w16cid:durableId="637758289">
    <w:abstractNumId w:val="30"/>
  </w:num>
  <w:num w:numId="6" w16cid:durableId="351567611">
    <w:abstractNumId w:val="27"/>
  </w:num>
  <w:num w:numId="7" w16cid:durableId="1697002893">
    <w:abstractNumId w:val="17"/>
  </w:num>
  <w:num w:numId="8" w16cid:durableId="1524130055">
    <w:abstractNumId w:val="20"/>
  </w:num>
  <w:num w:numId="9" w16cid:durableId="704796775">
    <w:abstractNumId w:val="8"/>
  </w:num>
  <w:num w:numId="10" w16cid:durableId="656231715">
    <w:abstractNumId w:val="12"/>
  </w:num>
  <w:num w:numId="11" w16cid:durableId="472531206">
    <w:abstractNumId w:val="21"/>
  </w:num>
  <w:num w:numId="12" w16cid:durableId="185291050">
    <w:abstractNumId w:val="11"/>
  </w:num>
  <w:num w:numId="13" w16cid:durableId="502207707">
    <w:abstractNumId w:val="26"/>
  </w:num>
  <w:num w:numId="14" w16cid:durableId="1140078407">
    <w:abstractNumId w:val="0"/>
  </w:num>
  <w:num w:numId="15" w16cid:durableId="363868011">
    <w:abstractNumId w:val="23"/>
  </w:num>
  <w:num w:numId="16" w16cid:durableId="247082438">
    <w:abstractNumId w:val="28"/>
  </w:num>
  <w:num w:numId="17" w16cid:durableId="421531819">
    <w:abstractNumId w:val="22"/>
  </w:num>
  <w:num w:numId="18" w16cid:durableId="153029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5109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9834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2759803">
    <w:abstractNumId w:val="9"/>
  </w:num>
  <w:num w:numId="22" w16cid:durableId="1751275521">
    <w:abstractNumId w:val="10"/>
  </w:num>
  <w:num w:numId="23" w16cid:durableId="99569057">
    <w:abstractNumId w:val="6"/>
  </w:num>
  <w:num w:numId="24" w16cid:durableId="972516956">
    <w:abstractNumId w:val="29"/>
  </w:num>
  <w:num w:numId="25" w16cid:durableId="1614701868">
    <w:abstractNumId w:val="3"/>
  </w:num>
  <w:num w:numId="26" w16cid:durableId="526409745">
    <w:abstractNumId w:val="16"/>
  </w:num>
  <w:num w:numId="27" w16cid:durableId="1268660808">
    <w:abstractNumId w:val="7"/>
  </w:num>
  <w:num w:numId="28" w16cid:durableId="2145078168">
    <w:abstractNumId w:val="25"/>
  </w:num>
  <w:num w:numId="29" w16cid:durableId="1686439578">
    <w:abstractNumId w:val="1"/>
  </w:num>
  <w:num w:numId="30" w16cid:durableId="329482177">
    <w:abstractNumId w:val="18"/>
  </w:num>
  <w:num w:numId="31" w16cid:durableId="1106660463">
    <w:abstractNumId w:val="13"/>
  </w:num>
  <w:num w:numId="32" w16cid:durableId="1576353974">
    <w:abstractNumId w:val="13"/>
  </w:num>
  <w:num w:numId="33" w16cid:durableId="1628856655">
    <w:abstractNumId w:val="13"/>
  </w:num>
  <w:num w:numId="34" w16cid:durableId="85997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71"/>
    <w:rsid w:val="BF6D3208"/>
    <w:rsid w:val="C37F2635"/>
    <w:rsid w:val="D79B8F62"/>
    <w:rsid w:val="DB69492E"/>
    <w:rsid w:val="FDEBAE4F"/>
    <w:rsid w:val="00000378"/>
    <w:rsid w:val="00000D17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4F93"/>
    <w:rsid w:val="00117D2A"/>
    <w:rsid w:val="00120958"/>
    <w:rsid w:val="00127FA9"/>
    <w:rsid w:val="0013173D"/>
    <w:rsid w:val="00141149"/>
    <w:rsid w:val="001447F5"/>
    <w:rsid w:val="0014771C"/>
    <w:rsid w:val="00153BE7"/>
    <w:rsid w:val="001563BF"/>
    <w:rsid w:val="00157973"/>
    <w:rsid w:val="00163C32"/>
    <w:rsid w:val="00164555"/>
    <w:rsid w:val="00164E94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832ED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A302E"/>
    <w:rsid w:val="001B5E8E"/>
    <w:rsid w:val="001C0054"/>
    <w:rsid w:val="001C0DA5"/>
    <w:rsid w:val="001C1643"/>
    <w:rsid w:val="001C30C0"/>
    <w:rsid w:val="001C30CD"/>
    <w:rsid w:val="001C789A"/>
    <w:rsid w:val="001D52E3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524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2BE1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5409"/>
    <w:rsid w:val="00336377"/>
    <w:rsid w:val="00336D62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810AF"/>
    <w:rsid w:val="0039270A"/>
    <w:rsid w:val="00393236"/>
    <w:rsid w:val="003A2A74"/>
    <w:rsid w:val="003A2F98"/>
    <w:rsid w:val="003A5951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26EE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4C55"/>
    <w:rsid w:val="00456F0D"/>
    <w:rsid w:val="004575CA"/>
    <w:rsid w:val="00462876"/>
    <w:rsid w:val="0046484A"/>
    <w:rsid w:val="004659EF"/>
    <w:rsid w:val="00465F6B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1A91"/>
    <w:rsid w:val="004B3097"/>
    <w:rsid w:val="004B7C2B"/>
    <w:rsid w:val="004C0804"/>
    <w:rsid w:val="004C20AC"/>
    <w:rsid w:val="004C5DE8"/>
    <w:rsid w:val="004C6615"/>
    <w:rsid w:val="004C7E52"/>
    <w:rsid w:val="004D4373"/>
    <w:rsid w:val="004D75C5"/>
    <w:rsid w:val="004E0B7B"/>
    <w:rsid w:val="004E4F92"/>
    <w:rsid w:val="004F073B"/>
    <w:rsid w:val="004F1348"/>
    <w:rsid w:val="004F4C0D"/>
    <w:rsid w:val="004F4FCC"/>
    <w:rsid w:val="004F68BD"/>
    <w:rsid w:val="00500E4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3D8"/>
    <w:rsid w:val="00531C33"/>
    <w:rsid w:val="00533049"/>
    <w:rsid w:val="0053486D"/>
    <w:rsid w:val="00534939"/>
    <w:rsid w:val="00535D83"/>
    <w:rsid w:val="00536EAE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60C5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C14CF"/>
    <w:rsid w:val="005D5618"/>
    <w:rsid w:val="005D5D98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373C"/>
    <w:rsid w:val="00664C1A"/>
    <w:rsid w:val="00670C89"/>
    <w:rsid w:val="00673090"/>
    <w:rsid w:val="00676D3E"/>
    <w:rsid w:val="00681FB7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0731A"/>
    <w:rsid w:val="00711DBA"/>
    <w:rsid w:val="007127C4"/>
    <w:rsid w:val="007224D5"/>
    <w:rsid w:val="007259F2"/>
    <w:rsid w:val="00726F6A"/>
    <w:rsid w:val="007328B5"/>
    <w:rsid w:val="007348C1"/>
    <w:rsid w:val="0073636A"/>
    <w:rsid w:val="00741147"/>
    <w:rsid w:val="007426E8"/>
    <w:rsid w:val="0074608A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93B70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D7455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617C"/>
    <w:rsid w:val="008126F3"/>
    <w:rsid w:val="008130D5"/>
    <w:rsid w:val="00817DEB"/>
    <w:rsid w:val="00820649"/>
    <w:rsid w:val="00821087"/>
    <w:rsid w:val="008220C2"/>
    <w:rsid w:val="00822E41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87EDF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11CD3"/>
    <w:rsid w:val="0092109E"/>
    <w:rsid w:val="009229F3"/>
    <w:rsid w:val="009235E7"/>
    <w:rsid w:val="009273B7"/>
    <w:rsid w:val="00930FBF"/>
    <w:rsid w:val="00931EA3"/>
    <w:rsid w:val="00933665"/>
    <w:rsid w:val="009340B6"/>
    <w:rsid w:val="0093641B"/>
    <w:rsid w:val="00944200"/>
    <w:rsid w:val="0095553C"/>
    <w:rsid w:val="00957978"/>
    <w:rsid w:val="00957989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97CB4"/>
    <w:rsid w:val="009A0506"/>
    <w:rsid w:val="009A2472"/>
    <w:rsid w:val="009A403B"/>
    <w:rsid w:val="009B1BF6"/>
    <w:rsid w:val="009B1C06"/>
    <w:rsid w:val="009B3007"/>
    <w:rsid w:val="009C114A"/>
    <w:rsid w:val="009C22D0"/>
    <w:rsid w:val="009C3954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04"/>
    <w:rsid w:val="00A07D96"/>
    <w:rsid w:val="00A172E9"/>
    <w:rsid w:val="00A204EA"/>
    <w:rsid w:val="00A2343D"/>
    <w:rsid w:val="00A2565F"/>
    <w:rsid w:val="00A3087F"/>
    <w:rsid w:val="00A32704"/>
    <w:rsid w:val="00A32780"/>
    <w:rsid w:val="00A32B88"/>
    <w:rsid w:val="00A35996"/>
    <w:rsid w:val="00A41201"/>
    <w:rsid w:val="00A42AC6"/>
    <w:rsid w:val="00A43471"/>
    <w:rsid w:val="00A47D24"/>
    <w:rsid w:val="00A51C50"/>
    <w:rsid w:val="00A52EA4"/>
    <w:rsid w:val="00A53677"/>
    <w:rsid w:val="00A54B4D"/>
    <w:rsid w:val="00A60683"/>
    <w:rsid w:val="00A62DCD"/>
    <w:rsid w:val="00A65A9D"/>
    <w:rsid w:val="00A714E4"/>
    <w:rsid w:val="00A75272"/>
    <w:rsid w:val="00A7537E"/>
    <w:rsid w:val="00A75A47"/>
    <w:rsid w:val="00A75CD6"/>
    <w:rsid w:val="00A8436E"/>
    <w:rsid w:val="00A84C63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245B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56FE"/>
    <w:rsid w:val="00B064F2"/>
    <w:rsid w:val="00B06F92"/>
    <w:rsid w:val="00B11D52"/>
    <w:rsid w:val="00B13E51"/>
    <w:rsid w:val="00B14754"/>
    <w:rsid w:val="00B16EDD"/>
    <w:rsid w:val="00B20218"/>
    <w:rsid w:val="00B2348F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1884"/>
    <w:rsid w:val="00B54056"/>
    <w:rsid w:val="00B602F8"/>
    <w:rsid w:val="00B608FB"/>
    <w:rsid w:val="00B6150A"/>
    <w:rsid w:val="00B635D6"/>
    <w:rsid w:val="00B639B5"/>
    <w:rsid w:val="00B71B00"/>
    <w:rsid w:val="00B7348F"/>
    <w:rsid w:val="00B740B1"/>
    <w:rsid w:val="00B75AB9"/>
    <w:rsid w:val="00B81151"/>
    <w:rsid w:val="00B8142F"/>
    <w:rsid w:val="00B820AB"/>
    <w:rsid w:val="00B8272A"/>
    <w:rsid w:val="00B84E9D"/>
    <w:rsid w:val="00B866C8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BF6679"/>
    <w:rsid w:val="00C06975"/>
    <w:rsid w:val="00C11DBA"/>
    <w:rsid w:val="00C1315D"/>
    <w:rsid w:val="00C15C87"/>
    <w:rsid w:val="00C17A7E"/>
    <w:rsid w:val="00C20482"/>
    <w:rsid w:val="00C2276C"/>
    <w:rsid w:val="00C26A5A"/>
    <w:rsid w:val="00C26BD0"/>
    <w:rsid w:val="00C27AF6"/>
    <w:rsid w:val="00C31FAF"/>
    <w:rsid w:val="00C33B0A"/>
    <w:rsid w:val="00C34E86"/>
    <w:rsid w:val="00C3565D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1C1D"/>
    <w:rsid w:val="00C73EDA"/>
    <w:rsid w:val="00C73EF3"/>
    <w:rsid w:val="00C7736C"/>
    <w:rsid w:val="00C81741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3E20"/>
    <w:rsid w:val="00CC7B2F"/>
    <w:rsid w:val="00CD018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CF4DF4"/>
    <w:rsid w:val="00D01CCA"/>
    <w:rsid w:val="00D033C7"/>
    <w:rsid w:val="00D04729"/>
    <w:rsid w:val="00D04B25"/>
    <w:rsid w:val="00D062DE"/>
    <w:rsid w:val="00D067A0"/>
    <w:rsid w:val="00D103AD"/>
    <w:rsid w:val="00D105EF"/>
    <w:rsid w:val="00D125DF"/>
    <w:rsid w:val="00D13C44"/>
    <w:rsid w:val="00D169E7"/>
    <w:rsid w:val="00D17FF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09C4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4DBC"/>
    <w:rsid w:val="00E55FB4"/>
    <w:rsid w:val="00E601C8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53E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0A32"/>
    <w:rsid w:val="00F011A9"/>
    <w:rsid w:val="00F03492"/>
    <w:rsid w:val="00F04461"/>
    <w:rsid w:val="00F04E14"/>
    <w:rsid w:val="00F14C0B"/>
    <w:rsid w:val="00F16A7A"/>
    <w:rsid w:val="00F229B9"/>
    <w:rsid w:val="00F2426D"/>
    <w:rsid w:val="00F26B1F"/>
    <w:rsid w:val="00F30F1E"/>
    <w:rsid w:val="00F331A2"/>
    <w:rsid w:val="00F339B8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1C11"/>
    <w:rsid w:val="00F65026"/>
    <w:rsid w:val="00F65704"/>
    <w:rsid w:val="00F67956"/>
    <w:rsid w:val="00F67CAE"/>
    <w:rsid w:val="00F71A92"/>
    <w:rsid w:val="00F73444"/>
    <w:rsid w:val="00F753B9"/>
    <w:rsid w:val="00F7577E"/>
    <w:rsid w:val="00F84CB5"/>
    <w:rsid w:val="00F860CB"/>
    <w:rsid w:val="00F86F1D"/>
    <w:rsid w:val="00F91833"/>
    <w:rsid w:val="00F922B3"/>
    <w:rsid w:val="00F95D56"/>
    <w:rsid w:val="00F96714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D6569"/>
    <w:rsid w:val="00FE0144"/>
    <w:rsid w:val="00FE0233"/>
    <w:rsid w:val="00FE1FFF"/>
    <w:rsid w:val="00FE2DAE"/>
    <w:rsid w:val="00FE41B0"/>
    <w:rsid w:val="00FE578D"/>
    <w:rsid w:val="00FE5EFF"/>
    <w:rsid w:val="00FE6E26"/>
    <w:rsid w:val="00FF298F"/>
    <w:rsid w:val="00FF3DF6"/>
    <w:rsid w:val="00FF44E5"/>
    <w:rsid w:val="00FF7657"/>
    <w:rsid w:val="00FF7B51"/>
    <w:rsid w:val="00FF7F19"/>
    <w:rsid w:val="5A6CACB0"/>
    <w:rsid w:val="5BBDB6A2"/>
    <w:rsid w:val="76A9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974E81"/>
  <w15:docId w15:val="{4D3C1C7D-0C5C-FB49-B14A-05C7310D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zh-CN"/>
    </w:rPr>
  </w:style>
  <w:style w:type="paragraph" w:styleId="Zkladntext">
    <w:name w:val="Body Text"/>
    <w:basedOn w:val="Normln"/>
    <w:qFormat/>
    <w:pPr>
      <w:spacing w:line="360" w:lineRule="auto"/>
    </w:pPr>
  </w:style>
  <w:style w:type="paragraph" w:styleId="Zkladntextodsazen">
    <w:name w:val="Body Text Indent"/>
    <w:basedOn w:val="Normln"/>
    <w:qFormat/>
    <w:pPr>
      <w:ind w:left="283"/>
    </w:pPr>
    <w:rPr>
      <w:lang w:val="zh-CN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qFormat/>
    <w:rPr>
      <w:rFonts w:ascii="Verdana" w:hAnsi="Verdana"/>
      <w:color w:val="auto"/>
      <w:sz w:val="20"/>
      <w:szCs w:val="20"/>
      <w:lang w:val="zh-CN" w:eastAsia="ar-SA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character" w:styleId="Sledovanodkaz">
    <w:name w:val="FollowedHyperlink"/>
    <w:uiPriority w:val="99"/>
    <w:semiHidden/>
    <w:unhideWhenUsed/>
    <w:qFormat/>
    <w:rPr>
      <w:color w:val="954F72"/>
      <w:u w:val="singl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Znakapoznpodarou">
    <w:name w:val="footnote reference"/>
    <w:uiPriority w:val="99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  <w:lang w:val="zh-CN" w:eastAsia="zh-CN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character" w:styleId="slostrnky">
    <w:name w:val="page number"/>
    <w:basedOn w:val="Standardnpsmoodstavce1"/>
    <w:qFormat/>
  </w:style>
  <w:style w:type="character" w:customStyle="1" w:styleId="Standardnpsmoodstavce1">
    <w:name w:val="Standardní písmo odstavce1"/>
    <w:qFormat/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caps/>
      <w:color w:val="auto"/>
      <w:kern w:val="28"/>
      <w:sz w:val="28"/>
      <w:szCs w:val="32"/>
      <w:lang w:val="zh-CN" w:eastAsia="ar-SA"/>
    </w:rPr>
  </w:style>
  <w:style w:type="paragraph" w:styleId="Obsah1">
    <w:name w:val="toc 1"/>
    <w:basedOn w:val="Normln"/>
    <w:next w:val="Normln"/>
    <w:uiPriority w:val="39"/>
    <w:qFormat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qFormat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qFormat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qFormat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qFormat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qFormat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qFormat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qFormat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qFormat/>
    <w:pPr>
      <w:ind w:left="1760"/>
    </w:pPr>
    <w:rPr>
      <w:rFonts w:ascii="Calibri" w:hAnsi="Calibri" w:cs="Calibr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 w:hint="default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 w:hint="default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 w:hint="default"/>
      <w:sz w:val="22"/>
    </w:rPr>
  </w:style>
  <w:style w:type="character" w:customStyle="1" w:styleId="WW8Num14z1">
    <w:name w:val="WW8Num14z1"/>
    <w:qFormat/>
    <w:rPr>
      <w:rFonts w:ascii="Courier New" w:hAnsi="Courier New" w:cs="Courier New" w:hint="default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14z3">
    <w:name w:val="WW8Num14z3"/>
    <w:qFormat/>
    <w:rPr>
      <w:rFonts w:ascii="Symbol" w:hAnsi="Symbol" w:cs="Symbol" w:hint="default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  <w:rPr>
      <w:rFonts w:hint="default"/>
    </w:rPr>
  </w:style>
  <w:style w:type="character" w:customStyle="1" w:styleId="WW8Num16z1">
    <w:name w:val="WW8Num16z1"/>
    <w:qFormat/>
    <w:rPr>
      <w:b/>
      <w:bCs/>
      <w:iCs/>
      <w:sz w:val="22"/>
      <w:szCs w:val="28"/>
      <w:lang w:val="zh-CN" w:eastAsia="zh-CN" w:bidi="zh-C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  <w:rPr>
      <w:rFonts w:hint="default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WW8Num24z0">
    <w:name w:val="WW8Num24z0"/>
    <w:qFormat/>
    <w:rPr>
      <w:rFonts w:hint="default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hint="default"/>
    </w:rPr>
  </w:style>
  <w:style w:type="character" w:customStyle="1" w:styleId="WW8Num25z2">
    <w:name w:val="WW8Num25z2"/>
    <w:qFormat/>
    <w:rPr>
      <w:rFonts w:ascii="Symbol" w:hAnsi="Symbol" w:cs="Symbol" w:hint="default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  <w:rPr>
      <w:rFonts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zh-CN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qFormat/>
    <w:pPr>
      <w:autoSpaceDE w:val="0"/>
    </w:pPr>
    <w:rPr>
      <w:sz w:val="28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zh-CN"/>
    </w:rPr>
  </w:style>
  <w:style w:type="paragraph" w:customStyle="1" w:styleId="CM17">
    <w:name w:val="CM17"/>
    <w:basedOn w:val="Normln"/>
    <w:next w:val="Normln"/>
    <w:qFormat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customStyle="1" w:styleId="Nadpisobsahu1">
    <w:name w:val="Nadpis obsahu1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pPr>
      <w:ind w:left="284" w:hanging="284"/>
    </w:pPr>
    <w:rPr>
      <w:rFonts w:ascii="Calibri" w:eastAsia="Calibri" w:hAnsi="Calibri" w:cs="Calibri"/>
      <w:sz w:val="20"/>
      <w:szCs w:val="20"/>
      <w:lang w:val="zh-CN" w:eastAsia="zh-CN"/>
    </w:rPr>
  </w:style>
  <w:style w:type="character" w:customStyle="1" w:styleId="TextkomenteChar2">
    <w:name w:val="Text komentáře Char2"/>
    <w:link w:val="Textkomente"/>
    <w:uiPriority w:val="99"/>
    <w:semiHidden/>
    <w:qFormat/>
    <w:rPr>
      <w:rFonts w:ascii="Verdana" w:hAnsi="Verdana" w:cs="Verdana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qFormat/>
    <w:rPr>
      <w:rFonts w:ascii="Tahoma" w:hAnsi="Tahoma"/>
      <w:color w:val="auto"/>
      <w:sz w:val="16"/>
      <w:szCs w:val="16"/>
      <w:lang w:val="zh-CN" w:eastAsia="ar-SA"/>
    </w:rPr>
  </w:style>
  <w:style w:type="character" w:customStyle="1" w:styleId="RozvrendokumentuChar">
    <w:name w:val="Rozvržení dokumentu Char"/>
    <w:link w:val="Rozvrendokumentu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qFormat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pPr>
      <w:spacing w:after="120"/>
      <w:jc w:val="both"/>
    </w:pPr>
    <w:rPr>
      <w:rFonts w:ascii="Verdana" w:eastAsia="Times New Roman" w:hAnsi="Verdana"/>
      <w:sz w:val="22"/>
      <w:szCs w:val="24"/>
    </w:rPr>
  </w:style>
  <w:style w:type="character" w:customStyle="1" w:styleId="ZkladChar">
    <w:name w:val="Základ Char"/>
    <w:link w:val="Zklad"/>
    <w:qFormat/>
    <w:rPr>
      <w:rFonts w:ascii="Verdana" w:hAnsi="Verdana"/>
      <w:sz w:val="22"/>
      <w:szCs w:val="24"/>
      <w:lang w:bidi="ar-SA"/>
    </w:rPr>
  </w:style>
  <w:style w:type="character" w:customStyle="1" w:styleId="NzevChar">
    <w:name w:val="Název Char"/>
    <w:link w:val="Nzev"/>
    <w:uiPriority w:val="10"/>
    <w:qFormat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color w:val="000000"/>
    </w:rPr>
  </w:style>
  <w:style w:type="character" w:styleId="Zstupntext">
    <w:name w:val="Placeholder Text"/>
    <w:uiPriority w:val="99"/>
    <w:semiHidden/>
    <w:qFormat/>
    <w:rPr>
      <w:color w:val="80808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65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ek.musil@aslaserwelding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lastModifiedBy>kancelar@projektindustry.com</cp:lastModifiedBy>
  <cp:revision>2</cp:revision>
  <cp:lastPrinted>2023-05-18T08:46:00Z</cp:lastPrinted>
  <dcterms:created xsi:type="dcterms:W3CDTF">2023-05-18T19:28:00Z</dcterms:created>
  <dcterms:modified xsi:type="dcterms:W3CDTF">2023-05-18T19:28:00Z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1033-4.8.1.7842</vt:lpwstr>
  </property>
</Properties>
</file>