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426"/>
        <w:gridCol w:w="1701"/>
        <w:gridCol w:w="3258"/>
      </w:tblGrid>
      <w:tr w:rsidR="00B57D05" w:rsidRPr="00BE23DE" w:rsidTr="00AC180D">
        <w:trPr>
          <w:trHeight w:val="264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57D05">
        <w:trPr>
          <w:trHeight w:val="13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CE7A36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r w:rsidRPr="00BE23DE">
              <w:rPr>
                <w:color w:val="000000"/>
              </w:rPr>
              <w:t>Název :</w:t>
            </w:r>
          </w:p>
        </w:tc>
        <w:tc>
          <w:tcPr>
            <w:tcW w:w="80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361021" w:rsidRDefault="00DA475C" w:rsidP="00535035">
            <w:pPr>
              <w:pStyle w:val="Normlnweb"/>
              <w:spacing w:before="0" w:after="0" w:line="228" w:lineRule="auto"/>
              <w:jc w:val="center"/>
              <w:rPr>
                <w:color w:val="FF0000"/>
                <w:sz w:val="28"/>
              </w:rPr>
            </w:pPr>
            <w:r w:rsidRPr="00FD4638">
              <w:rPr>
                <w:sz w:val="28"/>
              </w:rPr>
              <w:t>„</w:t>
            </w:r>
            <w:r w:rsidR="00AF6C0E">
              <w:rPr>
                <w:b/>
                <w:bCs/>
                <w:sz w:val="28"/>
                <w:szCs w:val="28"/>
              </w:rPr>
              <w:t>Dodávka svozového vozidla 2021</w:t>
            </w:r>
            <w:r w:rsidR="00F27C4F">
              <w:rPr>
                <w:b/>
                <w:bCs/>
                <w:sz w:val="28"/>
                <w:szCs w:val="28"/>
              </w:rPr>
              <w:t xml:space="preserve"> – 2. výzva</w:t>
            </w:r>
            <w:bookmarkStart w:id="0" w:name="_GoBack"/>
            <w:bookmarkEnd w:id="0"/>
            <w:r w:rsidRPr="00FD4638">
              <w:rPr>
                <w:sz w:val="28"/>
              </w:rPr>
              <w:t>“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r w:rsidR="00DA475C" w:rsidRPr="00BE23DE">
              <w:rPr>
                <w:b/>
                <w:bCs/>
                <w:i/>
                <w:iCs/>
                <w:color w:val="000000"/>
              </w:rPr>
              <w:t>zájemci který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F01A3F">
        <w:trPr>
          <w:trHeight w:val="504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43A36" w:rsidRPr="00D34D87" w:rsidRDefault="00543A36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Nabídková cena celkem v Kč bez DPH</w:t>
            </w:r>
          </w:p>
          <w:p w:rsidR="00B57D05" w:rsidRPr="00BE23DE" w:rsidRDefault="00543A36" w:rsidP="00F01A3F">
            <w:pPr>
              <w:jc w:val="center"/>
              <w:rPr>
                <w:b/>
                <w:bCs/>
                <w:color w:val="000000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 xml:space="preserve">DPH </w:t>
            </w:r>
            <w:r w:rsidR="00BE23DE">
              <w:rPr>
                <w:b/>
                <w:color w:val="000000"/>
              </w:rPr>
              <w:t>21 %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>Cena celkem včetně DPH</w:t>
            </w:r>
          </w:p>
        </w:tc>
      </w:tr>
      <w:tr w:rsidR="00543A36" w:rsidRPr="00BE23DE" w:rsidTr="00AC180D">
        <w:trPr>
          <w:trHeight w:val="30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A36" w:rsidRPr="00BE23DE" w:rsidRDefault="00543A36" w:rsidP="00F01A3F">
            <w:pPr>
              <w:jc w:val="center"/>
              <w:rPr>
                <w:color w:val="000000"/>
              </w:rPr>
            </w:pPr>
          </w:p>
        </w:tc>
      </w:tr>
    </w:tbl>
    <w:p w:rsidR="00AC180D" w:rsidRPr="00AC180D" w:rsidRDefault="00614695" w:rsidP="00AC180D">
      <w:pPr>
        <w:pStyle w:val="Textvbloku"/>
        <w:ind w:left="0"/>
        <w:rPr>
          <w:rFonts w:ascii="Calibri" w:hAnsi="Calibri" w:cs="Arial"/>
          <w:b/>
          <w:sz w:val="22"/>
          <w:szCs w:val="22"/>
        </w:rPr>
      </w:pPr>
      <w:r w:rsidRPr="00AC180D">
        <w:rPr>
          <w:b/>
        </w:rPr>
        <w:t xml:space="preserve">Podpisem tohoto krycího listu </w:t>
      </w:r>
      <w:r w:rsidR="00AC180D" w:rsidRPr="00AC180D">
        <w:rPr>
          <w:b/>
        </w:rPr>
        <w:t>č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estně prohlašuji, že jsem se seznámil s veškerými </w:t>
      </w:r>
      <w:r w:rsidR="00AC180D" w:rsidRPr="00AC180D">
        <w:rPr>
          <w:rFonts w:ascii="Calibri" w:hAnsi="Calibri"/>
          <w:b/>
          <w:sz w:val="22"/>
          <w:szCs w:val="22"/>
        </w:rPr>
        <w:t>požadavky na prokázání kvalifikace a způsobilosti</w:t>
      </w:r>
      <w:r w:rsidR="00BD2063">
        <w:rPr>
          <w:rFonts w:ascii="Calibri" w:hAnsi="Calibri"/>
          <w:b/>
          <w:bCs/>
          <w:sz w:val="22"/>
          <w:szCs w:val="22"/>
        </w:rPr>
        <w:t xml:space="preserve"> požadované zadavatelem ve Z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jednodušeném podlimitním řízení </w:t>
      </w:r>
      <w:r w:rsidR="00AF6C0E">
        <w:rPr>
          <w:rFonts w:ascii="Calibri" w:hAnsi="Calibri"/>
          <w:b/>
          <w:bCs/>
          <w:sz w:val="22"/>
          <w:szCs w:val="22"/>
        </w:rPr>
        <w:t xml:space="preserve">předmětné </w:t>
      </w:r>
      <w:r w:rsidR="00AC180D" w:rsidRPr="00AC180D">
        <w:rPr>
          <w:rFonts w:ascii="Calibri" w:hAnsi="Calibri"/>
          <w:b/>
          <w:bCs/>
          <w:sz w:val="22"/>
          <w:szCs w:val="22"/>
        </w:rPr>
        <w:t>veřejné zakázky</w:t>
      </w:r>
      <w:r w:rsidR="00AC180D" w:rsidRPr="00FD4638">
        <w:rPr>
          <w:rFonts w:ascii="Calibri" w:hAnsi="Calibri"/>
          <w:b/>
          <w:bCs/>
          <w:sz w:val="22"/>
          <w:szCs w:val="22"/>
        </w:rPr>
        <w:t xml:space="preserve"> a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 že tyto splňujeme.</w:t>
      </w:r>
    </w:p>
    <w:p w:rsidR="00BD2063" w:rsidRDefault="00BD2063" w:rsidP="00770CFE"/>
    <w:p w:rsidR="00DC61AB" w:rsidRDefault="002837B3" w:rsidP="00770CFE">
      <w:r w:rsidRPr="00BE23DE">
        <w:t xml:space="preserve">Tento krycí list nabídky podepisuji jako </w:t>
      </w:r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</w:p>
    <w:p w:rsidR="002837B3" w:rsidRPr="00BE23DE" w:rsidRDefault="002837B3" w:rsidP="00770CFE">
      <w:r w:rsidRPr="00BE23DE">
        <w:t>(např. předseda představenstva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V…………………..dne……………..</w:t>
      </w:r>
    </w:p>
    <w:p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4FB" w:rsidRDefault="001764FB">
      <w:r>
        <w:separator/>
      </w:r>
    </w:p>
  </w:endnote>
  <w:endnote w:type="continuationSeparator" w:id="0">
    <w:p w:rsidR="001764FB" w:rsidRDefault="0017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4FB" w:rsidRDefault="001764FB">
      <w:r>
        <w:separator/>
      </w:r>
    </w:p>
  </w:footnote>
  <w:footnote w:type="continuationSeparator" w:id="0">
    <w:p w:rsidR="001764FB" w:rsidRDefault="00176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86B"/>
    <w:rsid w:val="000139A2"/>
    <w:rsid w:val="00014DC6"/>
    <w:rsid w:val="00027E1D"/>
    <w:rsid w:val="00040130"/>
    <w:rsid w:val="00047F93"/>
    <w:rsid w:val="00052093"/>
    <w:rsid w:val="00055B5D"/>
    <w:rsid w:val="00073D38"/>
    <w:rsid w:val="00083B90"/>
    <w:rsid w:val="000845FB"/>
    <w:rsid w:val="00095B67"/>
    <w:rsid w:val="000D086B"/>
    <w:rsid w:val="000E7C52"/>
    <w:rsid w:val="000F5033"/>
    <w:rsid w:val="000F567F"/>
    <w:rsid w:val="000F75D3"/>
    <w:rsid w:val="001011F5"/>
    <w:rsid w:val="00104C35"/>
    <w:rsid w:val="00113292"/>
    <w:rsid w:val="00113B8E"/>
    <w:rsid w:val="00113C1C"/>
    <w:rsid w:val="00116DF4"/>
    <w:rsid w:val="00117905"/>
    <w:rsid w:val="00121A5C"/>
    <w:rsid w:val="001318DA"/>
    <w:rsid w:val="001764FB"/>
    <w:rsid w:val="00185056"/>
    <w:rsid w:val="001B37DA"/>
    <w:rsid w:val="001C7A5A"/>
    <w:rsid w:val="001F6142"/>
    <w:rsid w:val="002002A5"/>
    <w:rsid w:val="0021111A"/>
    <w:rsid w:val="002209A3"/>
    <w:rsid w:val="002273A3"/>
    <w:rsid w:val="002279F8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B23"/>
    <w:rsid w:val="002F7EC6"/>
    <w:rsid w:val="00300A1A"/>
    <w:rsid w:val="00306CC7"/>
    <w:rsid w:val="00326157"/>
    <w:rsid w:val="00352655"/>
    <w:rsid w:val="003532DC"/>
    <w:rsid w:val="003608FF"/>
    <w:rsid w:val="00361021"/>
    <w:rsid w:val="00381A1D"/>
    <w:rsid w:val="00383378"/>
    <w:rsid w:val="00385330"/>
    <w:rsid w:val="003B1A3E"/>
    <w:rsid w:val="003C6258"/>
    <w:rsid w:val="003D2491"/>
    <w:rsid w:val="003D448B"/>
    <w:rsid w:val="003D5797"/>
    <w:rsid w:val="003D5CDD"/>
    <w:rsid w:val="003E5B3D"/>
    <w:rsid w:val="003F6A58"/>
    <w:rsid w:val="0040723E"/>
    <w:rsid w:val="00420B6E"/>
    <w:rsid w:val="004229E2"/>
    <w:rsid w:val="0042473C"/>
    <w:rsid w:val="00467CED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05039"/>
    <w:rsid w:val="00520E8B"/>
    <w:rsid w:val="00530080"/>
    <w:rsid w:val="005324C0"/>
    <w:rsid w:val="00533D6A"/>
    <w:rsid w:val="00535035"/>
    <w:rsid w:val="00543A36"/>
    <w:rsid w:val="00545588"/>
    <w:rsid w:val="0055167B"/>
    <w:rsid w:val="005626DD"/>
    <w:rsid w:val="00593CF5"/>
    <w:rsid w:val="005A0447"/>
    <w:rsid w:val="005A3298"/>
    <w:rsid w:val="005A7B97"/>
    <w:rsid w:val="005C683B"/>
    <w:rsid w:val="005E37AB"/>
    <w:rsid w:val="00604CA7"/>
    <w:rsid w:val="00614695"/>
    <w:rsid w:val="00631892"/>
    <w:rsid w:val="00640681"/>
    <w:rsid w:val="00653958"/>
    <w:rsid w:val="00664DEE"/>
    <w:rsid w:val="006753F8"/>
    <w:rsid w:val="0068029F"/>
    <w:rsid w:val="00687AA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5590F"/>
    <w:rsid w:val="00767202"/>
    <w:rsid w:val="00770CFE"/>
    <w:rsid w:val="00773211"/>
    <w:rsid w:val="00773578"/>
    <w:rsid w:val="0077635E"/>
    <w:rsid w:val="00777041"/>
    <w:rsid w:val="007A229F"/>
    <w:rsid w:val="007A68D6"/>
    <w:rsid w:val="007E7F36"/>
    <w:rsid w:val="007F6412"/>
    <w:rsid w:val="00814DC8"/>
    <w:rsid w:val="00831D52"/>
    <w:rsid w:val="00834ECD"/>
    <w:rsid w:val="00857B47"/>
    <w:rsid w:val="00864A68"/>
    <w:rsid w:val="00873C92"/>
    <w:rsid w:val="008D2547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E7D"/>
    <w:rsid w:val="00996CE4"/>
    <w:rsid w:val="009C23E1"/>
    <w:rsid w:val="009C39CD"/>
    <w:rsid w:val="009C72AA"/>
    <w:rsid w:val="009C75B7"/>
    <w:rsid w:val="009D3A36"/>
    <w:rsid w:val="009D502E"/>
    <w:rsid w:val="009F0ED7"/>
    <w:rsid w:val="00A00A06"/>
    <w:rsid w:val="00A02A6C"/>
    <w:rsid w:val="00A03110"/>
    <w:rsid w:val="00A03B07"/>
    <w:rsid w:val="00A10A72"/>
    <w:rsid w:val="00A11FD0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B3C"/>
    <w:rsid w:val="00AF6C0E"/>
    <w:rsid w:val="00B075EB"/>
    <w:rsid w:val="00B353BA"/>
    <w:rsid w:val="00B469B0"/>
    <w:rsid w:val="00B55935"/>
    <w:rsid w:val="00B56B38"/>
    <w:rsid w:val="00B57D05"/>
    <w:rsid w:val="00B663A7"/>
    <w:rsid w:val="00B860C2"/>
    <w:rsid w:val="00B86B19"/>
    <w:rsid w:val="00B97837"/>
    <w:rsid w:val="00BA5DED"/>
    <w:rsid w:val="00BB55A2"/>
    <w:rsid w:val="00BB60E2"/>
    <w:rsid w:val="00BC74E7"/>
    <w:rsid w:val="00BD2063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90E5E"/>
    <w:rsid w:val="00C9242A"/>
    <w:rsid w:val="00CB13E4"/>
    <w:rsid w:val="00CB200F"/>
    <w:rsid w:val="00CC3E0D"/>
    <w:rsid w:val="00CC5A41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84BF5"/>
    <w:rsid w:val="00D94727"/>
    <w:rsid w:val="00D9642B"/>
    <w:rsid w:val="00DA475C"/>
    <w:rsid w:val="00DB437D"/>
    <w:rsid w:val="00DB76BE"/>
    <w:rsid w:val="00DC3078"/>
    <w:rsid w:val="00DC61AB"/>
    <w:rsid w:val="00DD16C2"/>
    <w:rsid w:val="00DD228D"/>
    <w:rsid w:val="00DE0021"/>
    <w:rsid w:val="00DE13ED"/>
    <w:rsid w:val="00DF34E8"/>
    <w:rsid w:val="00E060F8"/>
    <w:rsid w:val="00E215E3"/>
    <w:rsid w:val="00E23193"/>
    <w:rsid w:val="00E25A1C"/>
    <w:rsid w:val="00E26F6D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21BB8"/>
    <w:rsid w:val="00F27C4F"/>
    <w:rsid w:val="00F6180A"/>
    <w:rsid w:val="00F61ADA"/>
    <w:rsid w:val="00F76609"/>
    <w:rsid w:val="00F768A2"/>
    <w:rsid w:val="00F7741C"/>
    <w:rsid w:val="00F9187D"/>
    <w:rsid w:val="00FB3037"/>
    <w:rsid w:val="00FC0E27"/>
    <w:rsid w:val="00FC132D"/>
    <w:rsid w:val="00FC2D61"/>
    <w:rsid w:val="00FD4638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C3D6E6"/>
  <w15:chartTrackingRefBased/>
  <w15:docId w15:val="{E7465C8C-628C-4D3A-94C0-4236EFB0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Microsoft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Milichovský Karel</cp:lastModifiedBy>
  <cp:revision>2</cp:revision>
  <cp:lastPrinted>2010-10-14T05:43:00Z</cp:lastPrinted>
  <dcterms:created xsi:type="dcterms:W3CDTF">2019-06-12T05:07:00Z</dcterms:created>
  <dcterms:modified xsi:type="dcterms:W3CDTF">2021-04-29T13:13:00Z</dcterms:modified>
</cp:coreProperties>
</file>