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Default="008A6FDA" w:rsidP="008A6FDA">
      <w:pPr>
        <w:jc w:val="center"/>
        <w:rPr>
          <w:rFonts w:ascii="Arial Narrow" w:hAnsi="Arial Narrow"/>
          <w:b/>
          <w:sz w:val="28"/>
          <w:szCs w:val="28"/>
        </w:rPr>
      </w:pPr>
      <w:r w:rsidRPr="0024379B">
        <w:rPr>
          <w:rFonts w:ascii="Arial Narrow" w:hAnsi="Arial Narrow"/>
          <w:b/>
          <w:sz w:val="28"/>
          <w:szCs w:val="28"/>
        </w:rPr>
        <w:t>Seznam stavebních prací provedených dodavatelem</w:t>
      </w:r>
    </w:p>
    <w:p w:rsidR="007E3522" w:rsidRPr="007E3522" w:rsidRDefault="007E3522" w:rsidP="008A6FDA">
      <w:pPr>
        <w:jc w:val="center"/>
        <w:rPr>
          <w:rFonts w:ascii="Arial Narrow" w:hAnsi="Arial Narrow"/>
          <w:b/>
          <w:sz w:val="22"/>
          <w:szCs w:val="22"/>
        </w:rPr>
      </w:pPr>
    </w:p>
    <w:p w:rsidR="007E3522" w:rsidRPr="007E3522" w:rsidRDefault="007E3522" w:rsidP="007E3522">
      <w:pPr>
        <w:pStyle w:val="Odstavecseseznamem"/>
        <w:autoSpaceDE w:val="0"/>
        <w:ind w:left="0"/>
        <w:jc w:val="center"/>
        <w:rPr>
          <w:rFonts w:ascii="Arial Narrow" w:hAnsi="Arial Narrow"/>
          <w:sz w:val="22"/>
          <w:szCs w:val="22"/>
        </w:rPr>
      </w:pPr>
      <w:r w:rsidRPr="007E3522">
        <w:rPr>
          <w:rFonts w:ascii="Arial Narrow" w:hAnsi="Arial Narrow"/>
          <w:sz w:val="22"/>
          <w:szCs w:val="22"/>
        </w:rPr>
        <w:t>k veřejné zakázce na stavební práce s názvem:</w:t>
      </w:r>
    </w:p>
    <w:p w:rsidR="007E3522" w:rsidRPr="007E3522" w:rsidRDefault="007E3522" w:rsidP="007E3522">
      <w:pPr>
        <w:pStyle w:val="Odstavecseseznamem"/>
        <w:autoSpaceDE w:val="0"/>
        <w:ind w:left="0"/>
        <w:jc w:val="both"/>
        <w:rPr>
          <w:rFonts w:ascii="Arial Narrow" w:hAnsi="Arial Narrow"/>
          <w:sz w:val="22"/>
          <w:szCs w:val="22"/>
        </w:rPr>
      </w:pPr>
    </w:p>
    <w:p w:rsidR="00D374D7" w:rsidRPr="00D374D7" w:rsidRDefault="00D374D7" w:rsidP="00D374D7">
      <w:pPr>
        <w:jc w:val="center"/>
        <w:rPr>
          <w:rFonts w:ascii="Arial Narrow" w:hAnsi="Arial Narrow"/>
          <w:b/>
          <w:sz w:val="36"/>
          <w:szCs w:val="28"/>
        </w:rPr>
      </w:pPr>
      <w:r w:rsidRPr="00D374D7">
        <w:rPr>
          <w:rFonts w:ascii="Arial Narrow" w:hAnsi="Arial Narrow"/>
          <w:b/>
          <w:sz w:val="36"/>
          <w:szCs w:val="28"/>
        </w:rPr>
        <w:t>„Výstavba inženýrských sítí v lokalitě Nade Vsí“</w:t>
      </w:r>
    </w:p>
    <w:p w:rsidR="00867B50" w:rsidRPr="00867B50" w:rsidRDefault="00867B50" w:rsidP="00D374D7">
      <w:pPr>
        <w:rPr>
          <w:rFonts w:ascii="Arial Narrow" w:hAnsi="Arial Narrow"/>
          <w:b/>
          <w:sz w:val="36"/>
          <w:szCs w:val="28"/>
        </w:rPr>
      </w:pP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4561"/>
      </w:tblGrid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B7088F" w:rsidP="00DE35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Dodavatel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:rsidR="008A6FDA" w:rsidRPr="0024379B" w:rsidRDefault="008A6FDA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Pr="0024379B">
        <w:rPr>
          <w:rFonts w:ascii="Arial Narrow" w:hAnsi="Arial Narrow"/>
          <w:b/>
          <w:sz w:val="22"/>
          <w:szCs w:val="22"/>
        </w:rPr>
        <w:t xml:space="preserve">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e, čestně prohlašuji, že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 v posledních 5 letech </w:t>
      </w:r>
      <w:r w:rsidRPr="0024379B">
        <w:rPr>
          <w:rFonts w:ascii="Arial Narrow" w:hAnsi="Arial Narrow"/>
          <w:b/>
          <w:sz w:val="22"/>
          <w:szCs w:val="22"/>
        </w:rPr>
        <w:t>p</w:t>
      </w:r>
      <w:r w:rsidR="00840ED2">
        <w:rPr>
          <w:rFonts w:ascii="Arial Narrow" w:hAnsi="Arial Narrow"/>
          <w:b/>
          <w:sz w:val="22"/>
          <w:szCs w:val="22"/>
        </w:rPr>
        <w:t>oskytl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tyto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stavební práce</w:t>
      </w:r>
    </w:p>
    <w:p w:rsidR="008A6FDA" w:rsidRPr="0024379B" w:rsidRDefault="008A6FDA" w:rsidP="008A6FDA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:rsidTr="00DE354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Stavební práce</w:t>
            </w:r>
            <w:r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8A6FDA" w:rsidRPr="0024379B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374496" w:rsidRPr="0024379B" w:rsidTr="00374496">
        <w:trPr>
          <w:cantSplit/>
          <w:trHeight w:val="7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24379B" w:rsidRDefault="00374496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Název projektu/zakázky (vyplňte, pokud byl název zakázce/projektu přidělen)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24379B" w:rsidRDefault="00374496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374496">
        <w:trPr>
          <w:cantSplit/>
          <w:trHeight w:val="126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identifikace stavebních prací</w:t>
            </w:r>
            <w:r w:rsidR="00374496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dle požadavku ZD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 stavebních prací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Stavební práce byly </w:t>
            </w:r>
            <w:r w:rsidR="00374496">
              <w:rPr>
                <w:rFonts w:ascii="Arial Narrow" w:hAnsi="Arial Narrow" w:cs="Times New Roman"/>
                <w:sz w:val="22"/>
                <w:szCs w:val="22"/>
              </w:rPr>
              <w:t>řádně poskytnuty a dokončeny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 v tomto období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840E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), u které je možné p</w:t>
            </w:r>
            <w:r w:rsidR="00840ED2">
              <w:rPr>
                <w:rFonts w:ascii="Arial Narrow" w:hAnsi="Arial Narrow" w:cs="Times New Roman"/>
                <w:sz w:val="22"/>
                <w:szCs w:val="22"/>
              </w:rPr>
              <w:t xml:space="preserve">oskytnutí 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stavebních prací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043DAF" w:rsidRPr="00043DAF" w:rsidTr="00043DAF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DAF" w:rsidRPr="00043DAF" w:rsidRDefault="00043DAF" w:rsidP="00043DA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043DAF">
              <w:rPr>
                <w:rFonts w:ascii="Arial Narrow" w:hAnsi="Arial Narrow" w:cs="Times New Roman"/>
                <w:sz w:val="22"/>
                <w:szCs w:val="22"/>
              </w:rPr>
              <w:t xml:space="preserve">Prokázání dalších referencí v rámci této zakázky v souladu s </w:t>
            </w:r>
            <w:r w:rsidR="00347438">
              <w:rPr>
                <w:rFonts w:ascii="Arial Narrow" w:hAnsi="Arial Narrow" w:cs="Times New Roman"/>
                <w:sz w:val="22"/>
                <w:szCs w:val="22"/>
              </w:rPr>
              <w:t>odst. 6</w:t>
            </w:r>
            <w:r w:rsidRPr="00374496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="00374496" w:rsidRPr="00374496">
              <w:rPr>
                <w:rFonts w:ascii="Arial Narrow" w:hAnsi="Arial Narrow" w:cs="Times New Roman"/>
                <w:sz w:val="22"/>
                <w:szCs w:val="22"/>
              </w:rPr>
              <w:t>15</w:t>
            </w:r>
            <w:r w:rsidR="00347438">
              <w:rPr>
                <w:rFonts w:ascii="Arial Narrow" w:hAnsi="Arial Narrow" w:cs="Times New Roman"/>
                <w:sz w:val="22"/>
                <w:szCs w:val="22"/>
              </w:rPr>
              <w:t>.1 K</w:t>
            </w:r>
            <w:r w:rsidRPr="00374496">
              <w:rPr>
                <w:rFonts w:ascii="Arial Narrow" w:hAnsi="Arial Narrow" w:cs="Times New Roman"/>
                <w:sz w:val="22"/>
                <w:szCs w:val="22"/>
              </w:rPr>
              <w:t>D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F" w:rsidRPr="00043DAF" w:rsidRDefault="00043DAF" w:rsidP="00043DA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                             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………...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 xml:space="preserve">(osoba oprávněná jednat za </w:t>
      </w:r>
      <w:r w:rsidR="00B7088F">
        <w:rPr>
          <w:rFonts w:ascii="Arial Narrow" w:hAnsi="Arial Narrow"/>
          <w:i/>
          <w:sz w:val="22"/>
          <w:szCs w:val="22"/>
        </w:rPr>
        <w:t>dodavatel</w:t>
      </w:r>
      <w:r w:rsidRPr="0024379B">
        <w:rPr>
          <w:rFonts w:ascii="Arial Narrow" w:hAnsi="Arial Narrow"/>
          <w:i/>
          <w:sz w:val="22"/>
          <w:szCs w:val="22"/>
        </w:rPr>
        <w:t>e)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p w:rsidR="006667E5" w:rsidRPr="0024379B" w:rsidRDefault="008A6FDA">
      <w:pPr>
        <w:rPr>
          <w:rFonts w:ascii="Arial Narrow" w:hAnsi="Arial Narrow"/>
        </w:rPr>
      </w:pPr>
      <w:bookmarkStart w:id="0" w:name="_GoBack"/>
      <w:bookmarkEnd w:id="0"/>
      <w:r w:rsidRPr="0024379B">
        <w:rPr>
          <w:rFonts w:ascii="Arial Narrow" w:hAnsi="Arial Narrow"/>
          <w:sz w:val="22"/>
          <w:szCs w:val="22"/>
        </w:rPr>
        <w:t xml:space="preserve">Přílohy: </w:t>
      </w:r>
      <w:r w:rsidRPr="0024379B">
        <w:rPr>
          <w:rFonts w:ascii="Arial Narrow" w:hAnsi="Arial Narrow"/>
          <w:sz w:val="22"/>
          <w:szCs w:val="22"/>
        </w:rPr>
        <w:tab/>
      </w:r>
      <w:r w:rsidR="00840ED2">
        <w:rPr>
          <w:rFonts w:ascii="Arial Narrow" w:hAnsi="Arial Narrow"/>
          <w:sz w:val="22"/>
          <w:szCs w:val="22"/>
        </w:rPr>
        <w:t xml:space="preserve">Osvědčení objednatelů o poskytnutí </w:t>
      </w:r>
      <w:r w:rsidRPr="0024379B">
        <w:rPr>
          <w:rFonts w:ascii="Arial Narrow" w:hAnsi="Arial Narrow"/>
          <w:sz w:val="22"/>
          <w:szCs w:val="22"/>
        </w:rPr>
        <w:t>výše uvedených stavebních prací</w:t>
      </w:r>
    </w:p>
    <w:sectPr w:rsidR="006667E5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D63" w:rsidRDefault="000F5D63" w:rsidP="008A6FDA">
      <w:r>
        <w:separator/>
      </w:r>
    </w:p>
  </w:endnote>
  <w:endnote w:type="continuationSeparator" w:id="0">
    <w:p w:rsidR="000F5D63" w:rsidRDefault="000F5D63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427D66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0F5D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0F5D63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374496">
      <w:rPr>
        <w:rFonts w:ascii="Arial Narrow" w:hAnsi="Arial Narrow"/>
        <w:sz w:val="22"/>
        <w:szCs w:val="22"/>
      </w:rPr>
      <w:t xml:space="preserve">Stránka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 xml:space="preserve"> PAGE  \* Arabic 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CE33B5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  <w:r w:rsidRPr="00374496">
      <w:rPr>
        <w:rFonts w:ascii="Arial Narrow" w:hAnsi="Arial Narrow"/>
        <w:sz w:val="22"/>
        <w:szCs w:val="22"/>
      </w:rPr>
      <w:t xml:space="preserve"> z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>NUMPAGES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CE33B5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</w:p>
  <w:p w:rsidR="006E61B5" w:rsidRPr="009B7FB5" w:rsidRDefault="000F5D63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D63" w:rsidRDefault="000F5D63" w:rsidP="008A6FDA">
      <w:r>
        <w:separator/>
      </w:r>
    </w:p>
  </w:footnote>
  <w:footnote w:type="continuationSeparator" w:id="0">
    <w:p w:rsidR="000F5D63" w:rsidRDefault="000F5D63" w:rsidP="008A6FDA">
      <w:r>
        <w:continuationSeparator/>
      </w:r>
    </w:p>
  </w:footnote>
  <w:footnote w:id="1">
    <w:p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 w:rsidR="00B7088F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tabulku tolikrát, kolik p</w:t>
      </w:r>
      <w:r w:rsidR="00840ED2">
        <w:rPr>
          <w:rFonts w:ascii="Arial Narrow" w:hAnsi="Arial Narrow"/>
        </w:rPr>
        <w:t>oskytnut</w:t>
      </w:r>
      <w:r w:rsidRPr="0024379B">
        <w:rPr>
          <w:rFonts w:ascii="Arial Narrow" w:hAnsi="Arial Narrow"/>
        </w:rPr>
        <w:t>ých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22" w:rsidRPr="007B2014" w:rsidRDefault="007E3522" w:rsidP="007E3522">
    <w:pPr>
      <w:pStyle w:val="Zhlav"/>
      <w:rPr>
        <w:rFonts w:ascii="Arial Narrow" w:hAnsi="Arial Narrow"/>
      </w:rPr>
    </w:pPr>
    <w:r>
      <w:rPr>
        <w:rFonts w:ascii="Arial Narrow" w:hAnsi="Arial Narrow"/>
      </w:rPr>
      <w:t>Příloha č. 3</w:t>
    </w:r>
    <w:r w:rsidRPr="00845411">
      <w:rPr>
        <w:rFonts w:ascii="Arial Narrow" w:hAnsi="Arial Narrow"/>
      </w:rPr>
      <w:t xml:space="preserve"> </w:t>
    </w:r>
    <w:r>
      <w:rPr>
        <w:rFonts w:ascii="Arial Narrow" w:hAnsi="Arial Narrow"/>
        <w:szCs w:val="28"/>
      </w:rPr>
      <w:t xml:space="preserve">Kvalifikační </w:t>
    </w:r>
    <w:r w:rsidRPr="008148AC">
      <w:rPr>
        <w:rFonts w:ascii="Arial Narrow" w:hAnsi="Arial Narrow"/>
        <w:szCs w:val="28"/>
      </w:rPr>
      <w:t>dokumentace</w:t>
    </w:r>
  </w:p>
  <w:p w:rsidR="007E3522" w:rsidRDefault="007E352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CE33B5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3.7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427D66">
      <w:fldChar w:fldCharType="begin"/>
    </w:r>
    <w:r w:rsidR="009F10BA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9141B4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4773BD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885255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E1053A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A94997">
      <w:instrText xml:space="preserve"> INCLUDEPICTURE  "cid:image003.jpg@01CDF7E5.60C38450" \* MERGEFORMATINET </w:instrText>
    </w:r>
    <w:r w:rsidR="00427D66">
      <w:fldChar w:fldCharType="separate"/>
    </w:r>
    <w:r w:rsidR="00072A48">
      <w:fldChar w:fldCharType="begin"/>
    </w:r>
    <w:r w:rsidR="00072A48">
      <w:instrText xml:space="preserve"> INCLUDEPICTURE  "cid:image003.jpg@01CDF7E5.60C38450" \* MERGEFORMATINET </w:instrText>
    </w:r>
    <w:r w:rsidR="00072A48">
      <w:fldChar w:fldCharType="separate"/>
    </w:r>
    <w:r w:rsidR="006C45E5">
      <w:fldChar w:fldCharType="begin"/>
    </w:r>
    <w:r w:rsidR="006C45E5">
      <w:instrText xml:space="preserve"> INCLUDEPICTURE  "cid:image003.jpg@01CDF7E5.60C38450" \* MERGEFORMATINET </w:instrText>
    </w:r>
    <w:r w:rsidR="006C45E5">
      <w:fldChar w:fldCharType="separate"/>
    </w:r>
    <w:r w:rsidR="00C510A4">
      <w:fldChar w:fldCharType="begin"/>
    </w:r>
    <w:r w:rsidR="00C510A4">
      <w:instrText xml:space="preserve"> INCLUDEPICTURE  "cid:image003.jpg@01CDF7E5.60C38450" \* MERGEFORMATINET </w:instrText>
    </w:r>
    <w:r w:rsidR="00C510A4">
      <w:fldChar w:fldCharType="separate"/>
    </w:r>
    <w:r w:rsidR="000A5B24">
      <w:fldChar w:fldCharType="begin"/>
    </w:r>
    <w:r w:rsidR="000A5B24">
      <w:instrText xml:space="preserve"> INCLUDEPICTURE  "cid:image003.jpg@01CDF7E5.60C38450" \* MERGEFORMATINET </w:instrText>
    </w:r>
    <w:r w:rsidR="000A5B24">
      <w:fldChar w:fldCharType="separate"/>
    </w:r>
    <w:r w:rsidR="00FF7DA5">
      <w:fldChar w:fldCharType="begin"/>
    </w:r>
    <w:r w:rsidR="00FF7DA5">
      <w:instrText xml:space="preserve"> INCLUDEPICTURE  "cid:image003.jpg@01CDF7E5.60C38450" \* MERGEFORMATINET </w:instrText>
    </w:r>
    <w:r w:rsidR="00FF7DA5">
      <w:fldChar w:fldCharType="separate"/>
    </w:r>
    <w:r w:rsidR="00B064EB">
      <w:fldChar w:fldCharType="begin"/>
    </w:r>
    <w:r w:rsidR="00B064EB">
      <w:instrText xml:space="preserve"> INCLUDEPICTURE  "cid:image003.jpg@01CDF7E5.60C38450" \* MERGEFORMATINET </w:instrText>
    </w:r>
    <w:r w:rsidR="00B064EB">
      <w:fldChar w:fldCharType="separate"/>
    </w:r>
    <w:r w:rsidR="005366A4">
      <w:fldChar w:fldCharType="begin"/>
    </w:r>
    <w:r w:rsidR="005366A4">
      <w:instrText xml:space="preserve"> INCLUDEPICTURE  "cid:image003.jpg@01CDF7E5.60C38450" \* MERGEFORMATINET </w:instrText>
    </w:r>
    <w:r w:rsidR="005366A4">
      <w:fldChar w:fldCharType="separate"/>
    </w:r>
    <w:r w:rsidR="00D82197">
      <w:fldChar w:fldCharType="begin"/>
    </w:r>
    <w:r w:rsidR="00D82197">
      <w:instrText xml:space="preserve"> INCLUDEPICTURE  "cid:image003.jpg@01CDF7E5.60C38450" \* MERGEFORMATINET </w:instrText>
    </w:r>
    <w:r w:rsidR="00D82197">
      <w:fldChar w:fldCharType="separate"/>
    </w:r>
    <w:r w:rsidR="0036000C">
      <w:fldChar w:fldCharType="begin"/>
    </w:r>
    <w:r w:rsidR="0036000C">
      <w:instrText xml:space="preserve"> INCLUDEPICTURE  "cid:image003.jpg@01CDF7E5.60C38450" \* MERGEFORMATINET </w:instrText>
    </w:r>
    <w:r w:rsidR="0036000C">
      <w:fldChar w:fldCharType="separate"/>
    </w:r>
    <w:r w:rsidR="000F5D63">
      <w:fldChar w:fldCharType="begin"/>
    </w:r>
    <w:r w:rsidR="000F5D63">
      <w:instrText xml:space="preserve"> </w:instrText>
    </w:r>
    <w:r w:rsidR="000F5D63">
      <w:instrText>I</w:instrText>
    </w:r>
    <w:r w:rsidR="000F5D63">
      <w:instrText>NCLUDEPICTURE  "cid:image003.jpg@01CDF7E5.60C38450" \* MERGEFORMATINET</w:instrText>
    </w:r>
    <w:r w:rsidR="000F5D63">
      <w:instrText xml:space="preserve"> </w:instrText>
    </w:r>
    <w:r w:rsidR="000F5D63">
      <w:fldChar w:fldCharType="separate"/>
    </w:r>
    <w:r>
      <w:pict>
        <v:shape id="_x0000_i1026" type="#_x0000_t75" style="width:187.5pt;height:35.25pt">
          <v:imagedata r:id="rId2" r:href="rId3"/>
        </v:shape>
      </w:pict>
    </w:r>
    <w:r w:rsidR="000F5D63">
      <w:fldChar w:fldCharType="end"/>
    </w:r>
    <w:r w:rsidR="0036000C">
      <w:fldChar w:fldCharType="end"/>
    </w:r>
    <w:r w:rsidR="00D82197">
      <w:fldChar w:fldCharType="end"/>
    </w:r>
    <w:r w:rsidR="005366A4">
      <w:fldChar w:fldCharType="end"/>
    </w:r>
    <w:r w:rsidR="00B064EB">
      <w:fldChar w:fldCharType="end"/>
    </w:r>
    <w:r w:rsidR="00FF7DA5">
      <w:fldChar w:fldCharType="end"/>
    </w:r>
    <w:r w:rsidR="000A5B24">
      <w:fldChar w:fldCharType="end"/>
    </w:r>
    <w:r w:rsidR="00C510A4">
      <w:fldChar w:fldCharType="end"/>
    </w:r>
    <w:r w:rsidR="006C45E5">
      <w:fldChar w:fldCharType="end"/>
    </w:r>
    <w:r w:rsidR="00072A48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pt;visibility:visible">
          <v:imagedata r:id="rId4" o:title=""/>
        </v:shape>
      </w:pict>
    </w:r>
  </w:p>
  <w:p w:rsidR="00C33096" w:rsidRPr="00DB46ED" w:rsidRDefault="000F5D63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A5B24"/>
    <w:rsid w:val="000F5D63"/>
    <w:rsid w:val="0024379B"/>
    <w:rsid w:val="00335051"/>
    <w:rsid w:val="00347438"/>
    <w:rsid w:val="0036000C"/>
    <w:rsid w:val="00374496"/>
    <w:rsid w:val="00427D66"/>
    <w:rsid w:val="004773BD"/>
    <w:rsid w:val="005130DC"/>
    <w:rsid w:val="005366A4"/>
    <w:rsid w:val="006667E5"/>
    <w:rsid w:val="006C45E5"/>
    <w:rsid w:val="007E3522"/>
    <w:rsid w:val="008278B3"/>
    <w:rsid w:val="00840ED2"/>
    <w:rsid w:val="00867B50"/>
    <w:rsid w:val="00885255"/>
    <w:rsid w:val="008A6FDA"/>
    <w:rsid w:val="009141B4"/>
    <w:rsid w:val="009F10BA"/>
    <w:rsid w:val="00A94997"/>
    <w:rsid w:val="00AE5A38"/>
    <w:rsid w:val="00B064EB"/>
    <w:rsid w:val="00B7088F"/>
    <w:rsid w:val="00BA0483"/>
    <w:rsid w:val="00BA33FD"/>
    <w:rsid w:val="00C510A4"/>
    <w:rsid w:val="00CB2334"/>
    <w:rsid w:val="00CE33B5"/>
    <w:rsid w:val="00D374D7"/>
    <w:rsid w:val="00D82197"/>
    <w:rsid w:val="00E1053A"/>
    <w:rsid w:val="00FA3D22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0B551-9303-4F26-8877-33FDC24B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uiPriority w:val="99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E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vavrinova</dc:creator>
  <cp:keywords/>
  <dc:description/>
  <cp:lastModifiedBy>Halamíček Jaroslav</cp:lastModifiedBy>
  <cp:revision>22</cp:revision>
  <cp:lastPrinted>2015-06-15T05:41:00Z</cp:lastPrinted>
  <dcterms:created xsi:type="dcterms:W3CDTF">2014-08-04T21:24:00Z</dcterms:created>
  <dcterms:modified xsi:type="dcterms:W3CDTF">2018-01-17T15:19:00Z</dcterms:modified>
</cp:coreProperties>
</file>