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stavební práce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4C68AE" w:rsidRDefault="006312CB" w:rsidP="004C6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„Rekonstrukce vnitřních rozvodů vody, kanalizace a elektroinstalace</w:t>
      </w:r>
    </w:p>
    <w:p w:rsidR="003559D3" w:rsidRDefault="004C68AE" w:rsidP="004C6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- objekty B, SK, HP</w:t>
      </w:r>
      <w:r w:rsidR="006312CB">
        <w:rPr>
          <w:b/>
          <w:sz w:val="22"/>
          <w:szCs w:val="22"/>
        </w:rPr>
        <w:t xml:space="preserve"> – MŠ Spořilovská </w:t>
      </w:r>
      <w:proofErr w:type="gramStart"/>
      <w:r w:rsidR="006312CB">
        <w:rPr>
          <w:b/>
          <w:sz w:val="22"/>
          <w:szCs w:val="22"/>
        </w:rPr>
        <w:t>č.p.</w:t>
      </w:r>
      <w:proofErr w:type="gramEnd"/>
      <w:r w:rsidR="006312CB">
        <w:rPr>
          <w:b/>
          <w:sz w:val="22"/>
          <w:szCs w:val="22"/>
        </w:rPr>
        <w:t xml:space="preserve"> 994</w:t>
      </w:r>
      <w:r w:rsidR="000C0AE6">
        <w:rPr>
          <w:b/>
          <w:sz w:val="22"/>
          <w:szCs w:val="22"/>
        </w:rPr>
        <w:t>,</w:t>
      </w:r>
      <w:r w:rsidR="00E456E7">
        <w:rPr>
          <w:b/>
          <w:sz w:val="22"/>
          <w:szCs w:val="22"/>
        </w:rPr>
        <w:t xml:space="preserve">  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E11496" w:rsidRDefault="00C029B6" w:rsidP="00C029B6">
      <w:pPr>
        <w:pStyle w:val="BodyText21"/>
        <w:jc w:val="both"/>
        <w:rPr>
          <w:sz w:val="20"/>
        </w:rPr>
      </w:pPr>
      <w:r w:rsidRPr="00E11496">
        <w:rPr>
          <w:sz w:val="20"/>
        </w:rPr>
        <w:t>PR</w:t>
      </w:r>
      <w:r w:rsidR="00A87316" w:rsidRPr="00E11496">
        <w:rPr>
          <w:sz w:val="20"/>
        </w:rPr>
        <w:t>OHLAŠUJI, ŽE JSEM V POSLEDNÍCH 3</w:t>
      </w:r>
      <w:r w:rsidRPr="00E11496">
        <w:rPr>
          <w:sz w:val="20"/>
        </w:rPr>
        <w:t xml:space="preserve"> LETECH REALIZOVAL NEJMÉNĚ 3 POROVNATELNÉ AKCE na stavební prác</w:t>
      </w:r>
      <w:r w:rsidR="00E11496">
        <w:rPr>
          <w:sz w:val="20"/>
        </w:rPr>
        <w:t>e obdobného předmětu plnění, tzn. stavebních prací spojených s rekonstrukcí vnitřních rozvodů vody, kanalizace a elektroinstalace</w:t>
      </w:r>
      <w:r w:rsidRPr="00E11496">
        <w:rPr>
          <w:sz w:val="20"/>
        </w:rPr>
        <w:t>:</w:t>
      </w:r>
    </w:p>
    <w:p w:rsidR="00C029B6" w:rsidRPr="00E11496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E11496" w:rsidRDefault="00E11496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66251B">
        <w:rPr>
          <w:sz w:val="20"/>
        </w:rPr>
        <w:t xml:space="preserve">výši </w:t>
      </w:r>
      <w:r w:rsidR="0066251B">
        <w:rPr>
          <w:sz w:val="20"/>
        </w:rPr>
        <w:t>1 10</w:t>
      </w:r>
      <w:r w:rsidR="00960FBB" w:rsidRPr="0066251B">
        <w:rPr>
          <w:sz w:val="20"/>
        </w:rPr>
        <w:t>0</w:t>
      </w:r>
      <w:r w:rsidR="00C029B6" w:rsidRPr="0066251B">
        <w:rPr>
          <w:sz w:val="20"/>
        </w:rPr>
        <w:t>.000,- Kč bez DPH</w:t>
      </w:r>
      <w:r w:rsidR="00C029B6" w:rsidRPr="00E11496">
        <w:rPr>
          <w:sz w:val="20"/>
        </w:rPr>
        <w:t xml:space="preserve"> / </w:t>
      </w:r>
      <w:r>
        <w:rPr>
          <w:sz w:val="20"/>
        </w:rPr>
        <w:t xml:space="preserve">1 </w:t>
      </w:r>
      <w:r w:rsidR="00C029B6" w:rsidRPr="00E11496">
        <w:rPr>
          <w:sz w:val="20"/>
        </w:rPr>
        <w:t>investiční akce (hodnoty akcí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C3509F">
        <w:rPr>
          <w:b/>
          <w:sz w:val="20"/>
          <w:szCs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3559D3" w:rsidRPr="00B43E79" w:rsidRDefault="00B43E79" w:rsidP="003559D3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 w:rsidR="00C22C58"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 w:rsidR="0093744B">
        <w:rPr>
          <w:sz w:val="20"/>
        </w:rPr>
        <w:t xml:space="preserve"> </w:t>
      </w:r>
      <w:r w:rsidRPr="00EF1898">
        <w:rPr>
          <w:sz w:val="20"/>
        </w:rPr>
        <w:t xml:space="preserve">                     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C029B6" w:rsidRPr="00B43E79" w:rsidRDefault="00C029B6" w:rsidP="00C029B6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C029B6" w:rsidP="00C029B6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>
        <w:rPr>
          <w:sz w:val="20"/>
        </w:rPr>
        <w:t xml:space="preserve"> </w:t>
      </w:r>
      <w:r w:rsidRPr="00EF1898">
        <w:rPr>
          <w:sz w:val="20"/>
        </w:rPr>
        <w:t xml:space="preserve">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09E" w:rsidRDefault="0090509E">
      <w:r>
        <w:separator/>
      </w:r>
    </w:p>
  </w:endnote>
  <w:endnote w:type="continuationSeparator" w:id="0">
    <w:p w:rsidR="0090509E" w:rsidRDefault="0090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09E" w:rsidRDefault="0090509E">
      <w:r>
        <w:separator/>
      </w:r>
    </w:p>
  </w:footnote>
  <w:footnote w:type="continuationSeparator" w:id="0">
    <w:p w:rsidR="0090509E" w:rsidRDefault="00905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619200" cy="561600"/>
          <wp:effectExtent l="0" t="0" r="0" b="0"/>
          <wp:wrapNone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00" cy="56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6312CB">
      <w:rPr>
        <w:sz w:val="20"/>
        <w:szCs w:val="20"/>
      </w:rPr>
      <w:t>„Rekonstrukce vnitřních rozvodů vody</w:t>
    </w:r>
    <w:r w:rsidR="004C68AE">
      <w:rPr>
        <w:sz w:val="20"/>
        <w:szCs w:val="20"/>
      </w:rPr>
      <w:t>,</w:t>
    </w:r>
  </w:p>
  <w:p w:rsidR="006312CB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266CCF">
      <w:rPr>
        <w:sz w:val="20"/>
        <w:szCs w:val="20"/>
      </w:rPr>
      <w:tab/>
    </w:r>
    <w:r w:rsidR="004C68AE">
      <w:rPr>
        <w:sz w:val="20"/>
        <w:szCs w:val="20"/>
      </w:rPr>
      <w:t xml:space="preserve">kanalizace a elektro. - </w:t>
    </w:r>
    <w:r w:rsidR="006312CB">
      <w:rPr>
        <w:sz w:val="20"/>
        <w:szCs w:val="20"/>
      </w:rPr>
      <w:t>objekt</w:t>
    </w:r>
    <w:r w:rsidR="004C68AE">
      <w:rPr>
        <w:sz w:val="20"/>
        <w:szCs w:val="20"/>
      </w:rPr>
      <w:t>y B, SK, HP</w:t>
    </w:r>
  </w:p>
  <w:p w:rsidR="000A32AD" w:rsidRPr="000A72D4" w:rsidRDefault="006312CB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4C68AE">
      <w:rPr>
        <w:sz w:val="20"/>
        <w:szCs w:val="20"/>
      </w:rPr>
      <w:t xml:space="preserve">- </w:t>
    </w:r>
    <w:r>
      <w:rPr>
        <w:sz w:val="20"/>
        <w:szCs w:val="20"/>
      </w:rPr>
      <w:t xml:space="preserve">MŠ Spořilovská </w:t>
    </w:r>
    <w:proofErr w:type="gramStart"/>
    <w:r>
      <w:rPr>
        <w:sz w:val="20"/>
        <w:szCs w:val="20"/>
      </w:rPr>
      <w:t>č.p.</w:t>
    </w:r>
    <w:proofErr w:type="gramEnd"/>
    <w:r>
      <w:rPr>
        <w:sz w:val="20"/>
        <w:szCs w:val="20"/>
      </w:rPr>
      <w:t xml:space="preserve"> 994</w:t>
    </w:r>
    <w:r w:rsidR="00266CCF">
      <w:rPr>
        <w:sz w:val="20"/>
        <w:szCs w:val="20"/>
      </w:rPr>
      <w:t>, Jilemnice</w:t>
    </w:r>
    <w:r w:rsidR="000A32AD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93C06"/>
    <w:rsid w:val="004A1C04"/>
    <w:rsid w:val="004B6710"/>
    <w:rsid w:val="004B7018"/>
    <w:rsid w:val="004B7F9F"/>
    <w:rsid w:val="004C2A75"/>
    <w:rsid w:val="004C68AE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12CB"/>
    <w:rsid w:val="00633E59"/>
    <w:rsid w:val="00653F05"/>
    <w:rsid w:val="0066251B"/>
    <w:rsid w:val="006860A9"/>
    <w:rsid w:val="0068704F"/>
    <w:rsid w:val="006905E2"/>
    <w:rsid w:val="00697048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C1554"/>
    <w:rsid w:val="007D07E3"/>
    <w:rsid w:val="007E0E57"/>
    <w:rsid w:val="007F2A8D"/>
    <w:rsid w:val="00812446"/>
    <w:rsid w:val="00816EAC"/>
    <w:rsid w:val="00827C57"/>
    <w:rsid w:val="00834773"/>
    <w:rsid w:val="00846469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0509E"/>
    <w:rsid w:val="00922A4D"/>
    <w:rsid w:val="0093744B"/>
    <w:rsid w:val="00946A30"/>
    <w:rsid w:val="0095486F"/>
    <w:rsid w:val="00960FBB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3718D"/>
    <w:rsid w:val="00D55769"/>
    <w:rsid w:val="00D62C30"/>
    <w:rsid w:val="00D73AA4"/>
    <w:rsid w:val="00D91BFF"/>
    <w:rsid w:val="00DA511A"/>
    <w:rsid w:val="00DB264A"/>
    <w:rsid w:val="00DB5A8A"/>
    <w:rsid w:val="00DC690C"/>
    <w:rsid w:val="00DE1B7F"/>
    <w:rsid w:val="00DE4DB9"/>
    <w:rsid w:val="00DF3068"/>
    <w:rsid w:val="00E11496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13</cp:revision>
  <cp:lastPrinted>2014-04-29T09:46:00Z</cp:lastPrinted>
  <dcterms:created xsi:type="dcterms:W3CDTF">2014-04-16T12:11:00Z</dcterms:created>
  <dcterms:modified xsi:type="dcterms:W3CDTF">2016-01-11T13:29:00Z</dcterms:modified>
</cp:coreProperties>
</file>