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10CA" w14:textId="77777777" w:rsidR="00D01DCE" w:rsidRDefault="000E6730">
      <w:pPr>
        <w:shd w:val="clear" w:color="auto" w:fill="FFFFFF" w:themeFill="background1"/>
        <w:autoSpaceDE w:val="0"/>
        <w:autoSpaceDN w:val="0"/>
        <w:adjustRightInd w:val="0"/>
        <w:spacing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 w14:paraId="3B0710CB" w14:textId="77777777" w:rsidR="00D01DCE" w:rsidRDefault="000E6730">
      <w:pPr>
        <w:spacing w:before="36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6.3. Kvalifikační dokumentace předložit v nabídce životopisy jednotlivých členů realizačního týmu. Účastník zadávacího řízení použije k předložení strukturovaného životopisu za každého jednotlivého člena realizačního týmu životopis v níže uvedené struktuře.</w:t>
      </w:r>
    </w:p>
    <w:p w14:paraId="3B0710CC" w14:textId="77777777" w:rsidR="00D01DCE" w:rsidRDefault="000E6730"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CF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CD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 w14:paraId="3B0710CE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D2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0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 w14:paraId="3B0710D1" w14:textId="243881DB" w:rsidR="00D01DCE" w:rsidRDefault="00D81B6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Energetický s</w:t>
            </w:r>
            <w:r w:rsidR="004C3662">
              <w:rPr>
                <w:rFonts w:ascii="Verdana" w:hAnsi="Verdana" w:cs="Arial"/>
                <w:b/>
                <w:sz w:val="20"/>
              </w:rPr>
              <w:t xml:space="preserve">pecialista </w:t>
            </w:r>
          </w:p>
        </w:tc>
      </w:tr>
      <w:tr w:rsidR="00D01DCE" w14:paraId="3B0710D5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3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 w14:paraId="3B0710D4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D6" w14:textId="77777777" w:rsidR="00D01DCE" w:rsidRDefault="00D01DCE"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DF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D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 w14:paraId="3B0710DE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E2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0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 w14:paraId="3B0710E1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3" w14:textId="77777777" w:rsidR="00D01DCE" w:rsidRDefault="00D01DCE"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E6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4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3"/>
            </w:r>
          </w:p>
        </w:tc>
        <w:tc>
          <w:tcPr>
            <w:tcW w:w="2810" w:type="pct"/>
            <w:vAlign w:val="center"/>
          </w:tcPr>
          <w:p w14:paraId="3B0710E5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7" w14:textId="77777777" w:rsidR="00D01DCE" w:rsidRDefault="00D01DCE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3B0710E8" w14:textId="77777777" w:rsidR="00D01DCE" w:rsidRDefault="000E6730"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 w14:paraId="3B0710E9" w14:textId="77777777" w:rsidR="00D01DCE" w:rsidRDefault="000E6730"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Čestně prohlašuji, že se jako člen realizačního týmu budu přímo podílet na plnění veřejné zakázky v rozsahu stanoveném výše, respektive vyplývajícím z podané nabídky účastníka zadávacího řízení.</w:t>
      </w:r>
    </w:p>
    <w:p w14:paraId="3B0710EA" w14:textId="77777777" w:rsidR="00D01DCE" w:rsidRDefault="00D01DCE">
      <w:pPr>
        <w:rPr>
          <w:rFonts w:ascii="Verdana" w:hAnsi="Verdana" w:cs="Arial"/>
          <w:b/>
          <w:sz w:val="20"/>
        </w:rPr>
      </w:pPr>
    </w:p>
    <w:p w14:paraId="3B0710EB" w14:textId="77777777" w:rsidR="00D01DCE" w:rsidRDefault="000E6730">
      <w:pPr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Přílohou tohoto životopisu je doklad o vzdělání, </w:t>
      </w:r>
      <w:r>
        <w:rPr>
          <w:rFonts w:ascii="Verdana" w:hAnsi="Verdana" w:cs="Arial"/>
          <w:b/>
          <w:i/>
          <w:color w:val="FF0000"/>
          <w:sz w:val="20"/>
        </w:rPr>
        <w:t>případně osvědčení/certifikát/akreditace</w:t>
      </w:r>
      <w:r>
        <w:rPr>
          <w:rFonts w:ascii="Verdana" w:hAnsi="Verdana" w:cs="Arial"/>
          <w:b/>
          <w:sz w:val="20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EE" w14:textId="77777777">
        <w:trPr>
          <w:trHeight w:val="680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C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 w14:paraId="3B0710ED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F" w14:textId="77777777" w:rsidR="00D01DCE" w:rsidRDefault="00D01DCE"/>
    <w:sectPr w:rsidR="00D01DCE"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710F2" w14:textId="77777777" w:rsidR="00D01DCE" w:rsidRDefault="000E6730">
      <w:pPr>
        <w:spacing w:before="0" w:after="0"/>
      </w:pPr>
      <w:r>
        <w:separator/>
      </w:r>
    </w:p>
  </w:endnote>
  <w:endnote w:type="continuationSeparator" w:id="0">
    <w:p w14:paraId="3B0710F3" w14:textId="77777777" w:rsidR="00D01DCE" w:rsidRDefault="000E67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10F0" w14:textId="77777777" w:rsidR="00D01DCE" w:rsidRDefault="000E6730">
      <w:pPr>
        <w:spacing w:before="0" w:after="0"/>
      </w:pPr>
      <w:r>
        <w:separator/>
      </w:r>
    </w:p>
  </w:footnote>
  <w:footnote w:type="continuationSeparator" w:id="0">
    <w:p w14:paraId="3B0710F1" w14:textId="77777777" w:rsidR="00D01DCE" w:rsidRDefault="000E6730">
      <w:pPr>
        <w:spacing w:before="0" w:after="0"/>
      </w:pPr>
      <w:r>
        <w:continuationSeparator/>
      </w:r>
    </w:p>
  </w:footnote>
  <w:footnote w:id="1">
    <w:p w14:paraId="3B0710F4" w14:textId="77777777" w:rsidR="00D01DCE" w:rsidRDefault="000E6730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 w14:paraId="3B0710F7" w14:textId="07BF62F2" w:rsidR="00D01DCE" w:rsidRDefault="000E6730" w:rsidP="004C3662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="00D81B6F" w:rsidRPr="00D81B6F">
        <w:rPr>
          <w:rFonts w:ascii="Arial" w:hAnsi="Arial" w:cs="Arial"/>
          <w:sz w:val="16"/>
          <w:szCs w:val="16"/>
        </w:rPr>
        <w:t>1 realizace, jejíž předmětem bylo navržení a zavedení energetického managementu v souladu s ČSN EN ISO 50001 na jejímž konci byl navržený systém energetického managementu certifikován oprávněnou akreditační autoritou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3B0710F8" w14:textId="77777777" w:rsidR="00D01DCE" w:rsidRDefault="000E6730"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CE"/>
    <w:rsid w:val="000E6730"/>
    <w:rsid w:val="00276030"/>
    <w:rsid w:val="004C3662"/>
    <w:rsid w:val="00D01DCE"/>
    <w:rsid w:val="00D8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10CA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920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2017-02-16T14:37:00Z</cp:lastPrinted>
  <dcterms:created xsi:type="dcterms:W3CDTF">2021-06-17T08:13:00Z</dcterms:created>
  <dcterms:modified xsi:type="dcterms:W3CDTF">2021-06-17T08:15:00Z</dcterms:modified>
  <cp:contentStatus/>
</cp:coreProperties>
</file>