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70" w:rsidRDefault="00731570" w:rsidP="00C430B9">
      <w:pPr>
        <w:jc w:val="right"/>
        <w:rPr>
          <w:b/>
          <w:sz w:val="22"/>
          <w:szCs w:val="22"/>
        </w:rPr>
      </w:pPr>
    </w:p>
    <w:p w:rsidR="00C430B9" w:rsidRDefault="004E6F39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4</w:t>
      </w:r>
    </w:p>
    <w:p w:rsidR="00761530" w:rsidRPr="00494A06" w:rsidRDefault="00761530" w:rsidP="00C430B9">
      <w:pPr>
        <w:jc w:val="right"/>
        <w:rPr>
          <w:b/>
          <w:sz w:val="22"/>
          <w:szCs w:val="22"/>
        </w:rPr>
      </w:pPr>
    </w:p>
    <w:p w:rsidR="00C430B9" w:rsidRPr="00312D2D" w:rsidRDefault="00C430B9" w:rsidP="00C430B9">
      <w:pPr>
        <w:jc w:val="right"/>
        <w:rPr>
          <w:b/>
        </w:rPr>
      </w:pPr>
    </w:p>
    <w:p w:rsidR="00C430B9" w:rsidRPr="00312D2D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prohlášení </w:t>
      </w:r>
      <w:r w:rsidR="00761530">
        <w:rPr>
          <w:b/>
          <w:sz w:val="22"/>
          <w:szCs w:val="22"/>
        </w:rPr>
        <w:t>UCHAZEČE</w:t>
      </w:r>
      <w:r w:rsidR="00714173" w:rsidRPr="00714173">
        <w:rPr>
          <w:b/>
          <w:sz w:val="22"/>
          <w:szCs w:val="22"/>
        </w:rPr>
        <w:t xml:space="preserve"> </w:t>
      </w:r>
      <w:r w:rsidRPr="00714173">
        <w:rPr>
          <w:b/>
          <w:caps/>
          <w:sz w:val="22"/>
          <w:szCs w:val="22"/>
        </w:rPr>
        <w:t xml:space="preserve">o splnění </w:t>
      </w:r>
      <w:r w:rsidR="004E6F39" w:rsidRPr="00714173">
        <w:rPr>
          <w:b/>
          <w:caps/>
          <w:sz w:val="22"/>
          <w:szCs w:val="22"/>
        </w:rPr>
        <w:t>TECHNICK</w:t>
      </w:r>
      <w:r w:rsidR="00B30DFD" w:rsidRPr="00714173">
        <w:rPr>
          <w:b/>
          <w:caps/>
          <w:sz w:val="22"/>
          <w:szCs w:val="22"/>
        </w:rPr>
        <w:t>É</w:t>
      </w:r>
      <w:r w:rsidRPr="00714173">
        <w:rPr>
          <w:b/>
          <w:caps/>
          <w:sz w:val="22"/>
          <w:szCs w:val="22"/>
        </w:rPr>
        <w:t xml:space="preserve"> kvalifika</w:t>
      </w:r>
      <w:r w:rsidR="00B30DFD" w:rsidRPr="00714173">
        <w:rPr>
          <w:b/>
          <w:caps/>
          <w:sz w:val="22"/>
          <w:szCs w:val="22"/>
        </w:rPr>
        <w:t>C</w:t>
      </w:r>
      <w:r w:rsidR="00B30DFD">
        <w:rPr>
          <w:b/>
          <w:caps/>
          <w:sz w:val="22"/>
          <w:szCs w:val="22"/>
        </w:rPr>
        <w:t>E</w:t>
      </w:r>
    </w:p>
    <w:p w:rsidR="00C430B9" w:rsidRPr="007B2CFE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7B2CFE">
        <w:rPr>
          <w:sz w:val="20"/>
        </w:rPr>
        <w:t>(vzor)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7B2CFE" w:rsidRPr="00312D2D" w:rsidRDefault="007B2CFE" w:rsidP="007B2CFE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7B2CFE" w:rsidRPr="00312D2D" w:rsidRDefault="007B2CFE" w:rsidP="007B2CFE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jc w:val="both"/>
        <w:rPr>
          <w:b/>
          <w:sz w:val="20"/>
        </w:rPr>
      </w:pPr>
    </w:p>
    <w:p w:rsidR="007B2CFE" w:rsidRPr="00312D2D" w:rsidRDefault="007B2CFE" w:rsidP="007B2CFE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ind w:right="15"/>
        <w:rPr>
          <w:b/>
          <w:sz w:val="20"/>
        </w:rPr>
      </w:pPr>
    </w:p>
    <w:p w:rsidR="007B2CFE" w:rsidRPr="00312D2D" w:rsidRDefault="007B2CFE" w:rsidP="007B2CFE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ind w:right="15"/>
        <w:rPr>
          <w:b/>
          <w:sz w:val="20"/>
        </w:rPr>
      </w:pPr>
    </w:p>
    <w:p w:rsidR="007B2CFE" w:rsidRPr="00312D2D" w:rsidRDefault="007B2CFE" w:rsidP="007B2CFE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7B2CFE" w:rsidRPr="00312D2D" w:rsidRDefault="007B2CFE" w:rsidP="007B2CFE">
      <w:pPr>
        <w:jc w:val="both"/>
        <w:rPr>
          <w:b/>
          <w:sz w:val="18"/>
          <w:szCs w:val="18"/>
        </w:rPr>
      </w:pPr>
    </w:p>
    <w:p w:rsidR="00714173" w:rsidRPr="001C7E08" w:rsidRDefault="00714173" w:rsidP="00714173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761530">
        <w:rPr>
          <w:sz w:val="20"/>
        </w:rPr>
        <w:t xml:space="preserve">jako </w:t>
      </w:r>
      <w:r w:rsidR="00761530" w:rsidRPr="00761530">
        <w:rPr>
          <w:sz w:val="20"/>
        </w:rPr>
        <w:t>uchazeč o veřejnou zakázku</w:t>
      </w:r>
      <w:r w:rsidRPr="00761530">
        <w:rPr>
          <w:sz w:val="20"/>
        </w:rPr>
        <w:t xml:space="preserve"> s názvem „</w:t>
      </w:r>
      <w:r w:rsidR="0004144C">
        <w:rPr>
          <w:sz w:val="20"/>
        </w:rPr>
        <w:t>Rekonstrukce hasičské zbrojnice Malý Újezd</w:t>
      </w:r>
      <w:r w:rsidRPr="001C7E08">
        <w:rPr>
          <w:sz w:val="20"/>
        </w:rPr>
        <w:t>“, jejímž zadavatelem je obec Malý Újezd,</w:t>
      </w:r>
    </w:p>
    <w:p w:rsidR="007B2CFE" w:rsidRPr="00ED5ABD" w:rsidRDefault="007B2CFE" w:rsidP="007B2CFE">
      <w:pPr>
        <w:jc w:val="center"/>
        <w:rPr>
          <w:sz w:val="20"/>
        </w:rPr>
      </w:pPr>
    </w:p>
    <w:p w:rsidR="007B2CFE" w:rsidRPr="00ED5ABD" w:rsidRDefault="007B2CFE" w:rsidP="007B2CFE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7B2CFE" w:rsidRDefault="007B2CFE" w:rsidP="004E6F39">
      <w:pPr>
        <w:jc w:val="both"/>
        <w:rPr>
          <w:sz w:val="20"/>
        </w:rPr>
      </w:pPr>
    </w:p>
    <w:p w:rsidR="004E6F39" w:rsidRPr="004E6F39" w:rsidRDefault="00826D8C" w:rsidP="004E6F39">
      <w:pPr>
        <w:jc w:val="both"/>
        <w:rPr>
          <w:sz w:val="20"/>
        </w:rPr>
      </w:pPr>
      <w:r w:rsidRPr="00826D8C">
        <w:rPr>
          <w:sz w:val="20"/>
        </w:rPr>
        <w:t xml:space="preserve">v posledních pěti letech </w:t>
      </w:r>
      <w:r w:rsidR="004E6F39" w:rsidRPr="00826D8C">
        <w:rPr>
          <w:sz w:val="20"/>
        </w:rPr>
        <w:t>realizoval</w:t>
      </w:r>
      <w:r w:rsidR="004E6F39" w:rsidRPr="004E6F39">
        <w:rPr>
          <w:sz w:val="20"/>
        </w:rPr>
        <w:t xml:space="preserve"> následující zakázky odpovídající předmětu této veřejné zakázky:</w:t>
      </w:r>
    </w:p>
    <w:p w:rsidR="004E6F39" w:rsidRPr="004E6F39" w:rsidRDefault="004E6F39" w:rsidP="004E6F39">
      <w:pPr>
        <w:spacing w:before="120"/>
        <w:jc w:val="both"/>
        <w:rPr>
          <w:sz w:val="20"/>
        </w:rPr>
      </w:pPr>
    </w:p>
    <w:tbl>
      <w:tblPr>
        <w:tblStyle w:val="Mkatabulky"/>
        <w:tblW w:w="10491" w:type="dxa"/>
        <w:tblInd w:w="-318" w:type="dxa"/>
        <w:tblLook w:val="04A0" w:firstRow="1" w:lastRow="0" w:firstColumn="1" w:lastColumn="0" w:noHBand="0" w:noVBand="1"/>
      </w:tblPr>
      <w:tblGrid>
        <w:gridCol w:w="3828"/>
        <w:gridCol w:w="1701"/>
        <w:gridCol w:w="2552"/>
        <w:gridCol w:w="2410"/>
      </w:tblGrid>
      <w:tr w:rsidR="004E6F39" w:rsidRPr="004E6F39" w:rsidTr="004E6F39">
        <w:tc>
          <w:tcPr>
            <w:tcW w:w="3828" w:type="dxa"/>
            <w:vAlign w:val="center"/>
          </w:tcPr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Stručný popis zakázky</w:t>
            </w:r>
          </w:p>
        </w:tc>
        <w:tc>
          <w:tcPr>
            <w:tcW w:w="1701" w:type="dxa"/>
            <w:vAlign w:val="center"/>
          </w:tcPr>
          <w:p w:rsid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Cena zakázky</w:t>
            </w:r>
          </w:p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bez DPH</w:t>
            </w:r>
          </w:p>
        </w:tc>
        <w:tc>
          <w:tcPr>
            <w:tcW w:w="2552" w:type="dxa"/>
            <w:vAlign w:val="center"/>
          </w:tcPr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Objednatel + telefon a e-mail na objednatele</w:t>
            </w:r>
          </w:p>
        </w:tc>
        <w:tc>
          <w:tcPr>
            <w:tcW w:w="2410" w:type="dxa"/>
            <w:vAlign w:val="center"/>
          </w:tcPr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Místo a doba realizace zakázky</w:t>
            </w:r>
          </w:p>
        </w:tc>
      </w:tr>
      <w:tr w:rsidR="004E6F39" w:rsidRPr="004E6F39" w:rsidTr="004E6F39">
        <w:tc>
          <w:tcPr>
            <w:tcW w:w="3828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1701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552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410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</w:tr>
      <w:tr w:rsidR="004E6F39" w:rsidRPr="004E6F39" w:rsidTr="004E6F39">
        <w:tc>
          <w:tcPr>
            <w:tcW w:w="3828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1701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552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410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</w:tr>
      <w:tr w:rsidR="004E6F39" w:rsidRPr="004E6F39" w:rsidTr="004E6F39">
        <w:tc>
          <w:tcPr>
            <w:tcW w:w="3828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1701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552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410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</w:tr>
    </w:tbl>
    <w:p w:rsidR="004E6F39" w:rsidRPr="004E6F39" w:rsidRDefault="004E6F39" w:rsidP="004E6F39">
      <w:pPr>
        <w:rPr>
          <w:sz w:val="20"/>
        </w:rPr>
      </w:pPr>
    </w:p>
    <w:p w:rsidR="004E6F39" w:rsidRPr="004E6F39" w:rsidRDefault="004E6F39" w:rsidP="004E6F39">
      <w:pPr>
        <w:jc w:val="both"/>
        <w:outlineLvl w:val="0"/>
        <w:rPr>
          <w:sz w:val="20"/>
        </w:rPr>
      </w:pPr>
    </w:p>
    <w:p w:rsidR="004E6F39" w:rsidRPr="004E6F39" w:rsidRDefault="004E6F39" w:rsidP="004E6F39">
      <w:pPr>
        <w:jc w:val="both"/>
        <w:outlineLvl w:val="0"/>
        <w:rPr>
          <w:sz w:val="20"/>
        </w:rPr>
      </w:pPr>
      <w:r w:rsidRPr="004E6F39">
        <w:rPr>
          <w:sz w:val="20"/>
        </w:rPr>
        <w:t>Souhlasím s tím, že zadavatel je oprávněn si uvedené údaje ověřit u objednatelů zakázek a dotázat se rovněž na údaje výše neuvedené.</w:t>
      </w:r>
    </w:p>
    <w:p w:rsidR="004E6F39" w:rsidRPr="004E6F39" w:rsidRDefault="004E6F39" w:rsidP="004E6F39">
      <w:pPr>
        <w:jc w:val="both"/>
        <w:rPr>
          <w:sz w:val="20"/>
        </w:rPr>
      </w:pPr>
    </w:p>
    <w:p w:rsidR="004E6F39" w:rsidRPr="004E6F39" w:rsidRDefault="004E6F39" w:rsidP="004E6F39">
      <w:pPr>
        <w:jc w:val="both"/>
        <w:rPr>
          <w:sz w:val="20"/>
        </w:rPr>
      </w:pPr>
      <w:r w:rsidRPr="004E6F39">
        <w:rPr>
          <w:sz w:val="20"/>
        </w:rPr>
        <w:t>V tomto čestném prohlášení jsem uvedl přesné, pravdivé a úplné údaje. Jsem si vědom toho, že pokud by mnou uvedené informace byly obráceny v opak, budu čelit všem z toho vyplývajícím právním následkům.</w:t>
      </w:r>
    </w:p>
    <w:p w:rsidR="004E6F39" w:rsidRPr="004E6F39" w:rsidRDefault="004E6F39" w:rsidP="004E6F39">
      <w:pPr>
        <w:jc w:val="both"/>
        <w:rPr>
          <w:sz w:val="20"/>
        </w:rPr>
      </w:pPr>
    </w:p>
    <w:p w:rsidR="004E6F39" w:rsidRDefault="004E6F39" w:rsidP="00C430B9">
      <w:pPr>
        <w:ind w:left="397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7B2CFE" w:rsidRDefault="007B2CFE" w:rsidP="007B2CFE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7B2CFE" w:rsidRPr="00312D2D" w:rsidRDefault="007B2CFE" w:rsidP="007B2CFE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7B2CFE" w:rsidRPr="00312D2D" w:rsidRDefault="007B2CFE" w:rsidP="007B2CFE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714173" w:rsidRPr="00C430B9" w:rsidRDefault="00714173" w:rsidP="00714173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761530">
        <w:rPr>
          <w:sz w:val="18"/>
          <w:szCs w:val="18"/>
        </w:rPr>
        <w:t>uchazeče</w:t>
      </w:r>
    </w:p>
    <w:p w:rsidR="000836B7" w:rsidRPr="00C430B9" w:rsidRDefault="000836B7" w:rsidP="007B2CFE">
      <w:pPr>
        <w:ind w:right="15"/>
        <w:jc w:val="both"/>
        <w:rPr>
          <w:bCs/>
          <w:sz w:val="22"/>
          <w:szCs w:val="22"/>
        </w:rPr>
      </w:pPr>
      <w:bookmarkStart w:id="0" w:name="_GoBack"/>
      <w:bookmarkEnd w:id="0"/>
    </w:p>
    <w:sectPr w:rsidR="000836B7" w:rsidRPr="00C430B9" w:rsidSect="00F5499B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4EB" w:rsidRDefault="000064EB" w:rsidP="00F5499B">
      <w:r>
        <w:separator/>
      </w:r>
    </w:p>
  </w:endnote>
  <w:endnote w:type="continuationSeparator" w:id="0">
    <w:p w:rsidR="000064EB" w:rsidRDefault="000064EB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4EB" w:rsidRDefault="000064EB" w:rsidP="00F5499B">
      <w:r>
        <w:separator/>
      </w:r>
    </w:p>
  </w:footnote>
  <w:footnote w:type="continuationSeparator" w:id="0">
    <w:p w:rsidR="000064EB" w:rsidRDefault="000064EB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44C" w:rsidRDefault="0004144C" w:rsidP="0004144C">
    <w:pPr>
      <w:jc w:val="right"/>
      <w:rPr>
        <w:bCs/>
        <w:sz w:val="18"/>
        <w:szCs w:val="18"/>
      </w:rPr>
    </w:pPr>
    <w:r>
      <w:rPr>
        <w:sz w:val="18"/>
        <w:szCs w:val="18"/>
      </w:rPr>
      <w:t xml:space="preserve">Výzva k podání nabídky a k prokázání kvalifikace, včetně zadávací dokumentace - </w:t>
    </w:r>
    <w:r>
      <w:rPr>
        <w:bCs/>
        <w:sz w:val="18"/>
        <w:szCs w:val="18"/>
      </w:rPr>
      <w:t>veřejná zakázka</w:t>
    </w:r>
  </w:p>
  <w:p w:rsidR="0004144C" w:rsidRDefault="0004144C" w:rsidP="0004144C">
    <w:pPr>
      <w:tabs>
        <w:tab w:val="left" w:pos="1590"/>
        <w:tab w:val="left" w:pos="3180"/>
        <w:tab w:val="center" w:pos="5173"/>
      </w:tabs>
      <w:ind w:left="425"/>
      <w:rPr>
        <w:b/>
        <w:bCs/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  <w:t xml:space="preserve">                                          </w:t>
    </w:r>
    <w:r>
      <w:rPr>
        <w:bCs/>
        <w:sz w:val="18"/>
        <w:szCs w:val="18"/>
      </w:rPr>
      <w:tab/>
      <w:t>„</w:t>
    </w:r>
    <w:r>
      <w:rPr>
        <w:b/>
        <w:sz w:val="18"/>
        <w:szCs w:val="18"/>
      </w:rPr>
      <w:t>Rekonstrukce hasičské zbrojnice Malý Újezd</w:t>
    </w:r>
    <w:r>
      <w:rPr>
        <w:sz w:val="18"/>
        <w:szCs w:val="18"/>
      </w:rPr>
      <w:t>“</w:t>
    </w:r>
  </w:p>
  <w:p w:rsidR="0004144C" w:rsidRDefault="0004144C" w:rsidP="0004144C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>
      <w:rPr>
        <w:sz w:val="18"/>
        <w:szCs w:val="18"/>
      </w:rPr>
      <w:t>zadavatel: obec Malý Újezd, Malý Újezd 95, 277 31 Velký Borek, IČ: 00237043</w:t>
    </w:r>
  </w:p>
  <w:p w:rsidR="00F5499B" w:rsidRPr="00714173" w:rsidRDefault="00F5499B" w:rsidP="007141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064EB"/>
    <w:rsid w:val="0004144C"/>
    <w:rsid w:val="0005749B"/>
    <w:rsid w:val="000836B7"/>
    <w:rsid w:val="00113CDE"/>
    <w:rsid w:val="00127367"/>
    <w:rsid w:val="001707EE"/>
    <w:rsid w:val="00254018"/>
    <w:rsid w:val="00374ADD"/>
    <w:rsid w:val="003B13F5"/>
    <w:rsid w:val="004E6F39"/>
    <w:rsid w:val="005071C0"/>
    <w:rsid w:val="00714173"/>
    <w:rsid w:val="00731570"/>
    <w:rsid w:val="00761530"/>
    <w:rsid w:val="007B2CFE"/>
    <w:rsid w:val="007B3DAE"/>
    <w:rsid w:val="00826D8C"/>
    <w:rsid w:val="009E634A"/>
    <w:rsid w:val="00B17FDF"/>
    <w:rsid w:val="00B30DFD"/>
    <w:rsid w:val="00B576A2"/>
    <w:rsid w:val="00B74C48"/>
    <w:rsid w:val="00C053DB"/>
    <w:rsid w:val="00C14AE7"/>
    <w:rsid w:val="00C35130"/>
    <w:rsid w:val="00C430B9"/>
    <w:rsid w:val="00CC0DB2"/>
    <w:rsid w:val="00CC2678"/>
    <w:rsid w:val="00CF4F02"/>
    <w:rsid w:val="00EA45F9"/>
    <w:rsid w:val="00EF1C80"/>
    <w:rsid w:val="00F5499B"/>
    <w:rsid w:val="00FB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8F4D26-4927-44A2-9035-A7B30A5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Starosta</cp:lastModifiedBy>
  <cp:revision>10</cp:revision>
  <dcterms:created xsi:type="dcterms:W3CDTF">2016-10-25T08:23:00Z</dcterms:created>
  <dcterms:modified xsi:type="dcterms:W3CDTF">2018-02-27T13:21:00Z</dcterms:modified>
</cp:coreProperties>
</file>