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459B3" w14:textId="77777777" w:rsidR="006449D5" w:rsidRPr="004271A7" w:rsidRDefault="006449D5" w:rsidP="006449D5">
      <w:pPr>
        <w:rPr>
          <w:rFonts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6449D5" w:rsidRPr="004271A7" w14:paraId="01BB97B5" w14:textId="77777777" w:rsidTr="009D03C5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22469" w14:textId="77777777" w:rsidR="006449D5" w:rsidRPr="004271A7" w:rsidRDefault="006449D5" w:rsidP="009D03C5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6449D5" w:rsidRPr="004271A7" w14:paraId="62932269" w14:textId="77777777" w:rsidTr="009D03C5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14B799C7" w14:textId="77777777" w:rsidR="006449D5" w:rsidRPr="004271A7" w:rsidRDefault="006449D5" w:rsidP="009D03C5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6449D5" w:rsidRPr="004271A7" w14:paraId="1B93ABB2" w14:textId="77777777" w:rsidTr="009D03C5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419C130D" w14:textId="77777777" w:rsidR="006449D5" w:rsidRPr="004271A7" w:rsidRDefault="006449D5" w:rsidP="009D03C5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6449D5" w:rsidRPr="004271A7" w14:paraId="15EC6A6B" w14:textId="77777777" w:rsidTr="009D03C5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E9A91" w14:textId="77777777" w:rsidR="006449D5" w:rsidRPr="004271A7" w:rsidRDefault="006449D5" w:rsidP="009D03C5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6449D5" w:rsidRPr="004271A7" w14:paraId="13308185" w14:textId="77777777" w:rsidTr="009D03C5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B5820" w14:textId="77777777" w:rsidR="006449D5" w:rsidRPr="004271A7" w:rsidRDefault="006449D5" w:rsidP="009D03C5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</w:t>
            </w:r>
            <w:r w:rsidRP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na služby – zadávaná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ve zjednodušeném podlimitním řízení dle ustanovení § 3 písm. a) a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§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53 a násl. zákona č.134/2016 Sb., o zadávání veřejných zakázek, ve znění pozdějších předpisů</w:t>
            </w:r>
          </w:p>
        </w:tc>
      </w:tr>
      <w:tr w:rsidR="006449D5" w:rsidRPr="004271A7" w14:paraId="6D71C116" w14:textId="77777777" w:rsidTr="009D03C5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46E58024" w14:textId="77777777" w:rsidR="006449D5" w:rsidRPr="004271A7" w:rsidRDefault="006449D5" w:rsidP="009D03C5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449D5" w:rsidRPr="004271A7" w14:paraId="47608925" w14:textId="77777777" w:rsidTr="009D03C5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96B4B" w14:textId="77777777" w:rsidR="006449D5" w:rsidRPr="004271A7" w:rsidRDefault="006449D5" w:rsidP="009D03C5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5F14A" w14:textId="014C95E0" w:rsidR="006449D5" w:rsidRPr="008370C8" w:rsidRDefault="006449D5" w:rsidP="009D03C5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8370C8">
              <w:rPr>
                <w:rFonts w:cs="Arial"/>
                <w:b/>
                <w:bCs/>
                <w:sz w:val="18"/>
                <w:szCs w:val="18"/>
                <w:lang w:eastAsia="cs-CZ"/>
              </w:rPr>
              <w:t>„</w:t>
            </w:r>
            <w:r w:rsidRPr="006449D5">
              <w:rPr>
                <w:rFonts w:cs="Arial"/>
                <w:b/>
                <w:bCs/>
                <w:sz w:val="18"/>
                <w:szCs w:val="18"/>
                <w:lang w:eastAsia="cs-CZ"/>
              </w:rPr>
              <w:t>Vytvoření Chatbota a zajištění jeho správy a rozvoje</w:t>
            </w:r>
            <w:r w:rsidRPr="008370C8">
              <w:rPr>
                <w:rFonts w:cs="Arial"/>
                <w:b/>
                <w:bCs/>
                <w:sz w:val="18"/>
                <w:szCs w:val="18"/>
                <w:lang w:eastAsia="cs-CZ"/>
              </w:rPr>
              <w:t>“</w:t>
            </w:r>
          </w:p>
          <w:p w14:paraId="15E683F2" w14:textId="77777777" w:rsidR="006449D5" w:rsidRPr="004271A7" w:rsidRDefault="006449D5" w:rsidP="009D03C5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449D5" w:rsidRPr="004271A7" w14:paraId="331F390B" w14:textId="77777777" w:rsidTr="009D03C5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A2D0D" w14:textId="77777777" w:rsidR="006449D5" w:rsidRPr="004271A7" w:rsidRDefault="006449D5" w:rsidP="009D03C5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6449D5" w:rsidRPr="004271A7" w14:paraId="4DF7E682" w14:textId="77777777" w:rsidTr="009D03C5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C355C" w14:textId="77777777" w:rsidR="006449D5" w:rsidRPr="004271A7" w:rsidRDefault="006449D5" w:rsidP="009D03C5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6449D5" w:rsidRPr="004271A7" w14:paraId="30836EFE" w14:textId="77777777" w:rsidTr="009D03C5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2EC22" w14:textId="77777777" w:rsidR="006449D5" w:rsidRPr="004271A7" w:rsidRDefault="006449D5" w:rsidP="009D03C5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9A534" w14:textId="77777777" w:rsidR="006449D5" w:rsidRPr="004271A7" w:rsidRDefault="006449D5" w:rsidP="009D03C5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6449D5" w:rsidRPr="004271A7" w14:paraId="19BC476D" w14:textId="77777777" w:rsidTr="009D03C5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5DB78" w14:textId="77777777" w:rsidR="006449D5" w:rsidRPr="004271A7" w:rsidRDefault="006449D5" w:rsidP="009D03C5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1523A" w14:textId="77777777" w:rsidR="006449D5" w:rsidRPr="004271A7" w:rsidRDefault="006449D5" w:rsidP="009D03C5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6449D5" w:rsidRPr="004271A7" w14:paraId="0F9387A8" w14:textId="77777777" w:rsidTr="009D03C5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CD798" w14:textId="77777777" w:rsidR="006449D5" w:rsidRPr="004271A7" w:rsidRDefault="006449D5" w:rsidP="009D03C5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7C87E" w14:textId="6CFED6B2" w:rsidR="006449D5" w:rsidRPr="006449D5" w:rsidRDefault="00F35310" w:rsidP="009D03C5">
            <w:pPr>
              <w:rPr>
                <w:rFonts w:cs="Arial"/>
                <w:sz w:val="20"/>
                <w:highlight w:val="yellow"/>
                <w:lang w:eastAsia="cs-CZ"/>
              </w:rPr>
            </w:pPr>
            <w:r w:rsidRPr="005635F6">
              <w:rPr>
                <w:rFonts w:cs="Arial"/>
                <w:sz w:val="20"/>
                <w:lang w:eastAsia="cs-CZ"/>
              </w:rPr>
              <w:t>Mgr. Zuzana Fogaraš Vitáková</w:t>
            </w:r>
          </w:p>
        </w:tc>
      </w:tr>
      <w:tr w:rsidR="006449D5" w:rsidRPr="004271A7" w14:paraId="72AA8732" w14:textId="77777777" w:rsidTr="009D03C5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7F181" w14:textId="77777777" w:rsidR="006449D5" w:rsidRPr="004271A7" w:rsidRDefault="006449D5" w:rsidP="009D03C5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8A18D" w14:textId="077F621B" w:rsidR="006449D5" w:rsidRPr="006449D5" w:rsidRDefault="00F35310" w:rsidP="009D03C5">
            <w:pPr>
              <w:rPr>
                <w:rFonts w:cs="Arial"/>
                <w:sz w:val="20"/>
                <w:highlight w:val="yellow"/>
                <w:lang w:eastAsia="cs-CZ"/>
              </w:rPr>
            </w:pPr>
            <w:r w:rsidRPr="005635F6">
              <w:rPr>
                <w:rFonts w:cs="Arial"/>
                <w:sz w:val="20"/>
                <w:lang w:eastAsia="cs-CZ"/>
              </w:rPr>
              <w:t xml:space="preserve">+420 </w:t>
            </w:r>
            <w:r>
              <w:rPr>
                <w:rFonts w:cs="Arial"/>
                <w:color w:val="000000"/>
                <w:sz w:val="20"/>
                <w:lang w:eastAsia="cs-CZ"/>
              </w:rPr>
              <w:t>272 095 284</w:t>
            </w:r>
          </w:p>
        </w:tc>
      </w:tr>
      <w:tr w:rsidR="006449D5" w:rsidRPr="004271A7" w14:paraId="7EFEA6A1" w14:textId="77777777" w:rsidTr="009D03C5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17570" w14:textId="77777777" w:rsidR="006449D5" w:rsidRPr="004271A7" w:rsidRDefault="006449D5" w:rsidP="009D03C5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30F4C" w14:textId="3CE3479A" w:rsidR="006449D5" w:rsidRPr="006449D5" w:rsidRDefault="000A72D8" w:rsidP="009D03C5">
            <w:pPr>
              <w:rPr>
                <w:rFonts w:cs="Arial"/>
                <w:sz w:val="20"/>
                <w:highlight w:val="yellow"/>
                <w:lang w:eastAsia="cs-CZ"/>
              </w:rPr>
            </w:pPr>
            <w:r w:rsidRPr="005635F6">
              <w:rPr>
                <w:rFonts w:cs="Arial"/>
                <w:sz w:val="20"/>
                <w:lang w:eastAsia="cs-CZ"/>
              </w:rPr>
              <w:t>z</w:t>
            </w:r>
            <w:r w:rsidR="00F35310" w:rsidRPr="005635F6">
              <w:rPr>
                <w:rFonts w:cs="Arial"/>
                <w:sz w:val="20"/>
                <w:lang w:eastAsia="cs-CZ"/>
              </w:rPr>
              <w:t>vitakova</w:t>
            </w:r>
            <w:r w:rsidRPr="005635F6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6449D5" w:rsidRPr="004271A7" w14:paraId="0AD6CE92" w14:textId="77777777" w:rsidTr="009D03C5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B6E65" w14:textId="77777777" w:rsidR="006449D5" w:rsidRPr="004271A7" w:rsidRDefault="006449D5" w:rsidP="009D03C5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6449D5" w:rsidRPr="004271A7" w14:paraId="10DBD702" w14:textId="77777777" w:rsidTr="009D03C5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F5B27" w14:textId="77777777" w:rsidR="006449D5" w:rsidRPr="004271A7" w:rsidRDefault="006449D5" w:rsidP="009D03C5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8D623" w14:textId="77777777" w:rsidR="006449D5" w:rsidRPr="00F33336" w:rsidRDefault="006449D5" w:rsidP="009D03C5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6449D5" w:rsidRPr="004271A7" w14:paraId="7CEB3D96" w14:textId="77777777" w:rsidTr="009D03C5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4167B" w14:textId="77777777" w:rsidR="006449D5" w:rsidRPr="004271A7" w:rsidRDefault="006449D5" w:rsidP="009D03C5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F53B6" w14:textId="77777777" w:rsidR="006449D5" w:rsidRPr="00F33336" w:rsidRDefault="006449D5" w:rsidP="009D03C5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6449D5" w:rsidRPr="004271A7" w14:paraId="71E3BCE8" w14:textId="77777777" w:rsidTr="009D03C5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6A6D7" w14:textId="77777777" w:rsidR="006449D5" w:rsidRPr="004271A7" w:rsidRDefault="006449D5" w:rsidP="009D03C5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B6FFA" w14:textId="77777777" w:rsidR="006449D5" w:rsidRPr="00F33336" w:rsidRDefault="006449D5" w:rsidP="009D03C5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6449D5" w:rsidRPr="004271A7" w14:paraId="0F3EEA1B" w14:textId="77777777" w:rsidTr="009D03C5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3107C" w14:textId="77777777" w:rsidR="006449D5" w:rsidRPr="004271A7" w:rsidRDefault="006449D5" w:rsidP="009D03C5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C36CB" w14:textId="77777777" w:rsidR="006449D5" w:rsidRPr="00F33336" w:rsidRDefault="006449D5" w:rsidP="009D03C5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6449D5" w:rsidRPr="004271A7" w14:paraId="7FC61F2B" w14:textId="77777777" w:rsidTr="009D03C5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7D7E9" w14:textId="77777777" w:rsidR="006449D5" w:rsidRPr="004271A7" w:rsidRDefault="006449D5" w:rsidP="009D03C5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2F822" w14:textId="77777777" w:rsidR="006449D5" w:rsidRPr="00F33336" w:rsidRDefault="006449D5" w:rsidP="009D03C5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6449D5" w:rsidRPr="004271A7" w14:paraId="4925B92B" w14:textId="77777777" w:rsidTr="009D03C5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6A755" w14:textId="77777777" w:rsidR="006449D5" w:rsidRPr="004271A7" w:rsidRDefault="006449D5" w:rsidP="009D03C5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E6BAE" w14:textId="77777777" w:rsidR="006449D5" w:rsidRPr="00F33336" w:rsidRDefault="006449D5" w:rsidP="009D03C5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6449D5" w:rsidRPr="004271A7" w14:paraId="56EC6CC1" w14:textId="77777777" w:rsidTr="009D03C5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D80FC" w14:textId="77777777" w:rsidR="006449D5" w:rsidRPr="004271A7" w:rsidRDefault="006449D5" w:rsidP="009D03C5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A1FA3" w14:textId="77777777" w:rsidR="006449D5" w:rsidRPr="00F33336" w:rsidRDefault="006449D5" w:rsidP="009D03C5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6449D5" w:rsidRPr="004271A7" w14:paraId="3C13B4DA" w14:textId="77777777" w:rsidTr="009D03C5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51F53" w14:textId="77777777" w:rsidR="006449D5" w:rsidRPr="00C229B9" w:rsidRDefault="006449D5" w:rsidP="009D03C5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C229B9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C229B9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C229B9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105F8C9F" w14:textId="77777777" w:rsidR="006449D5" w:rsidRPr="00C229B9" w:rsidRDefault="006449D5" w:rsidP="009D03C5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3CA25E98" w14:textId="77777777" w:rsidR="006449D5" w:rsidRPr="004271A7" w:rsidRDefault="006449D5" w:rsidP="009D03C5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5B0DDB8C" w14:textId="77777777" w:rsidR="006449D5" w:rsidRDefault="006449D5" w:rsidP="006449D5"/>
    <w:p w14:paraId="2F0A9747" w14:textId="77777777" w:rsidR="00702ED1" w:rsidRPr="00702ED1" w:rsidRDefault="00702ED1">
      <w:pPr>
        <w:rPr>
          <w:rFonts w:cs="Arial"/>
          <w:sz w:val="20"/>
        </w:rPr>
      </w:pPr>
    </w:p>
    <w:sectPr w:rsidR="00702ED1" w:rsidRPr="0070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7E671" w14:textId="77777777" w:rsidR="006449D5" w:rsidRDefault="006449D5" w:rsidP="006449D5">
      <w:r>
        <w:separator/>
      </w:r>
    </w:p>
  </w:endnote>
  <w:endnote w:type="continuationSeparator" w:id="0">
    <w:p w14:paraId="4A0CBDA6" w14:textId="77777777" w:rsidR="006449D5" w:rsidRDefault="006449D5" w:rsidP="0064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8F75A" w14:textId="77777777" w:rsidR="006449D5" w:rsidRDefault="006449D5" w:rsidP="006449D5">
      <w:r>
        <w:separator/>
      </w:r>
    </w:p>
  </w:footnote>
  <w:footnote w:type="continuationSeparator" w:id="0">
    <w:p w14:paraId="140263A1" w14:textId="77777777" w:rsidR="006449D5" w:rsidRDefault="006449D5" w:rsidP="006449D5">
      <w:r>
        <w:continuationSeparator/>
      </w:r>
    </w:p>
  </w:footnote>
  <w:footnote w:id="1">
    <w:p w14:paraId="3DAC6738" w14:textId="77777777" w:rsidR="006449D5" w:rsidRPr="00C229B9" w:rsidRDefault="006449D5" w:rsidP="006449D5">
      <w:pPr>
        <w:pStyle w:val="Textpoznpodarou"/>
      </w:pPr>
      <w:r w:rsidRPr="00C229B9">
        <w:rPr>
          <w:rStyle w:val="Znakapoznpodarou"/>
        </w:rPr>
        <w:footnoteRef/>
      </w:r>
      <w:r w:rsidRPr="00C229B9">
        <w:t xml:space="preserve"> </w:t>
      </w:r>
      <w:r w:rsidRPr="00C229B9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1A00B5A0" w14:textId="77777777" w:rsidR="006449D5" w:rsidRPr="00C229B9" w:rsidRDefault="006449D5" w:rsidP="006449D5">
      <w:pPr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Style w:val="Znakapoznpodarou"/>
          <w:i/>
          <w:iCs/>
          <w:sz w:val="18"/>
          <w:szCs w:val="18"/>
        </w:rPr>
        <w:footnoteRef/>
      </w:r>
      <w:r w:rsidRPr="00C229B9">
        <w:rPr>
          <w:i/>
          <w:iCs/>
          <w:sz w:val="18"/>
          <w:szCs w:val="18"/>
        </w:rPr>
        <w:t xml:space="preserve"> </w:t>
      </w:r>
      <w:r w:rsidRPr="00C229B9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C229B9">
          <w:rPr>
            <w:rStyle w:val="Hypertextovodkaz"/>
            <w:rFonts w:eastAsia="MS Mincho"/>
            <w:i/>
            <w:iCs/>
            <w:color w:val="auto"/>
            <w:sz w:val="18"/>
            <w:szCs w:val="18"/>
          </w:rPr>
          <w:t>http://eur-lex.europa.eu/legal-content/CS/TXT/?uri=URISERV%3An26026</w:t>
        </w:r>
      </w:hyperlink>
      <w:r w:rsidRPr="00C229B9">
        <w:rPr>
          <w:rFonts w:eastAsia="MS Mincho"/>
          <w:i/>
          <w:iCs/>
          <w:sz w:val="18"/>
          <w:szCs w:val="18"/>
        </w:rPr>
        <w:t>) je:</w:t>
      </w:r>
    </w:p>
    <w:p w14:paraId="28446C48" w14:textId="77777777" w:rsidR="006449D5" w:rsidRPr="00C229B9" w:rsidRDefault="006449D5" w:rsidP="006449D5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Fonts w:eastAsia="MS Mincho"/>
          <w:b/>
          <w:i/>
          <w:iCs/>
          <w:sz w:val="18"/>
          <w:szCs w:val="18"/>
        </w:rPr>
        <w:t>mikropodnik</w:t>
      </w:r>
      <w:r w:rsidRPr="00C229B9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63FABFA0" w14:textId="77777777" w:rsidR="006449D5" w:rsidRPr="00C229B9" w:rsidRDefault="006449D5" w:rsidP="006449D5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Fonts w:eastAsia="MS Mincho"/>
          <w:b/>
          <w:i/>
          <w:iCs/>
          <w:sz w:val="18"/>
          <w:szCs w:val="18"/>
        </w:rPr>
        <w:t>malý podnik</w:t>
      </w:r>
      <w:r w:rsidRPr="00C229B9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2596432E" w14:textId="77777777" w:rsidR="006449D5" w:rsidRDefault="006449D5" w:rsidP="006449D5">
      <w:pPr>
        <w:pStyle w:val="Textpoznpodarou"/>
        <w:numPr>
          <w:ilvl w:val="0"/>
          <w:numId w:val="1"/>
        </w:numPr>
        <w:ind w:left="284" w:hanging="284"/>
        <w:jc w:val="both"/>
      </w:pPr>
      <w:r w:rsidRPr="00C229B9">
        <w:rPr>
          <w:rFonts w:eastAsia="MS Mincho"/>
          <w:b/>
          <w:i/>
          <w:iCs/>
          <w:sz w:val="18"/>
          <w:szCs w:val="18"/>
        </w:rPr>
        <w:t>střední podnik</w:t>
      </w:r>
      <w:r w:rsidRPr="00C229B9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861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83A"/>
    <w:rsid w:val="000A72D8"/>
    <w:rsid w:val="005635F6"/>
    <w:rsid w:val="0059583A"/>
    <w:rsid w:val="006449D5"/>
    <w:rsid w:val="00702ED1"/>
    <w:rsid w:val="00D22314"/>
    <w:rsid w:val="00DC1C51"/>
    <w:rsid w:val="00F3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CC9CD275-E440-4015-81F6-339586BC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49D5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6449D5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6449D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6449D5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449D5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6449D5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Revize">
    <w:name w:val="Revision"/>
    <w:hidden/>
    <w:uiPriority w:val="99"/>
    <w:semiHidden/>
    <w:rsid w:val="00F35310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 Básti Pálová</dc:creator>
  <cp:keywords/>
  <dc:description/>
  <cp:lastModifiedBy>Ildikó Básti Pálová</cp:lastModifiedBy>
  <cp:revision>4</cp:revision>
  <dcterms:created xsi:type="dcterms:W3CDTF">2024-06-13T06:48:00Z</dcterms:created>
  <dcterms:modified xsi:type="dcterms:W3CDTF">2024-11-03T15:34:00Z</dcterms:modified>
</cp:coreProperties>
</file>