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w:t>
      </w:r>
      <w:proofErr w:type="gramStart"/>
      <w:r>
        <w:rPr>
          <w:rFonts w:ascii="Arial" w:eastAsia="Arial" w:hAnsi="Arial" w:cs="Arial"/>
          <w:sz w:val="20"/>
          <w:u w:val="single" w:color="000000"/>
        </w:rPr>
        <w:t>ZD - Návrh</w:t>
      </w:r>
      <w:proofErr w:type="gramEnd"/>
      <w:r>
        <w:rPr>
          <w:rFonts w:ascii="Arial" w:eastAsia="Arial" w:hAnsi="Arial" w:cs="Arial"/>
          <w:sz w:val="20"/>
          <w:u w:val="single" w:color="000000"/>
        </w:rPr>
        <w:t xml:space="preserve">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w:t>
      </w:r>
      <w:proofErr w:type="gramStart"/>
      <w:r w:rsidR="006209C4" w:rsidRPr="006209C4">
        <w:t>486,  273</w:t>
      </w:r>
      <w:proofErr w:type="gramEnd"/>
      <w:r w:rsidR="006209C4" w:rsidRPr="006209C4">
        <w:t xml:space="preserve">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proofErr w:type="gramStart"/>
      <w:r>
        <w:t xml:space="preserve">IČO:   </w:t>
      </w:r>
      <w:proofErr w:type="gramEnd"/>
      <w:r>
        <w:t xml:space="preserve">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w:t>
      </w:r>
      <w:proofErr w:type="gramStart"/>
      <w:r w:rsidRPr="00F514E5">
        <w:t xml:space="preserve">účtu:  </w:t>
      </w:r>
      <w:r w:rsidR="00F514E5">
        <w:t>0388146339</w:t>
      </w:r>
      <w:proofErr w:type="gramEnd"/>
      <w:r w:rsidR="00F514E5">
        <w:t>/0800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proofErr w:type="gramStart"/>
      <w:r w:rsidRPr="00E3000C">
        <w:rPr>
          <w:b/>
          <w:highlight w:val="yellow"/>
        </w:rPr>
        <w:t>…….</w:t>
      </w:r>
      <w:proofErr w:type="gramEnd"/>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proofErr w:type="gramStart"/>
      <w:r>
        <w:t xml:space="preserve">IČO:   </w:t>
      </w:r>
      <w:proofErr w:type="gramEnd"/>
      <w:r>
        <w:t xml:space="preserve"> </w:t>
      </w:r>
      <w:r w:rsidRPr="00E3000C">
        <w:rPr>
          <w:highlight w:val="yellow"/>
        </w:rPr>
        <w:t>……</w:t>
      </w:r>
      <w:r>
        <w:t xml:space="preserve">  </w:t>
      </w:r>
    </w:p>
    <w:p w14:paraId="783689FB" w14:textId="77777777" w:rsidR="00900C9A" w:rsidRDefault="00900C9A" w:rsidP="00900C9A">
      <w:pPr>
        <w:spacing w:after="10"/>
        <w:ind w:left="286" w:firstLine="0"/>
      </w:pPr>
      <w:proofErr w:type="gramStart"/>
      <w:r>
        <w:t xml:space="preserve">DIČ:   </w:t>
      </w:r>
      <w:proofErr w:type="gramEnd"/>
      <w:r>
        <w:t xml:space="preserve">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5BEE8B48" w14:textId="77777777" w:rsidR="00900C9A" w:rsidRDefault="00900C9A" w:rsidP="00900C9A">
      <w:pPr>
        <w:spacing w:after="10"/>
        <w:ind w:left="0" w:firstLine="271"/>
      </w:pPr>
      <w:r>
        <w:t xml:space="preserve">číslo </w:t>
      </w:r>
      <w:proofErr w:type="gramStart"/>
      <w:r>
        <w:t xml:space="preserve">účtu:  </w:t>
      </w:r>
      <w:r>
        <w:rPr>
          <w:shd w:val="clear" w:color="auto" w:fill="FFFF00"/>
        </w:rPr>
        <w:t>…</w:t>
      </w:r>
      <w:proofErr w:type="gramEnd"/>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51BC3FFE"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095A87" w:rsidRPr="00095A87">
        <w:rPr>
          <w:b/>
          <w:iCs/>
        </w:rPr>
        <w:t>Revitalizace návsi Čelechovice III. etapa 2. část 2023</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6C14F6" w:rsidRDefault="00E77EB6" w:rsidP="00087EFF">
      <w:pPr>
        <w:autoSpaceDE w:val="0"/>
        <w:autoSpaceDN w:val="0"/>
        <w:adjustRightInd w:val="0"/>
      </w:pPr>
      <w:r w:rsidRPr="006C14F6">
        <w:t xml:space="preserve">Zhotovitel pro objednatele provede stavební práce: </w:t>
      </w:r>
    </w:p>
    <w:p w14:paraId="018F830D" w14:textId="1EA031B5" w:rsidR="006C14F6" w:rsidRPr="00672959" w:rsidRDefault="006C14F6" w:rsidP="006C14F6">
      <w:pPr>
        <w:autoSpaceDE w:val="0"/>
        <w:autoSpaceDN w:val="0"/>
        <w:adjustRightInd w:val="0"/>
        <w:ind w:left="284" w:hanging="10"/>
        <w:rPr>
          <w:b/>
        </w:rPr>
      </w:pPr>
      <w:r w:rsidRPr="00672959">
        <w:rPr>
          <w:b/>
        </w:rPr>
        <w:t xml:space="preserve">Předmětem plnění veřejné zakázky jsou stavební práce spočívající v rekonstrukci </w:t>
      </w:r>
      <w:r w:rsidR="00672959" w:rsidRPr="00672959">
        <w:rPr>
          <w:b/>
        </w:rPr>
        <w:t xml:space="preserve">zpevněných ploch vjezdů k nemovitostem s využitím zasakovací dlažby v ul. Náves Družby pravá strana, </w:t>
      </w:r>
      <w:proofErr w:type="spellStart"/>
      <w:r w:rsidR="00672959" w:rsidRPr="00672959">
        <w:rPr>
          <w:b/>
        </w:rPr>
        <w:t>kú</w:t>
      </w:r>
      <w:proofErr w:type="spellEnd"/>
      <w:r w:rsidR="00672959" w:rsidRPr="00672959">
        <w:rPr>
          <w:b/>
        </w:rPr>
        <w:t xml:space="preserve">. Čelechovice. Součástí plnění je rekonstrukce odvodňovacího žlabu v návaznosti na konstrukci rekonstruovaných propustků, včetně dokončovacích a terénních prací.  Přesná specifikace rozsahu prováděných prací je dle projektové dokumentace s názvem </w:t>
      </w:r>
      <w:bookmarkStart w:id="0" w:name="_Hlk142487424"/>
      <w:r w:rsidR="00672959" w:rsidRPr="00672959">
        <w:rPr>
          <w:b/>
        </w:rPr>
        <w:t>DPS: „Revitalizace návsi Stochov – Čelechovice III. etapa“ – září 2018 – AKTUALIZACE DPS DLE POŽADAVKU INVESTORA – 07/2023 vypracované společností ARIPROS s.r.o., Železničářů 2286, 272 01 Kladno</w:t>
      </w:r>
      <w:bookmarkEnd w:id="0"/>
      <w:r w:rsidR="005107BA" w:rsidRPr="00672959">
        <w:rPr>
          <w:b/>
        </w:rPr>
        <w:t xml:space="preserve"> </w:t>
      </w:r>
      <w:r w:rsidRPr="00672959">
        <w:rPr>
          <w:b/>
        </w:rPr>
        <w:t>a dle soupisu prací vč. výkazu výměr</w:t>
      </w:r>
      <w:r w:rsidR="005107BA" w:rsidRPr="00672959">
        <w:rPr>
          <w:b/>
        </w:rPr>
        <w:t>.</w:t>
      </w:r>
    </w:p>
    <w:p w14:paraId="38D4C259" w14:textId="131F46F2" w:rsidR="00AC1C04" w:rsidRPr="006C14F6" w:rsidRDefault="00153E24" w:rsidP="0040097A">
      <w:pPr>
        <w:pStyle w:val="Odstavecseseznamem"/>
        <w:ind w:left="284" w:firstLine="0"/>
      </w:pPr>
      <w:r w:rsidRPr="006C14F6">
        <w:rPr>
          <w:b/>
        </w:rPr>
        <w:t>Technické podmínky pro provedení stavebních prací jsou definovány projektovou dokumentací, která je přílohou výzvy</w:t>
      </w:r>
      <w:r w:rsidR="00E77EB6" w:rsidRPr="006C14F6">
        <w:rPr>
          <w:b/>
        </w:rPr>
        <w:t>“</w:t>
      </w:r>
      <w:r w:rsidR="00AB26B8" w:rsidRPr="006C14F6">
        <w:t xml:space="preserve"> vyhláš</w:t>
      </w:r>
      <w:r w:rsidR="00D80486">
        <w:t>ené</w:t>
      </w:r>
      <w:r w:rsidR="00AB26B8" w:rsidRPr="006C14F6">
        <w:t xml:space="preserve"> dne </w:t>
      </w:r>
      <w:r w:rsidR="00852F57" w:rsidRPr="006C14F6">
        <w:t>…</w:t>
      </w:r>
      <w:proofErr w:type="gramStart"/>
      <w:r w:rsidR="00852F57" w:rsidRPr="006C14F6">
        <w:t>……</w:t>
      </w:r>
      <w:r w:rsidR="007677FB" w:rsidRPr="006C14F6">
        <w:t>.</w:t>
      </w:r>
      <w:proofErr w:type="gramEnd"/>
      <w:r w:rsidR="007677FB" w:rsidRPr="006C14F6">
        <w:t>20</w:t>
      </w:r>
      <w:r w:rsidR="006F7E14" w:rsidRPr="006C14F6">
        <w:t>2</w:t>
      </w:r>
      <w:r w:rsidR="00437D1C">
        <w:t>3</w:t>
      </w:r>
      <w:r w:rsidR="00E77EB6" w:rsidRPr="006C14F6">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w:t>
      </w:r>
      <w:proofErr w:type="gramStart"/>
      <w:r>
        <w:t>…….</w:t>
      </w:r>
      <w:proofErr w:type="gramEnd"/>
      <w:r>
        <w:t>,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lastRenderedPageBreak/>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 xml:space="preserve">Termín zahájení </w:t>
      </w:r>
      <w:proofErr w:type="gramStart"/>
      <w:r>
        <w:rPr>
          <w:b/>
        </w:rPr>
        <w:t>díla:</w:t>
      </w:r>
      <w:r>
        <w:t xml:space="preserve">  </w:t>
      </w:r>
      <w:r>
        <w:tab/>
      </w:r>
      <w:proofErr w:type="gramEnd"/>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proofErr w:type="spellStart"/>
      <w:r w:rsidR="00C331EB">
        <w:t>kú</w:t>
      </w:r>
      <w:proofErr w:type="spellEnd"/>
      <w:r w:rsidR="00C331EB">
        <w:t xml:space="preserve">.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w:t>
            </w:r>
            <w:proofErr w:type="gramStart"/>
            <w:r>
              <w:t>21%</w:t>
            </w:r>
            <w:proofErr w:type="gramEnd"/>
            <w:r>
              <w:t xml:space="preserve">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 xml:space="preserve">Specifikace prací </w:t>
      </w:r>
      <w:proofErr w:type="gramStart"/>
      <w:r w:rsidRPr="002F6756">
        <w:t>CZ - CPA</w:t>
      </w:r>
      <w:proofErr w:type="gramEnd"/>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77777777" w:rsidR="00D852F7" w:rsidRDefault="00D852F7">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proofErr w:type="gramStart"/>
      <w:r w:rsidR="00D17633">
        <w:t>4.000</w:t>
      </w:r>
      <w:r w:rsidR="009239BF">
        <w:t>,-</w:t>
      </w:r>
      <w:proofErr w:type="gramEnd"/>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proofErr w:type="gramStart"/>
      <w:r w:rsidR="00D17633">
        <w:t>1.000</w:t>
      </w:r>
      <w:r>
        <w:t>,-</w:t>
      </w:r>
      <w:proofErr w:type="gramEnd"/>
      <w:r>
        <w:t xml:space="preserve">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proofErr w:type="gramStart"/>
      <w:r w:rsidR="00D17633">
        <w:t>1.500</w:t>
      </w:r>
      <w:r>
        <w:t>,-</w:t>
      </w:r>
      <w:proofErr w:type="gramEnd"/>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w:t>
      </w:r>
      <w:proofErr w:type="gramStart"/>
      <w:r w:rsidR="00D17633">
        <w:t>1</w:t>
      </w:r>
      <w:r w:rsidR="009239BF">
        <w:t>.</w:t>
      </w:r>
      <w:r w:rsidR="00D17633">
        <w:t>5</w:t>
      </w:r>
      <w:r w:rsidRPr="002F6756">
        <w:t>00,-</w:t>
      </w:r>
      <w:proofErr w:type="gramEnd"/>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 xml:space="preserve">ve výši </w:t>
      </w:r>
      <w:proofErr w:type="gramStart"/>
      <w:r w:rsidR="00D17633">
        <w:t>3</w:t>
      </w:r>
      <w:r w:rsidRPr="002F6756">
        <w:t>0.0</w:t>
      </w:r>
      <w:r w:rsidR="00C329E6" w:rsidRPr="002F6756">
        <w:t>00</w:t>
      </w:r>
      <w:r w:rsidR="009239BF">
        <w:t>,-</w:t>
      </w:r>
      <w:proofErr w:type="gramEnd"/>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 xml:space="preserve">platit smluvní pokutu ve výši </w:t>
      </w:r>
      <w:proofErr w:type="gramStart"/>
      <w:r w:rsidR="00D17633">
        <w:t>1</w:t>
      </w:r>
      <w:r>
        <w:t>.000,-</w:t>
      </w:r>
      <w:proofErr w:type="gramEnd"/>
      <w:r>
        <w:t xml:space="preserve">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proofErr w:type="gramStart"/>
      <w:r w:rsidRPr="00146B06">
        <w:rPr>
          <w:highlight w:val="yellow"/>
        </w:rPr>
        <w:t>…….</w:t>
      </w:r>
      <w:proofErr w:type="gramEnd"/>
      <w:r w:rsidR="00095A87">
        <w:fldChar w:fldCharType="begin"/>
      </w:r>
      <w:r w:rsidR="00095A87">
        <w:instrText>HYPERLINK "mailto:lenka.svobodova@czechinvest.org"</w:instrText>
      </w:r>
      <w:r w:rsidR="00095A87">
        <w:fldChar w:fldCharType="separate"/>
      </w:r>
      <w:r w:rsidR="00095A87">
        <w:fldChar w:fldCharType="end"/>
      </w:r>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roofErr w:type="gramStart"/>
      <w:r w:rsidRPr="003A4A1D">
        <w:rPr>
          <w:highlight w:val="yellow"/>
        </w:rPr>
        <w:t>…….</w:t>
      </w:r>
      <w:proofErr w:type="gramEnd"/>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roofErr w:type="gramStart"/>
      <w:r w:rsidRPr="003A4A1D">
        <w:rPr>
          <w:highlight w:val="yellow"/>
        </w:rPr>
        <w:t>…….</w:t>
      </w:r>
      <w:proofErr w:type="gramEnd"/>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672959" w:rsidRDefault="00E77EB6" w:rsidP="00D61C98">
      <w:pPr>
        <w:numPr>
          <w:ilvl w:val="0"/>
          <w:numId w:val="14"/>
        </w:numPr>
        <w:spacing w:after="174"/>
        <w:ind w:hanging="284"/>
        <w:rPr>
          <w:color w:val="auto"/>
        </w:rPr>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 </w:t>
      </w:r>
      <w:r w:rsidR="00D61C98" w:rsidRPr="00672959">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Ing. Roman Foršt</w:t>
            </w:r>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1"/>
      <w:footerReference w:type="default" r:id="rId12"/>
      <w:footerReference w:type="first" r:id="rId13"/>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6EBF"/>
    <w:rsid w:val="00087EFF"/>
    <w:rsid w:val="00095A87"/>
    <w:rsid w:val="000A2706"/>
    <w:rsid w:val="000A29F9"/>
    <w:rsid w:val="000C63A8"/>
    <w:rsid w:val="000E7C11"/>
    <w:rsid w:val="00101005"/>
    <w:rsid w:val="001174E1"/>
    <w:rsid w:val="00123077"/>
    <w:rsid w:val="001324EE"/>
    <w:rsid w:val="00133D68"/>
    <w:rsid w:val="00146B06"/>
    <w:rsid w:val="00153E24"/>
    <w:rsid w:val="0017267C"/>
    <w:rsid w:val="001E37F6"/>
    <w:rsid w:val="00215DD5"/>
    <w:rsid w:val="002222D5"/>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21170"/>
    <w:rsid w:val="004264CB"/>
    <w:rsid w:val="00437D1C"/>
    <w:rsid w:val="00455383"/>
    <w:rsid w:val="004A6B9B"/>
    <w:rsid w:val="004B7AA5"/>
    <w:rsid w:val="004C6F49"/>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72959"/>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2BFE"/>
    <w:rsid w:val="00C03294"/>
    <w:rsid w:val="00C058A1"/>
    <w:rsid w:val="00C07D06"/>
    <w:rsid w:val="00C14499"/>
    <w:rsid w:val="00C245FE"/>
    <w:rsid w:val="00C329E6"/>
    <w:rsid w:val="00C331EB"/>
    <w:rsid w:val="00C536A2"/>
    <w:rsid w:val="00C920C1"/>
    <w:rsid w:val="00CE5368"/>
    <w:rsid w:val="00CF2447"/>
    <w:rsid w:val="00CF500E"/>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5131</Words>
  <Characters>30278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Daniel Skrčený</cp:lastModifiedBy>
  <cp:revision>3</cp:revision>
  <cp:lastPrinted>2023-08-09T13:52:00Z</cp:lastPrinted>
  <dcterms:created xsi:type="dcterms:W3CDTF">2023-08-30T14:04:00Z</dcterms:created>
  <dcterms:modified xsi:type="dcterms:W3CDTF">2023-08-30T14:09:00Z</dcterms:modified>
</cp:coreProperties>
</file>