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8B4AFF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25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8B4AFF" w:rsidP="00160136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8B4AFF">
              <w:rPr>
                <w:rFonts w:ascii="Garamond" w:hAnsi="Garamond"/>
                <w:b/>
                <w:bCs/>
                <w:sz w:val="32"/>
                <w:szCs w:val="32"/>
              </w:rPr>
              <w:t>Výroba, dodávka a montáž vysokorychlostního obráběcího centra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2261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160136"/>
    <w:rsid w:val="00242C1D"/>
    <w:rsid w:val="003215F0"/>
    <w:rsid w:val="00344A60"/>
    <w:rsid w:val="00362842"/>
    <w:rsid w:val="00407131"/>
    <w:rsid w:val="004B3775"/>
    <w:rsid w:val="004E28B8"/>
    <w:rsid w:val="00551AD1"/>
    <w:rsid w:val="00574F11"/>
    <w:rsid w:val="005F44FC"/>
    <w:rsid w:val="006267E4"/>
    <w:rsid w:val="0065425E"/>
    <w:rsid w:val="0069266B"/>
    <w:rsid w:val="00735C75"/>
    <w:rsid w:val="00797757"/>
    <w:rsid w:val="007C5AFC"/>
    <w:rsid w:val="008B0204"/>
    <w:rsid w:val="008B4AFF"/>
    <w:rsid w:val="00C072CD"/>
    <w:rsid w:val="00C20213"/>
    <w:rsid w:val="00CC6C67"/>
    <w:rsid w:val="00D138E6"/>
    <w:rsid w:val="00D70C5C"/>
    <w:rsid w:val="00E133AC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5D739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ITM</cp:lastModifiedBy>
  <cp:revision>15</cp:revision>
  <dcterms:created xsi:type="dcterms:W3CDTF">2017-05-01T11:02:00Z</dcterms:created>
  <dcterms:modified xsi:type="dcterms:W3CDTF">2022-11-01T09:43:00Z</dcterms:modified>
</cp:coreProperties>
</file>