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7D79" w14:textId="601E11ED" w:rsidR="005F5E03" w:rsidRPr="004263E0" w:rsidRDefault="005F5E03" w:rsidP="005F5E03">
      <w:pPr>
        <w:jc w:val="center"/>
        <w:rPr>
          <w:rFonts w:asciiTheme="minorHAnsi" w:hAnsiTheme="minorHAnsi" w:cstheme="minorHAnsi"/>
          <w:b/>
          <w:color w:val="548DD4"/>
          <w:sz w:val="32"/>
        </w:rPr>
      </w:pPr>
      <w:r w:rsidRPr="004263E0">
        <w:rPr>
          <w:rFonts w:asciiTheme="minorHAnsi" w:hAnsiTheme="minorHAnsi" w:cstheme="minorHAnsi"/>
          <w:b/>
          <w:color w:val="548DD4"/>
          <w:sz w:val="32"/>
        </w:rPr>
        <w:t>ČESTNÉ PROHLÁŠENÍ DODAVATELE</w:t>
      </w:r>
      <w:r w:rsidR="005F3886">
        <w:rPr>
          <w:rFonts w:asciiTheme="minorHAnsi" w:hAnsiTheme="minorHAnsi" w:cstheme="minorHAnsi"/>
          <w:b/>
          <w:color w:val="548DD4"/>
          <w:sz w:val="32"/>
        </w:rPr>
        <w:t xml:space="preserve"> </w:t>
      </w:r>
      <w:r w:rsidRPr="004263E0">
        <w:rPr>
          <w:rFonts w:asciiTheme="minorHAnsi" w:hAnsiTheme="minorHAnsi" w:cstheme="minorHAnsi"/>
          <w:b/>
          <w:color w:val="548DD4"/>
          <w:sz w:val="32"/>
        </w:rPr>
        <w:t xml:space="preserve">K PROKÁZÁNÍ </w:t>
      </w:r>
      <w:r w:rsidR="00276A2C">
        <w:rPr>
          <w:rFonts w:asciiTheme="minorHAnsi" w:hAnsiTheme="minorHAnsi" w:cstheme="minorHAnsi"/>
          <w:b/>
          <w:color w:val="548DD4"/>
          <w:sz w:val="32"/>
        </w:rPr>
        <w:t xml:space="preserve">TECHNICKÉ </w:t>
      </w:r>
      <w:r w:rsidR="0041676A">
        <w:rPr>
          <w:rFonts w:asciiTheme="minorHAnsi" w:hAnsiTheme="minorHAnsi" w:cstheme="minorHAnsi"/>
          <w:b/>
          <w:color w:val="548DD4"/>
          <w:sz w:val="32"/>
        </w:rPr>
        <w:t>KVALIFIKACE – REFERENCÍ</w:t>
      </w:r>
    </w:p>
    <w:p w14:paraId="0B08A684" w14:textId="77777777" w:rsidR="001F6879" w:rsidRPr="001F6879" w:rsidRDefault="001F6879" w:rsidP="001F6879">
      <w:pPr>
        <w:jc w:val="center"/>
        <w:rPr>
          <w:rFonts w:asciiTheme="minorHAnsi" w:hAnsiTheme="minorHAnsi" w:cstheme="minorHAnsi"/>
          <w:bCs/>
          <w:sz w:val="32"/>
          <w:szCs w:val="28"/>
        </w:rPr>
      </w:pPr>
      <w:r w:rsidRPr="001F6879">
        <w:rPr>
          <w:rFonts w:asciiTheme="minorHAnsi" w:hAnsiTheme="minorHAnsi" w:cstheme="minorHAnsi"/>
          <w:bCs/>
          <w:sz w:val="32"/>
          <w:szCs w:val="28"/>
        </w:rPr>
        <w:t>„Opravy Mírového náměstí Vidnava po povodni –</w:t>
      </w:r>
    </w:p>
    <w:p w14:paraId="65E8C109" w14:textId="77777777" w:rsidR="001F6879" w:rsidRPr="001F6879" w:rsidRDefault="001F6879" w:rsidP="001F6879">
      <w:pPr>
        <w:ind w:left="360"/>
        <w:jc w:val="center"/>
        <w:rPr>
          <w:rFonts w:asciiTheme="minorHAnsi" w:hAnsiTheme="minorHAnsi" w:cstheme="minorHAnsi"/>
          <w:bCs/>
          <w:sz w:val="32"/>
          <w:szCs w:val="28"/>
        </w:rPr>
      </w:pPr>
      <w:r w:rsidRPr="001F6879">
        <w:rPr>
          <w:rFonts w:asciiTheme="minorHAnsi" w:hAnsiTheme="minorHAnsi" w:cstheme="minorHAnsi"/>
          <w:bCs/>
          <w:sz w:val="32"/>
          <w:szCs w:val="28"/>
        </w:rPr>
        <w:t>chodníky + zpevněné plochy“</w:t>
      </w:r>
    </w:p>
    <w:p w14:paraId="11B2845C" w14:textId="16D78562" w:rsidR="005F5E03" w:rsidRDefault="005F5E03" w:rsidP="00102819">
      <w:pPr>
        <w:pStyle w:val="Zkladntext"/>
        <w:spacing w:line="280" w:lineRule="atLeast"/>
        <w:ind w:left="5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14:paraId="3EB1BF01" w14:textId="77777777" w:rsidR="00F5520E" w:rsidRPr="00E523BE" w:rsidRDefault="00F5520E" w:rsidP="00102819">
      <w:pPr>
        <w:pStyle w:val="Zkladntext"/>
        <w:spacing w:line="280" w:lineRule="atLeast"/>
        <w:ind w:left="5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Mkatabulky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276A2C" w:rsidRPr="00E523BE" w14:paraId="5EEDDC1C" w14:textId="77777777" w:rsidTr="00276A2C">
        <w:trPr>
          <w:trHeight w:val="429"/>
          <w:jc w:val="center"/>
        </w:trPr>
        <w:tc>
          <w:tcPr>
            <w:tcW w:w="2376" w:type="dxa"/>
            <w:vAlign w:val="center"/>
          </w:tcPr>
          <w:p w14:paraId="1226D2F3" w14:textId="77777777" w:rsidR="00276A2C" w:rsidRPr="00E523BE" w:rsidRDefault="00276A2C" w:rsidP="00276A2C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E523BE">
              <w:rPr>
                <w:rFonts w:asciiTheme="minorHAnsi" w:hAnsiTheme="minorHAnsi" w:cstheme="minorHAnsi"/>
                <w:sz w:val="22"/>
                <w:szCs w:val="22"/>
              </w:rPr>
              <w:t>Název účastníka:</w:t>
            </w:r>
          </w:p>
        </w:tc>
        <w:tc>
          <w:tcPr>
            <w:tcW w:w="6910" w:type="dxa"/>
            <w:vAlign w:val="center"/>
          </w:tcPr>
          <w:p w14:paraId="76776F18" w14:textId="37C1E6B6" w:rsidR="00276A2C" w:rsidRPr="00E523BE" w:rsidRDefault="00276A2C" w:rsidP="00276A2C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390ED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276A2C" w:rsidRPr="00E523BE" w14:paraId="5CC11C6D" w14:textId="77777777" w:rsidTr="00276A2C">
        <w:trPr>
          <w:trHeight w:val="408"/>
          <w:jc w:val="center"/>
        </w:trPr>
        <w:tc>
          <w:tcPr>
            <w:tcW w:w="2376" w:type="dxa"/>
            <w:vAlign w:val="center"/>
          </w:tcPr>
          <w:p w14:paraId="662209B1" w14:textId="77777777" w:rsidR="00276A2C" w:rsidRPr="00E523BE" w:rsidRDefault="00276A2C" w:rsidP="00276A2C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E523BE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910" w:type="dxa"/>
            <w:vAlign w:val="center"/>
          </w:tcPr>
          <w:p w14:paraId="42DABE3E" w14:textId="24BC9A67" w:rsidR="00276A2C" w:rsidRPr="00E523BE" w:rsidRDefault="00276A2C" w:rsidP="00276A2C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390ED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276A2C" w:rsidRPr="00E523BE" w14:paraId="704071C6" w14:textId="77777777" w:rsidTr="00276A2C">
        <w:trPr>
          <w:trHeight w:val="414"/>
          <w:jc w:val="center"/>
        </w:trPr>
        <w:tc>
          <w:tcPr>
            <w:tcW w:w="2376" w:type="dxa"/>
            <w:vAlign w:val="center"/>
          </w:tcPr>
          <w:p w14:paraId="776C5B82" w14:textId="77777777" w:rsidR="00276A2C" w:rsidRPr="00E523BE" w:rsidRDefault="00276A2C" w:rsidP="00276A2C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E523BE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6910" w:type="dxa"/>
            <w:vAlign w:val="center"/>
          </w:tcPr>
          <w:p w14:paraId="12FF893C" w14:textId="727C2EE4" w:rsidR="00276A2C" w:rsidRPr="00E523BE" w:rsidRDefault="00276A2C" w:rsidP="00276A2C">
            <w:pPr>
              <w:shd w:val="clear" w:color="auto" w:fill="FFFFFF"/>
              <w:textAlignment w:val="top"/>
              <w:rPr>
                <w:rFonts w:asciiTheme="minorHAnsi" w:hAnsiTheme="minorHAnsi" w:cstheme="minorHAnsi"/>
                <w:sz w:val="22"/>
                <w:szCs w:val="22"/>
              </w:rPr>
            </w:pPr>
            <w:r w:rsidRPr="00390ED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341B212C" w14:textId="77777777" w:rsidR="00E523BE" w:rsidRDefault="00E523BE" w:rsidP="005C13A8">
      <w:pPr>
        <w:pStyle w:val="Zkladntext"/>
        <w:ind w:left="15"/>
        <w:rPr>
          <w:rFonts w:asciiTheme="minorHAnsi" w:hAnsiTheme="minorHAnsi" w:cstheme="minorHAnsi"/>
          <w:b w:val="0"/>
          <w:sz w:val="22"/>
          <w:szCs w:val="22"/>
        </w:rPr>
      </w:pPr>
    </w:p>
    <w:p w14:paraId="61AB2E9E" w14:textId="7E3AE2C8" w:rsidR="005C13A8" w:rsidRPr="00E523BE" w:rsidRDefault="00E523BE" w:rsidP="005C13A8">
      <w:pPr>
        <w:pStyle w:val="Zkladntext"/>
        <w:ind w:left="15"/>
        <w:rPr>
          <w:rFonts w:asciiTheme="minorHAnsi" w:hAnsiTheme="minorHAnsi" w:cstheme="minorHAnsi"/>
          <w:b w:val="0"/>
          <w:sz w:val="22"/>
          <w:szCs w:val="22"/>
        </w:rPr>
      </w:pPr>
      <w:r w:rsidRPr="00E523BE">
        <w:rPr>
          <w:rFonts w:asciiTheme="minorHAnsi" w:hAnsiTheme="minorHAnsi" w:cstheme="minorHAnsi"/>
          <w:b w:val="0"/>
          <w:sz w:val="22"/>
          <w:szCs w:val="22"/>
        </w:rPr>
        <w:t>Já, výše uvedený účastník zadávacího řízení, čestně prohlašuji, že níže uvedené údaje k prokázání kritéria technické kvalifikace dle § 79 odst. 2 písm. a) jsou pravdivé.</w:t>
      </w:r>
    </w:p>
    <w:p w14:paraId="6B6EA682" w14:textId="77777777" w:rsidR="00E523BE" w:rsidRDefault="00E523BE" w:rsidP="00E523BE">
      <w:pPr>
        <w:rPr>
          <w:rFonts w:asciiTheme="minorHAnsi" w:hAnsiTheme="minorHAnsi" w:cstheme="minorHAnsi"/>
          <w:sz w:val="22"/>
          <w:szCs w:val="22"/>
        </w:rPr>
      </w:pPr>
    </w:p>
    <w:p w14:paraId="103DFC9C" w14:textId="2767AF3E" w:rsidR="00DB32A4" w:rsidRPr="002D0192" w:rsidRDefault="0031300D" w:rsidP="00DB32A4">
      <w:pPr>
        <w:numPr>
          <w:ilvl w:val="0"/>
          <w:numId w:val="9"/>
        </w:num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31300D">
        <w:rPr>
          <w:rFonts w:asciiTheme="minorHAnsi" w:hAnsiTheme="minorHAnsi" w:cstheme="minorHAnsi"/>
          <w:sz w:val="22"/>
          <w:szCs w:val="22"/>
        </w:rPr>
        <w:t xml:space="preserve">minimálně 3 významné stavební práce na </w:t>
      </w:r>
      <w:r w:rsidR="00F80B61">
        <w:rPr>
          <w:rFonts w:asciiTheme="minorHAnsi" w:hAnsiTheme="minorHAnsi" w:cstheme="minorHAnsi"/>
          <w:sz w:val="22"/>
          <w:szCs w:val="22"/>
        </w:rPr>
        <w:t xml:space="preserve">výstavbě komunikací – </w:t>
      </w:r>
      <w:proofErr w:type="gramStart"/>
      <w:r w:rsidR="00F80B61">
        <w:rPr>
          <w:rFonts w:asciiTheme="minorHAnsi" w:hAnsiTheme="minorHAnsi" w:cstheme="minorHAnsi"/>
          <w:sz w:val="22"/>
          <w:szCs w:val="22"/>
        </w:rPr>
        <w:t xml:space="preserve">chodníků </w:t>
      </w:r>
      <w:r w:rsidRPr="0031300D">
        <w:rPr>
          <w:rFonts w:asciiTheme="minorHAnsi" w:hAnsiTheme="minorHAnsi" w:cstheme="minorHAnsi"/>
          <w:sz w:val="22"/>
          <w:szCs w:val="22"/>
        </w:rPr>
        <w:t xml:space="preserve"> </w:t>
      </w:r>
      <w:r w:rsidR="0041676A">
        <w:rPr>
          <w:rFonts w:asciiTheme="minorHAnsi" w:hAnsiTheme="minorHAnsi" w:cstheme="minorHAnsi"/>
          <w:sz w:val="22"/>
          <w:szCs w:val="22"/>
        </w:rPr>
        <w:t>v</w:t>
      </w:r>
      <w:proofErr w:type="gramEnd"/>
      <w:r w:rsidR="0041676A">
        <w:rPr>
          <w:rFonts w:asciiTheme="minorHAnsi" w:hAnsiTheme="minorHAnsi" w:cstheme="minorHAnsi"/>
          <w:sz w:val="22"/>
          <w:szCs w:val="22"/>
        </w:rPr>
        <w:t xml:space="preserve"> celkové výši investičních nákladů alespoň </w:t>
      </w:r>
      <w:r w:rsidR="00DB32A4" w:rsidRPr="00DB32A4">
        <w:rPr>
          <w:rFonts w:asciiTheme="minorHAnsi" w:hAnsiTheme="minorHAnsi" w:cstheme="minorHAnsi"/>
          <w:b/>
          <w:bCs/>
          <w:sz w:val="22"/>
          <w:szCs w:val="22"/>
        </w:rPr>
        <w:t>4 0</w:t>
      </w:r>
      <w:r w:rsidR="0041676A" w:rsidRPr="00DB32A4">
        <w:rPr>
          <w:rFonts w:asciiTheme="minorHAnsi" w:hAnsiTheme="minorHAnsi" w:cstheme="minorHAnsi"/>
          <w:b/>
          <w:bCs/>
          <w:sz w:val="22"/>
          <w:szCs w:val="22"/>
        </w:rPr>
        <w:t xml:space="preserve">00 000,- Kč </w:t>
      </w:r>
      <w:r w:rsidR="00DB32A4">
        <w:rPr>
          <w:rFonts w:asciiTheme="minorHAnsi" w:hAnsiTheme="minorHAnsi" w:cstheme="minorHAnsi"/>
          <w:b/>
          <w:bCs/>
          <w:sz w:val="22"/>
          <w:szCs w:val="22"/>
        </w:rPr>
        <w:t>vč.</w:t>
      </w:r>
      <w:r w:rsidR="0041676A" w:rsidRPr="00DB32A4">
        <w:rPr>
          <w:rFonts w:asciiTheme="minorHAnsi" w:hAnsiTheme="minorHAnsi" w:cstheme="minorHAnsi"/>
          <w:b/>
          <w:bCs/>
          <w:sz w:val="22"/>
          <w:szCs w:val="22"/>
        </w:rPr>
        <w:t xml:space="preserve"> DPH</w:t>
      </w:r>
      <w:r w:rsidR="0041676A" w:rsidRPr="0031300D">
        <w:rPr>
          <w:rFonts w:asciiTheme="minorHAnsi" w:hAnsiTheme="minorHAnsi" w:cstheme="minorHAnsi"/>
          <w:sz w:val="22"/>
          <w:szCs w:val="22"/>
        </w:rPr>
        <w:t xml:space="preserve"> </w:t>
      </w:r>
      <w:r w:rsidR="00DB32A4" w:rsidRPr="002D0192">
        <w:rPr>
          <w:rFonts w:cs="Calibri"/>
          <w:color w:val="000000"/>
          <w:sz w:val="22"/>
          <w:szCs w:val="22"/>
        </w:rPr>
        <w:t xml:space="preserve">minimálně 1 významná stavební práce na stavbách spočívající </w:t>
      </w:r>
      <w:r w:rsidR="00DB32A4" w:rsidRPr="002D0192">
        <w:rPr>
          <w:rFonts w:cs="Calibri"/>
          <w:b/>
          <w:bCs/>
          <w:color w:val="000000"/>
          <w:sz w:val="22"/>
          <w:szCs w:val="22"/>
        </w:rPr>
        <w:t xml:space="preserve">v realizaci stavby dlážděných chodníků z žulové řezané dlažby </w:t>
      </w:r>
      <w:r w:rsidR="00DB32A4" w:rsidRPr="002D0192">
        <w:rPr>
          <w:rFonts w:cs="Calibri"/>
          <w:color w:val="000000"/>
          <w:sz w:val="22"/>
          <w:szCs w:val="22"/>
        </w:rPr>
        <w:t xml:space="preserve">v celkové výši investičních nákladů alespoň </w:t>
      </w:r>
      <w:r w:rsidR="00DB32A4" w:rsidRPr="002D0192">
        <w:rPr>
          <w:rFonts w:cs="Calibri"/>
          <w:b/>
          <w:bCs/>
          <w:color w:val="000000"/>
          <w:sz w:val="22"/>
          <w:szCs w:val="22"/>
        </w:rPr>
        <w:t>1 500 000,- Kč vč. DPH.</w:t>
      </w:r>
    </w:p>
    <w:p w14:paraId="4984EAD0" w14:textId="35109835" w:rsidR="00E523BE" w:rsidRPr="0031300D" w:rsidRDefault="00E523BE" w:rsidP="0031300D">
      <w:pPr>
        <w:pStyle w:val="Odstavecseseznamem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5"/>
        <w:gridCol w:w="2088"/>
        <w:gridCol w:w="2088"/>
        <w:gridCol w:w="2085"/>
      </w:tblGrid>
      <w:tr w:rsidR="00E523BE" w14:paraId="41DC07BE" w14:textId="77777777" w:rsidTr="00E523BE">
        <w:tc>
          <w:tcPr>
            <w:tcW w:w="714" w:type="pct"/>
          </w:tcPr>
          <w:p w14:paraId="5256633C" w14:textId="18869D6A" w:rsidR="00E523BE" w:rsidRDefault="00E523BE" w:rsidP="00E523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3BE">
              <w:rPr>
                <w:rFonts w:asciiTheme="minorHAnsi" w:hAnsiTheme="minorHAnsi" w:cstheme="minorHAnsi"/>
                <w:sz w:val="22"/>
                <w:szCs w:val="22"/>
              </w:rPr>
              <w:t>Objednatel:</w:t>
            </w:r>
          </w:p>
        </w:tc>
        <w:tc>
          <w:tcPr>
            <w:tcW w:w="714" w:type="pct"/>
          </w:tcPr>
          <w:p w14:paraId="5729D707" w14:textId="175BC40D" w:rsidR="00E523BE" w:rsidRDefault="00E523BE" w:rsidP="00E523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3BE">
              <w:rPr>
                <w:rFonts w:asciiTheme="minorHAnsi" w:hAnsiTheme="minorHAnsi" w:cstheme="minorHAnsi"/>
                <w:sz w:val="22"/>
                <w:szCs w:val="22"/>
              </w:rPr>
              <w:t>Kontaktní osoba objednatele, tel., email:</w:t>
            </w:r>
          </w:p>
        </w:tc>
        <w:tc>
          <w:tcPr>
            <w:tcW w:w="714" w:type="pct"/>
          </w:tcPr>
          <w:p w14:paraId="72AE3B73" w14:textId="77777777" w:rsidR="00E523BE" w:rsidRDefault="00E523BE" w:rsidP="00E523B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Datum plnění:</w:t>
            </w:r>
          </w:p>
          <w:p w14:paraId="7B2B0666" w14:textId="77777777" w:rsidR="00E523BE" w:rsidRDefault="00E523BE" w:rsidP="00E523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4" w:type="pct"/>
          </w:tcPr>
          <w:p w14:paraId="2242BCD5" w14:textId="77777777" w:rsidR="00E523BE" w:rsidRDefault="00E523BE" w:rsidP="00E523B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Místo plnění:</w:t>
            </w:r>
          </w:p>
          <w:p w14:paraId="3CA1759C" w14:textId="77777777" w:rsidR="00E523BE" w:rsidRDefault="00E523BE" w:rsidP="00E523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5" w:type="pct"/>
          </w:tcPr>
          <w:p w14:paraId="095641BE" w14:textId="77777777" w:rsidR="00E523BE" w:rsidRDefault="00E523BE" w:rsidP="00E523B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Cena (bez DPH):</w:t>
            </w:r>
          </w:p>
          <w:p w14:paraId="1929B392" w14:textId="77777777" w:rsidR="00E523BE" w:rsidRDefault="00E523BE" w:rsidP="00E523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5" w:type="pct"/>
          </w:tcPr>
          <w:p w14:paraId="17D73F3A" w14:textId="77777777" w:rsidR="00E523BE" w:rsidRDefault="00E523BE" w:rsidP="00E523B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Název zakázky:</w:t>
            </w:r>
          </w:p>
          <w:p w14:paraId="6FDAAFF8" w14:textId="77777777" w:rsidR="00E523BE" w:rsidRDefault="00E523BE" w:rsidP="00E523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4" w:type="pct"/>
          </w:tcPr>
          <w:p w14:paraId="4187946D" w14:textId="77777777" w:rsidR="00E523BE" w:rsidRDefault="00E523BE" w:rsidP="00E523BE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Stručný popis předmětu plnění:</w:t>
            </w:r>
          </w:p>
          <w:p w14:paraId="339DA552" w14:textId="77777777" w:rsidR="00E523BE" w:rsidRDefault="00E523BE" w:rsidP="00E523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6A2C" w14:paraId="33F7043C" w14:textId="77777777" w:rsidTr="00276A2C">
        <w:trPr>
          <w:trHeight w:val="679"/>
        </w:trPr>
        <w:tc>
          <w:tcPr>
            <w:tcW w:w="714" w:type="pct"/>
            <w:vAlign w:val="center"/>
          </w:tcPr>
          <w:p w14:paraId="3121CC68" w14:textId="6AFBBCC5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78AB7716" w14:textId="5802FA24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650487DE" w14:textId="58CE82F2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79DD39AB" w14:textId="1DE7EE12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5" w:type="pct"/>
            <w:vAlign w:val="center"/>
          </w:tcPr>
          <w:p w14:paraId="36FA5626" w14:textId="2B188125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5" w:type="pct"/>
            <w:vAlign w:val="center"/>
          </w:tcPr>
          <w:p w14:paraId="3CC7C18D" w14:textId="110C9849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56591E94" w14:textId="51FCDDBA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276A2C" w14:paraId="049CFEC2" w14:textId="77777777" w:rsidTr="00276A2C">
        <w:trPr>
          <w:trHeight w:val="679"/>
        </w:trPr>
        <w:tc>
          <w:tcPr>
            <w:tcW w:w="714" w:type="pct"/>
            <w:vAlign w:val="center"/>
          </w:tcPr>
          <w:p w14:paraId="52D12CFD" w14:textId="5685D404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3DB7BE2D" w14:textId="05430C6D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4D079D23" w14:textId="05825C1A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38242AEC" w14:textId="65A4E634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5" w:type="pct"/>
            <w:vAlign w:val="center"/>
          </w:tcPr>
          <w:p w14:paraId="5E8F6617" w14:textId="661F4341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5" w:type="pct"/>
            <w:vAlign w:val="center"/>
          </w:tcPr>
          <w:p w14:paraId="3E4C6FB3" w14:textId="2B3AD614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1565FCB9" w14:textId="6CD2FF8F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276A2C" w14:paraId="726DDC81" w14:textId="77777777" w:rsidTr="00276A2C">
        <w:trPr>
          <w:trHeight w:val="679"/>
        </w:trPr>
        <w:tc>
          <w:tcPr>
            <w:tcW w:w="714" w:type="pct"/>
            <w:vAlign w:val="center"/>
          </w:tcPr>
          <w:p w14:paraId="293605CE" w14:textId="6723806E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18898ABA" w14:textId="784060CD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6F9BC1B5" w14:textId="75141148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4563292D" w14:textId="0220458A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5" w:type="pct"/>
            <w:vAlign w:val="center"/>
          </w:tcPr>
          <w:p w14:paraId="082F76E5" w14:textId="58640B26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5" w:type="pct"/>
            <w:vAlign w:val="center"/>
          </w:tcPr>
          <w:p w14:paraId="1FF0F6FA" w14:textId="0B338187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  <w:tc>
          <w:tcPr>
            <w:tcW w:w="714" w:type="pct"/>
            <w:vAlign w:val="center"/>
          </w:tcPr>
          <w:p w14:paraId="7A3F88BE" w14:textId="75A30CBA" w:rsidR="00276A2C" w:rsidRDefault="00276A2C" w:rsidP="001E39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4FA7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254B5598" w14:textId="0484F508" w:rsidR="00E523BE" w:rsidRDefault="00E523BE" w:rsidP="00E523BE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2025F9C8" w14:textId="27891AC9" w:rsidR="0031300D" w:rsidRDefault="0031300D" w:rsidP="002803BD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0D43375F" w14:textId="05648BBA" w:rsidR="003A731F" w:rsidRDefault="003A731F" w:rsidP="002803BD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Tímto čestně p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>rohlašuj</w:t>
      </w:r>
      <w:r w:rsidR="002803BD">
        <w:rPr>
          <w:rFonts w:ascii="Calibri" w:hAnsi="Calibri" w:cs="Calibri"/>
          <w:b/>
          <w:bCs/>
          <w:iCs/>
          <w:sz w:val="22"/>
          <w:szCs w:val="22"/>
        </w:rPr>
        <w:t>eme</w:t>
      </w:r>
      <w:r w:rsidRPr="00A654F7">
        <w:rPr>
          <w:rFonts w:ascii="Calibri" w:hAnsi="Calibri" w:cs="Calibri"/>
          <w:b/>
          <w:bCs/>
          <w:iCs/>
          <w:sz w:val="22"/>
          <w:szCs w:val="22"/>
        </w:rPr>
        <w:t>,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že výše uvedené údaje jsou pravdivé a referenční zakázk</w:t>
      </w:r>
      <w:r w:rsidR="00CC0FF9">
        <w:rPr>
          <w:rFonts w:ascii="Calibri" w:hAnsi="Calibri" w:cs="Calibri"/>
          <w:b/>
          <w:bCs/>
          <w:iCs/>
          <w:sz w:val="22"/>
          <w:szCs w:val="22"/>
        </w:rPr>
        <w:t>y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byl</w:t>
      </w:r>
      <w:r w:rsidR="00CC0FF9">
        <w:rPr>
          <w:rFonts w:ascii="Calibri" w:hAnsi="Calibri" w:cs="Calibri"/>
          <w:b/>
          <w:bCs/>
          <w:iCs/>
          <w:sz w:val="22"/>
          <w:szCs w:val="22"/>
        </w:rPr>
        <w:t>y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 řádně splněn</w:t>
      </w:r>
      <w:r w:rsidR="00CC0FF9">
        <w:rPr>
          <w:rFonts w:ascii="Calibri" w:hAnsi="Calibri" w:cs="Calibri"/>
          <w:b/>
          <w:bCs/>
          <w:iCs/>
          <w:sz w:val="22"/>
          <w:szCs w:val="22"/>
        </w:rPr>
        <w:t>y</w:t>
      </w:r>
      <w:r>
        <w:rPr>
          <w:rFonts w:ascii="Calibri" w:hAnsi="Calibri" w:cs="Calibri"/>
          <w:b/>
          <w:bCs/>
          <w:iCs/>
          <w:sz w:val="22"/>
          <w:szCs w:val="22"/>
        </w:rPr>
        <w:t xml:space="preserve">. </w:t>
      </w:r>
    </w:p>
    <w:p w14:paraId="61B34C31" w14:textId="77777777" w:rsidR="00E523BE" w:rsidRDefault="00E523BE" w:rsidP="00D917D6">
      <w:pPr>
        <w:jc w:val="both"/>
        <w:rPr>
          <w:rFonts w:asciiTheme="minorHAnsi" w:hAnsiTheme="minorHAnsi" w:cstheme="minorHAnsi"/>
        </w:rPr>
      </w:pPr>
    </w:p>
    <w:p w14:paraId="70706C92" w14:textId="08A9824C" w:rsidR="00D917D6" w:rsidRDefault="00D917D6" w:rsidP="00D917D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E3A88">
        <w:rPr>
          <w:rFonts w:asciiTheme="minorHAnsi" w:hAnsiTheme="minorHAnsi" w:cstheme="minorHAnsi"/>
        </w:rPr>
        <w:t>V</w:t>
      </w:r>
      <w:r w:rsidR="00276A2C">
        <w:rPr>
          <w:rFonts w:asciiTheme="minorHAnsi" w:hAnsiTheme="minorHAnsi" w:cstheme="minorHAnsi"/>
        </w:rPr>
        <w:t xml:space="preserve"> </w:t>
      </w:r>
      <w:r w:rsidR="00276A2C" w:rsidRPr="008121F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 w:rsidRPr="009E3A88">
        <w:rPr>
          <w:rFonts w:asciiTheme="minorHAnsi" w:hAnsiTheme="minorHAnsi" w:cstheme="minorHAnsi"/>
        </w:rPr>
        <w:t xml:space="preserve"> dne</w:t>
      </w:r>
      <w:r w:rsidR="00276A2C">
        <w:rPr>
          <w:rFonts w:asciiTheme="minorHAnsi" w:hAnsiTheme="minorHAnsi" w:cstheme="minorHAnsi"/>
        </w:rPr>
        <w:t xml:space="preserve"> </w:t>
      </w:r>
      <w:r w:rsidR="00276A2C" w:rsidRPr="008121F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</w:p>
    <w:p w14:paraId="69F86457" w14:textId="77777777" w:rsidR="00FB1443" w:rsidRPr="00CC7DBE" w:rsidRDefault="00FB1443" w:rsidP="00D917D6">
      <w:pPr>
        <w:jc w:val="both"/>
        <w:rPr>
          <w:rFonts w:asciiTheme="minorHAnsi" w:hAnsiTheme="minorHAnsi" w:cstheme="minorHAnsi"/>
        </w:rPr>
      </w:pPr>
    </w:p>
    <w:tbl>
      <w:tblPr>
        <w:tblStyle w:val="Mkatabulky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409"/>
        <w:gridCol w:w="8189"/>
      </w:tblGrid>
      <w:tr w:rsidR="00276A2C" w:rsidRPr="00086A40" w14:paraId="4D1D8544" w14:textId="77777777" w:rsidTr="00276A2C">
        <w:trPr>
          <w:trHeight w:val="664"/>
        </w:trPr>
        <w:tc>
          <w:tcPr>
            <w:tcW w:w="2195" w:type="pct"/>
            <w:vAlign w:val="center"/>
          </w:tcPr>
          <w:p w14:paraId="7F373021" w14:textId="77777777" w:rsidR="00276A2C" w:rsidRPr="00F614BA" w:rsidRDefault="00276A2C" w:rsidP="00276A2C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033E699D" w14:textId="77777777" w:rsidR="00276A2C" w:rsidRPr="00F614BA" w:rsidRDefault="00276A2C" w:rsidP="00276A2C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2805" w:type="pct"/>
            <w:vAlign w:val="center"/>
          </w:tcPr>
          <w:p w14:paraId="0C6656D3" w14:textId="43BB0A22" w:rsidR="00276A2C" w:rsidRPr="00276A2C" w:rsidRDefault="00276A2C" w:rsidP="00276A2C">
            <w:pPr>
              <w:rPr>
                <w:rFonts w:asciiTheme="minorHAnsi" w:hAnsiTheme="minorHAnsi" w:cstheme="minorHAnsi"/>
                <w:b/>
              </w:rPr>
            </w:pPr>
            <w:r w:rsidRPr="000C02E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276A2C" w:rsidRPr="00086A40" w14:paraId="19FB8218" w14:textId="77777777" w:rsidTr="00276A2C">
        <w:trPr>
          <w:trHeight w:val="1332"/>
        </w:trPr>
        <w:tc>
          <w:tcPr>
            <w:tcW w:w="2195" w:type="pct"/>
            <w:vAlign w:val="center"/>
          </w:tcPr>
          <w:p w14:paraId="008E5D69" w14:textId="77777777" w:rsidR="00276A2C" w:rsidRPr="00F614BA" w:rsidRDefault="00276A2C" w:rsidP="00276A2C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2805" w:type="pct"/>
            <w:vAlign w:val="center"/>
          </w:tcPr>
          <w:p w14:paraId="70A235EC" w14:textId="79809FF3" w:rsidR="00276A2C" w:rsidRPr="00276A2C" w:rsidRDefault="00276A2C" w:rsidP="00276A2C">
            <w:pPr>
              <w:rPr>
                <w:rFonts w:asciiTheme="minorHAnsi" w:hAnsiTheme="minorHAnsi" w:cstheme="minorHAnsi"/>
                <w:b/>
              </w:rPr>
            </w:pPr>
            <w:r w:rsidRPr="000C02E3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0D5148C3" w14:textId="77777777" w:rsidR="00A14C2B" w:rsidRPr="00D32C77" w:rsidRDefault="009E0CDF" w:rsidP="00276A2C">
      <w:pPr>
        <w:rPr>
          <w:rFonts w:ascii="Calibri" w:hAnsi="Calibri" w:cs="Calibri"/>
          <w:b/>
          <w:bCs/>
          <w:iCs/>
          <w:sz w:val="21"/>
          <w:szCs w:val="21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ab/>
      </w:r>
    </w:p>
    <w:sectPr w:rsidR="00A14C2B" w:rsidRPr="00D32C77" w:rsidSect="00E523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095" w:bottom="1274" w:left="1135" w:header="708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EE23" w14:textId="77777777" w:rsidR="00275303" w:rsidRDefault="00275303" w:rsidP="00651969">
      <w:r>
        <w:separator/>
      </w:r>
    </w:p>
  </w:endnote>
  <w:endnote w:type="continuationSeparator" w:id="0">
    <w:p w14:paraId="288D84C9" w14:textId="77777777" w:rsidR="00275303" w:rsidRDefault="00275303" w:rsidP="0065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1DEC5" w14:textId="77777777" w:rsidR="00E523BE" w:rsidRDefault="00E523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CFF7" w14:textId="5FEC3B81" w:rsidR="009B7C3D" w:rsidRPr="00A654F7" w:rsidRDefault="009B7C3D" w:rsidP="008755D3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0E5631">
      <w:rPr>
        <w:rFonts w:ascii="Calibri" w:hAnsi="Calibri" w:cs="Calibri"/>
        <w:sz w:val="16"/>
        <w:szCs w:val="16"/>
      </w:rPr>
      <w:t>ana</w:t>
    </w:r>
    <w:r w:rsidR="005F3886">
      <w:rPr>
        <w:rFonts w:ascii="Calibri" w:hAnsi="Calibri" w:cs="Calibri"/>
        <w:sz w:val="16"/>
        <w:szCs w:val="16"/>
      </w:rPr>
      <w:t xml:space="preserve"> </w:t>
    </w:r>
    <w:r w:rsidR="001B18A0"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="001B18A0" w:rsidRPr="00A654F7">
      <w:rPr>
        <w:rFonts w:ascii="Calibri" w:hAnsi="Calibri" w:cs="Calibri"/>
        <w:sz w:val="16"/>
        <w:szCs w:val="16"/>
      </w:rPr>
      <w:fldChar w:fldCharType="separate"/>
    </w:r>
    <w:r w:rsidR="00A146A8">
      <w:rPr>
        <w:rFonts w:ascii="Calibri" w:hAnsi="Calibri" w:cs="Calibri"/>
        <w:noProof/>
        <w:sz w:val="16"/>
        <w:szCs w:val="16"/>
      </w:rPr>
      <w:t>2</w:t>
    </w:r>
    <w:r w:rsidR="001B18A0" w:rsidRPr="00A654F7">
      <w:rPr>
        <w:rFonts w:ascii="Calibri" w:hAnsi="Calibri" w:cs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318C" w14:textId="77777777" w:rsidR="00E523BE" w:rsidRDefault="00E523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6CBC0" w14:textId="77777777" w:rsidR="00275303" w:rsidRDefault="00275303" w:rsidP="00651969">
      <w:r>
        <w:separator/>
      </w:r>
    </w:p>
  </w:footnote>
  <w:footnote w:type="continuationSeparator" w:id="0">
    <w:p w14:paraId="1AF725AB" w14:textId="77777777" w:rsidR="00275303" w:rsidRDefault="00275303" w:rsidP="0065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EF4F" w14:textId="77777777" w:rsidR="00E523BE" w:rsidRDefault="00E523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3A2C" w14:textId="0F3224B1" w:rsidR="00A97703" w:rsidRPr="004263E0" w:rsidRDefault="00A97703" w:rsidP="00A97703">
    <w:pPr>
      <w:rPr>
        <w:color w:val="548DD4"/>
      </w:rPr>
    </w:pPr>
    <w:r w:rsidRPr="004263E0">
      <w:rPr>
        <w:rFonts w:asciiTheme="minorHAnsi" w:hAnsiTheme="minorHAnsi" w:cstheme="minorHAnsi"/>
        <w:b/>
        <w:color w:val="548DD4"/>
        <w:sz w:val="32"/>
      </w:rPr>
      <w:t xml:space="preserve">Příloha č. </w:t>
    </w:r>
    <w:r w:rsidR="00C61A67">
      <w:rPr>
        <w:rFonts w:asciiTheme="minorHAnsi" w:hAnsiTheme="minorHAnsi" w:cstheme="minorHAnsi"/>
        <w:b/>
        <w:color w:val="548DD4"/>
        <w:sz w:val="32"/>
      </w:rPr>
      <w:t>4</w:t>
    </w:r>
    <w:r w:rsidR="00E523BE">
      <w:rPr>
        <w:rFonts w:asciiTheme="minorHAnsi" w:hAnsiTheme="minorHAnsi" w:cstheme="minorHAnsi"/>
        <w:b/>
        <w:color w:val="548DD4"/>
        <w:sz w:val="32"/>
      </w:rPr>
      <w:t>.1</w:t>
    </w:r>
  </w:p>
  <w:p w14:paraId="60E16B8C" w14:textId="77777777" w:rsidR="00060D1E" w:rsidRPr="00A97703" w:rsidRDefault="00060D1E" w:rsidP="00A97703">
    <w:pPr>
      <w:pStyle w:val="Zhlav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3CEA5" w14:textId="77777777" w:rsidR="00E523BE" w:rsidRDefault="00E523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2DD5"/>
    <w:multiLevelType w:val="hybridMultilevel"/>
    <w:tmpl w:val="D7960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53D74"/>
    <w:multiLevelType w:val="hybridMultilevel"/>
    <w:tmpl w:val="FD4ABB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A79DB"/>
    <w:multiLevelType w:val="hybridMultilevel"/>
    <w:tmpl w:val="FFFFFFFF"/>
    <w:lvl w:ilvl="0" w:tplc="77AC9D0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D453B"/>
    <w:multiLevelType w:val="hybridMultilevel"/>
    <w:tmpl w:val="D7960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E76C5"/>
    <w:multiLevelType w:val="hybridMultilevel"/>
    <w:tmpl w:val="D878FC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EB0F87"/>
    <w:multiLevelType w:val="hybridMultilevel"/>
    <w:tmpl w:val="FD8466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410408"/>
    <w:multiLevelType w:val="hybridMultilevel"/>
    <w:tmpl w:val="FE9427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123811">
    <w:abstractNumId w:val="7"/>
  </w:num>
  <w:num w:numId="2" w16cid:durableId="1961375596">
    <w:abstractNumId w:val="6"/>
  </w:num>
  <w:num w:numId="3" w16cid:durableId="725640002">
    <w:abstractNumId w:val="8"/>
  </w:num>
  <w:num w:numId="4" w16cid:durableId="1648239558">
    <w:abstractNumId w:val="3"/>
  </w:num>
  <w:num w:numId="5" w16cid:durableId="695810683">
    <w:abstractNumId w:val="0"/>
  </w:num>
  <w:num w:numId="6" w16cid:durableId="1314725065">
    <w:abstractNumId w:val="4"/>
  </w:num>
  <w:num w:numId="7" w16cid:durableId="220866743">
    <w:abstractNumId w:val="5"/>
  </w:num>
  <w:num w:numId="8" w16cid:durableId="1138452549">
    <w:abstractNumId w:val="1"/>
  </w:num>
  <w:num w:numId="9" w16cid:durableId="1092628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ED"/>
    <w:rsid w:val="00005748"/>
    <w:rsid w:val="0000613A"/>
    <w:rsid w:val="00006E8D"/>
    <w:rsid w:val="00010359"/>
    <w:rsid w:val="00014815"/>
    <w:rsid w:val="00031621"/>
    <w:rsid w:val="0003392E"/>
    <w:rsid w:val="00041D4C"/>
    <w:rsid w:val="00042D57"/>
    <w:rsid w:val="00047DA1"/>
    <w:rsid w:val="000510A0"/>
    <w:rsid w:val="00060D1E"/>
    <w:rsid w:val="00073EFE"/>
    <w:rsid w:val="0009209E"/>
    <w:rsid w:val="00093E5D"/>
    <w:rsid w:val="0009700A"/>
    <w:rsid w:val="000A04E0"/>
    <w:rsid w:val="000A192B"/>
    <w:rsid w:val="000A4877"/>
    <w:rsid w:val="000B20ED"/>
    <w:rsid w:val="000C0EDB"/>
    <w:rsid w:val="000D346B"/>
    <w:rsid w:val="000D3C36"/>
    <w:rsid w:val="000D5891"/>
    <w:rsid w:val="000E10AA"/>
    <w:rsid w:val="000E2639"/>
    <w:rsid w:val="000E2D39"/>
    <w:rsid w:val="000E2F52"/>
    <w:rsid w:val="000E5631"/>
    <w:rsid w:val="000E7E8F"/>
    <w:rsid w:val="000F089D"/>
    <w:rsid w:val="00102489"/>
    <w:rsid w:val="00102819"/>
    <w:rsid w:val="00104B2F"/>
    <w:rsid w:val="00111A7E"/>
    <w:rsid w:val="00114A91"/>
    <w:rsid w:val="00115264"/>
    <w:rsid w:val="001152BD"/>
    <w:rsid w:val="00150814"/>
    <w:rsid w:val="0016365B"/>
    <w:rsid w:val="0016380B"/>
    <w:rsid w:val="001700EF"/>
    <w:rsid w:val="001725CB"/>
    <w:rsid w:val="00182122"/>
    <w:rsid w:val="00184A5B"/>
    <w:rsid w:val="001905E7"/>
    <w:rsid w:val="00193039"/>
    <w:rsid w:val="00194FE0"/>
    <w:rsid w:val="001A14A4"/>
    <w:rsid w:val="001B18A0"/>
    <w:rsid w:val="001B1FDC"/>
    <w:rsid w:val="001B7E90"/>
    <w:rsid w:val="001C57A0"/>
    <w:rsid w:val="001C58B7"/>
    <w:rsid w:val="001D611C"/>
    <w:rsid w:val="001D6ECE"/>
    <w:rsid w:val="001E392E"/>
    <w:rsid w:val="001E79CF"/>
    <w:rsid w:val="001F6879"/>
    <w:rsid w:val="00204D9D"/>
    <w:rsid w:val="00205397"/>
    <w:rsid w:val="002137D6"/>
    <w:rsid w:val="00215B55"/>
    <w:rsid w:val="00217807"/>
    <w:rsid w:val="00224B4C"/>
    <w:rsid w:val="00237B87"/>
    <w:rsid w:val="00263242"/>
    <w:rsid w:val="00273FA3"/>
    <w:rsid w:val="00275303"/>
    <w:rsid w:val="00276A2C"/>
    <w:rsid w:val="002803BD"/>
    <w:rsid w:val="00280D3A"/>
    <w:rsid w:val="00283859"/>
    <w:rsid w:val="002863C0"/>
    <w:rsid w:val="00290445"/>
    <w:rsid w:val="00293C3A"/>
    <w:rsid w:val="0029725D"/>
    <w:rsid w:val="002B5D7D"/>
    <w:rsid w:val="002C2ABF"/>
    <w:rsid w:val="002C4CE4"/>
    <w:rsid w:val="002C58EC"/>
    <w:rsid w:val="002C7594"/>
    <w:rsid w:val="002D0EFA"/>
    <w:rsid w:val="002E6A4A"/>
    <w:rsid w:val="002E7AF3"/>
    <w:rsid w:val="002F3C54"/>
    <w:rsid w:val="00305D09"/>
    <w:rsid w:val="003128AE"/>
    <w:rsid w:val="00312F70"/>
    <w:rsid w:val="0031300D"/>
    <w:rsid w:val="003178FE"/>
    <w:rsid w:val="00321384"/>
    <w:rsid w:val="003365F4"/>
    <w:rsid w:val="0034305B"/>
    <w:rsid w:val="003517CF"/>
    <w:rsid w:val="00356095"/>
    <w:rsid w:val="003577D6"/>
    <w:rsid w:val="003640E5"/>
    <w:rsid w:val="00364203"/>
    <w:rsid w:val="003645BF"/>
    <w:rsid w:val="003671CB"/>
    <w:rsid w:val="00372A10"/>
    <w:rsid w:val="00377175"/>
    <w:rsid w:val="003906B5"/>
    <w:rsid w:val="00394454"/>
    <w:rsid w:val="00395B7B"/>
    <w:rsid w:val="00396FAF"/>
    <w:rsid w:val="003A36FC"/>
    <w:rsid w:val="003A45D5"/>
    <w:rsid w:val="003A731F"/>
    <w:rsid w:val="003C5BFD"/>
    <w:rsid w:val="003D2ABE"/>
    <w:rsid w:val="003D5D6F"/>
    <w:rsid w:val="003E44C1"/>
    <w:rsid w:val="003E5DBC"/>
    <w:rsid w:val="003F4B7F"/>
    <w:rsid w:val="003F7B2E"/>
    <w:rsid w:val="0041002B"/>
    <w:rsid w:val="00411061"/>
    <w:rsid w:val="00415DB2"/>
    <w:rsid w:val="0041676A"/>
    <w:rsid w:val="004263E0"/>
    <w:rsid w:val="004330BF"/>
    <w:rsid w:val="00434D13"/>
    <w:rsid w:val="0045285A"/>
    <w:rsid w:val="0045537F"/>
    <w:rsid w:val="0046019A"/>
    <w:rsid w:val="004639E1"/>
    <w:rsid w:val="00463DF9"/>
    <w:rsid w:val="00474420"/>
    <w:rsid w:val="00480A72"/>
    <w:rsid w:val="00492926"/>
    <w:rsid w:val="004A2FB4"/>
    <w:rsid w:val="004A309C"/>
    <w:rsid w:val="004A443B"/>
    <w:rsid w:val="004A79FC"/>
    <w:rsid w:val="004D5924"/>
    <w:rsid w:val="004D6E07"/>
    <w:rsid w:val="004E53D4"/>
    <w:rsid w:val="004F0DD1"/>
    <w:rsid w:val="004F1BE0"/>
    <w:rsid w:val="004F2B58"/>
    <w:rsid w:val="004F61A6"/>
    <w:rsid w:val="005011F4"/>
    <w:rsid w:val="00501A1A"/>
    <w:rsid w:val="00541E0F"/>
    <w:rsid w:val="0054299B"/>
    <w:rsid w:val="00547486"/>
    <w:rsid w:val="00550832"/>
    <w:rsid w:val="0055757C"/>
    <w:rsid w:val="005679D2"/>
    <w:rsid w:val="00572493"/>
    <w:rsid w:val="00573D71"/>
    <w:rsid w:val="0058159A"/>
    <w:rsid w:val="005964E8"/>
    <w:rsid w:val="005966C6"/>
    <w:rsid w:val="005A2D99"/>
    <w:rsid w:val="005B030F"/>
    <w:rsid w:val="005C13A8"/>
    <w:rsid w:val="005C1586"/>
    <w:rsid w:val="005D1454"/>
    <w:rsid w:val="005D6E9D"/>
    <w:rsid w:val="005E27CA"/>
    <w:rsid w:val="005F1265"/>
    <w:rsid w:val="005F3886"/>
    <w:rsid w:val="005F5E03"/>
    <w:rsid w:val="0060597C"/>
    <w:rsid w:val="00607477"/>
    <w:rsid w:val="0061314D"/>
    <w:rsid w:val="00617A08"/>
    <w:rsid w:val="0063267E"/>
    <w:rsid w:val="006334A1"/>
    <w:rsid w:val="006354C9"/>
    <w:rsid w:val="00644DAA"/>
    <w:rsid w:val="0064785E"/>
    <w:rsid w:val="00647DEF"/>
    <w:rsid w:val="00651969"/>
    <w:rsid w:val="00660E36"/>
    <w:rsid w:val="00662F8B"/>
    <w:rsid w:val="0066767C"/>
    <w:rsid w:val="006858D0"/>
    <w:rsid w:val="006906EC"/>
    <w:rsid w:val="006921A3"/>
    <w:rsid w:val="00693F21"/>
    <w:rsid w:val="00695D9C"/>
    <w:rsid w:val="006A27E0"/>
    <w:rsid w:val="006A424A"/>
    <w:rsid w:val="006A5C6A"/>
    <w:rsid w:val="006E037A"/>
    <w:rsid w:val="006E30B4"/>
    <w:rsid w:val="006E4B28"/>
    <w:rsid w:val="006F1671"/>
    <w:rsid w:val="006F2E91"/>
    <w:rsid w:val="006F36A4"/>
    <w:rsid w:val="006F69F3"/>
    <w:rsid w:val="00704C5E"/>
    <w:rsid w:val="0071603F"/>
    <w:rsid w:val="00735503"/>
    <w:rsid w:val="00736CE6"/>
    <w:rsid w:val="00751042"/>
    <w:rsid w:val="0075412F"/>
    <w:rsid w:val="0076177A"/>
    <w:rsid w:val="00766AFB"/>
    <w:rsid w:val="00772124"/>
    <w:rsid w:val="007731BE"/>
    <w:rsid w:val="0077622D"/>
    <w:rsid w:val="007977BD"/>
    <w:rsid w:val="007B5BC7"/>
    <w:rsid w:val="007C1E93"/>
    <w:rsid w:val="00820147"/>
    <w:rsid w:val="00823966"/>
    <w:rsid w:val="008463AE"/>
    <w:rsid w:val="008471BB"/>
    <w:rsid w:val="008479B4"/>
    <w:rsid w:val="0086183B"/>
    <w:rsid w:val="00864391"/>
    <w:rsid w:val="00867E16"/>
    <w:rsid w:val="0087139E"/>
    <w:rsid w:val="00872885"/>
    <w:rsid w:val="00874632"/>
    <w:rsid w:val="008755D3"/>
    <w:rsid w:val="008756B2"/>
    <w:rsid w:val="008822F3"/>
    <w:rsid w:val="008959D6"/>
    <w:rsid w:val="008A2133"/>
    <w:rsid w:val="008B112F"/>
    <w:rsid w:val="008B3BF8"/>
    <w:rsid w:val="008C1B80"/>
    <w:rsid w:val="008C3CD1"/>
    <w:rsid w:val="008E4923"/>
    <w:rsid w:val="008E7D87"/>
    <w:rsid w:val="008F16E6"/>
    <w:rsid w:val="008F496D"/>
    <w:rsid w:val="00906B90"/>
    <w:rsid w:val="00912F01"/>
    <w:rsid w:val="009159F0"/>
    <w:rsid w:val="00946B6F"/>
    <w:rsid w:val="00960A73"/>
    <w:rsid w:val="0096650A"/>
    <w:rsid w:val="00966D31"/>
    <w:rsid w:val="00974569"/>
    <w:rsid w:val="009771D6"/>
    <w:rsid w:val="009827D3"/>
    <w:rsid w:val="00990139"/>
    <w:rsid w:val="009A133C"/>
    <w:rsid w:val="009A44AD"/>
    <w:rsid w:val="009B5A3F"/>
    <w:rsid w:val="009B7C3D"/>
    <w:rsid w:val="009D07CB"/>
    <w:rsid w:val="009D48F9"/>
    <w:rsid w:val="009E0CDF"/>
    <w:rsid w:val="009E37DF"/>
    <w:rsid w:val="009F539D"/>
    <w:rsid w:val="00A06894"/>
    <w:rsid w:val="00A069D4"/>
    <w:rsid w:val="00A146A8"/>
    <w:rsid w:val="00A14C2B"/>
    <w:rsid w:val="00A16151"/>
    <w:rsid w:val="00A178F8"/>
    <w:rsid w:val="00A25C7F"/>
    <w:rsid w:val="00A26052"/>
    <w:rsid w:val="00A4061E"/>
    <w:rsid w:val="00A42CAF"/>
    <w:rsid w:val="00A42E5D"/>
    <w:rsid w:val="00A439A5"/>
    <w:rsid w:val="00A54147"/>
    <w:rsid w:val="00A55329"/>
    <w:rsid w:val="00A57608"/>
    <w:rsid w:val="00A654F7"/>
    <w:rsid w:val="00A71145"/>
    <w:rsid w:val="00A75979"/>
    <w:rsid w:val="00A92205"/>
    <w:rsid w:val="00A97587"/>
    <w:rsid w:val="00A97703"/>
    <w:rsid w:val="00AA169E"/>
    <w:rsid w:val="00AB2517"/>
    <w:rsid w:val="00AB32AA"/>
    <w:rsid w:val="00AC14C3"/>
    <w:rsid w:val="00AC7301"/>
    <w:rsid w:val="00AE2CA2"/>
    <w:rsid w:val="00AE33F0"/>
    <w:rsid w:val="00AF17AF"/>
    <w:rsid w:val="00AF4864"/>
    <w:rsid w:val="00B11D85"/>
    <w:rsid w:val="00B134AF"/>
    <w:rsid w:val="00B30967"/>
    <w:rsid w:val="00B31611"/>
    <w:rsid w:val="00B3515A"/>
    <w:rsid w:val="00B61630"/>
    <w:rsid w:val="00B71910"/>
    <w:rsid w:val="00B71C23"/>
    <w:rsid w:val="00B75DE5"/>
    <w:rsid w:val="00B76F95"/>
    <w:rsid w:val="00BA033D"/>
    <w:rsid w:val="00BA38EB"/>
    <w:rsid w:val="00BD0FE0"/>
    <w:rsid w:val="00BD2811"/>
    <w:rsid w:val="00BD488B"/>
    <w:rsid w:val="00BD4D6A"/>
    <w:rsid w:val="00BE38E6"/>
    <w:rsid w:val="00C06697"/>
    <w:rsid w:val="00C1600E"/>
    <w:rsid w:val="00C37F79"/>
    <w:rsid w:val="00C40479"/>
    <w:rsid w:val="00C521DD"/>
    <w:rsid w:val="00C530B2"/>
    <w:rsid w:val="00C61A67"/>
    <w:rsid w:val="00C66B7D"/>
    <w:rsid w:val="00C82E4A"/>
    <w:rsid w:val="00C8747C"/>
    <w:rsid w:val="00C901F1"/>
    <w:rsid w:val="00C90209"/>
    <w:rsid w:val="00C90371"/>
    <w:rsid w:val="00C93BF1"/>
    <w:rsid w:val="00CA0235"/>
    <w:rsid w:val="00CB06BD"/>
    <w:rsid w:val="00CB118C"/>
    <w:rsid w:val="00CC0FF9"/>
    <w:rsid w:val="00CD0F4A"/>
    <w:rsid w:val="00CD4121"/>
    <w:rsid w:val="00CD6EE0"/>
    <w:rsid w:val="00CE14B9"/>
    <w:rsid w:val="00CE4801"/>
    <w:rsid w:val="00CE5AA1"/>
    <w:rsid w:val="00CE7E24"/>
    <w:rsid w:val="00CF4D85"/>
    <w:rsid w:val="00D00995"/>
    <w:rsid w:val="00D14DB7"/>
    <w:rsid w:val="00D31E54"/>
    <w:rsid w:val="00D32C77"/>
    <w:rsid w:val="00D33120"/>
    <w:rsid w:val="00D40BD9"/>
    <w:rsid w:val="00D4261C"/>
    <w:rsid w:val="00D54E30"/>
    <w:rsid w:val="00D61759"/>
    <w:rsid w:val="00D62568"/>
    <w:rsid w:val="00D72D8B"/>
    <w:rsid w:val="00D8646F"/>
    <w:rsid w:val="00D917D6"/>
    <w:rsid w:val="00D92D93"/>
    <w:rsid w:val="00DB32A4"/>
    <w:rsid w:val="00DB5497"/>
    <w:rsid w:val="00DB7676"/>
    <w:rsid w:val="00DC5289"/>
    <w:rsid w:val="00DC5320"/>
    <w:rsid w:val="00DD7826"/>
    <w:rsid w:val="00DE2BDB"/>
    <w:rsid w:val="00DE7241"/>
    <w:rsid w:val="00DF53DA"/>
    <w:rsid w:val="00E073AC"/>
    <w:rsid w:val="00E108D1"/>
    <w:rsid w:val="00E20A35"/>
    <w:rsid w:val="00E24E67"/>
    <w:rsid w:val="00E278DF"/>
    <w:rsid w:val="00E43FCC"/>
    <w:rsid w:val="00E5095E"/>
    <w:rsid w:val="00E523BE"/>
    <w:rsid w:val="00E67736"/>
    <w:rsid w:val="00E74794"/>
    <w:rsid w:val="00E90849"/>
    <w:rsid w:val="00E93A0B"/>
    <w:rsid w:val="00E94F90"/>
    <w:rsid w:val="00E95DFF"/>
    <w:rsid w:val="00E95FC3"/>
    <w:rsid w:val="00EA3C25"/>
    <w:rsid w:val="00EA477F"/>
    <w:rsid w:val="00EC53DD"/>
    <w:rsid w:val="00ED2FB4"/>
    <w:rsid w:val="00EE51CD"/>
    <w:rsid w:val="00EF614B"/>
    <w:rsid w:val="00F03D35"/>
    <w:rsid w:val="00F04306"/>
    <w:rsid w:val="00F07709"/>
    <w:rsid w:val="00F07A12"/>
    <w:rsid w:val="00F12D02"/>
    <w:rsid w:val="00F20E85"/>
    <w:rsid w:val="00F21B16"/>
    <w:rsid w:val="00F3196B"/>
    <w:rsid w:val="00F36F16"/>
    <w:rsid w:val="00F4003F"/>
    <w:rsid w:val="00F4689F"/>
    <w:rsid w:val="00F5520E"/>
    <w:rsid w:val="00F5728D"/>
    <w:rsid w:val="00F6434D"/>
    <w:rsid w:val="00F80B61"/>
    <w:rsid w:val="00F9171A"/>
    <w:rsid w:val="00F94AAF"/>
    <w:rsid w:val="00FA6A3B"/>
    <w:rsid w:val="00FB1443"/>
    <w:rsid w:val="00FB2D63"/>
    <w:rsid w:val="00FB30F5"/>
    <w:rsid w:val="00FD316A"/>
    <w:rsid w:val="00FD5946"/>
    <w:rsid w:val="00FD65B9"/>
    <w:rsid w:val="00FE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5025CF"/>
  <w15:docId w15:val="{3969F0A9-0A17-4500-8E41-816DD8B3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customStyle="1" w:styleId="ZkladntextChar">
    <w:name w:val="Základní text Char"/>
    <w:link w:val="Zkladntext"/>
    <w:rsid w:val="000B20ED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Styl">
    <w:name w:val="Styl"/>
    <w:rsid w:val="000B20E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519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8201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8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8F8"/>
    <w:rPr>
      <w:rFonts w:ascii="Tahoma" w:eastAsia="Times New Roman" w:hAnsi="Tahoma" w:cs="Tahoma"/>
      <w:sz w:val="16"/>
      <w:szCs w:val="16"/>
    </w:rPr>
  </w:style>
  <w:style w:type="paragraph" w:customStyle="1" w:styleId="Textpsmene">
    <w:name w:val="Text písmene"/>
    <w:basedOn w:val="Normln"/>
    <w:uiPriority w:val="99"/>
    <w:rsid w:val="002803BD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2803BD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Bezmezer">
    <w:name w:val="No Spacing"/>
    <w:uiPriority w:val="1"/>
    <w:qFormat/>
    <w:rsid w:val="00E523BE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772124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basedOn w:val="Standardnpsmoodstavce"/>
    <w:rsid w:val="0077212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technik</cp:lastModifiedBy>
  <cp:revision>5</cp:revision>
  <cp:lastPrinted>2014-11-07T15:29:00Z</cp:lastPrinted>
  <dcterms:created xsi:type="dcterms:W3CDTF">2025-05-15T09:42:00Z</dcterms:created>
  <dcterms:modified xsi:type="dcterms:W3CDTF">2025-06-04T11:45:00Z</dcterms:modified>
</cp:coreProperties>
</file>