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C23E" w14:textId="6DFD51C7" w:rsidR="0091417B" w:rsidRDefault="0091417B">
      <w:r>
        <w:t>Odkaz na zveřejněnou smlouvu v registru smluv:</w:t>
      </w:r>
    </w:p>
    <w:p w14:paraId="218C3F57" w14:textId="77777777" w:rsidR="0091417B" w:rsidRDefault="0091417B"/>
    <w:p w14:paraId="2BF20AF2" w14:textId="7D22B36F" w:rsidR="0091417B" w:rsidRDefault="0091417B">
      <w:hyperlink r:id="rId4" w:history="1">
        <w:r w:rsidRPr="00A27950">
          <w:rPr>
            <w:rStyle w:val="Hypertextovodkaz"/>
          </w:rPr>
          <w:t>https://smlouvy.gov.cz/smlouva/26171479</w:t>
        </w:r>
      </w:hyperlink>
      <w:r>
        <w:t xml:space="preserve"> </w:t>
      </w:r>
    </w:p>
    <w:sectPr w:rsidR="00914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7B"/>
    <w:rsid w:val="0091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C609"/>
  <w15:chartTrackingRefBased/>
  <w15:docId w15:val="{B5740FD9-55E8-49CD-B9EC-E502B31A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41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4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2617147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123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1</cp:revision>
  <dcterms:created xsi:type="dcterms:W3CDTF">2023-10-23T12:07:00Z</dcterms:created>
  <dcterms:modified xsi:type="dcterms:W3CDTF">2023-10-23T12:09:00Z</dcterms:modified>
</cp:coreProperties>
</file>