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FB01" w14:textId="0544B8AC" w:rsidR="000C3C0E" w:rsidRPr="009E0132" w:rsidRDefault="000C3C0E" w:rsidP="000C3C0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ČESTNÉ PROHLÁŠENÍ</w:t>
      </w:r>
    </w:p>
    <w:p w14:paraId="6330E812" w14:textId="53555F60" w:rsidR="000C0E7C" w:rsidRDefault="000C0E7C" w:rsidP="003140F6">
      <w:pPr>
        <w:jc w:val="center"/>
      </w:pPr>
      <w:r w:rsidRPr="000C0E7C">
        <w:t>o splnění základní způsobilosti</w:t>
      </w:r>
      <w:r w:rsidR="003140F6">
        <w:t xml:space="preserve"> obdobně jako </w:t>
      </w:r>
      <w:r w:rsidR="00177E48">
        <w:t>dle</w:t>
      </w:r>
      <w:r w:rsidRPr="000C0E7C">
        <w:t xml:space="preserve"> § 74 odst. 1 písm. a) až e) </w:t>
      </w:r>
      <w:r w:rsidR="003140F6">
        <w:br/>
      </w:r>
      <w:r w:rsidRPr="000C0E7C">
        <w:t>zákona č. 134/2016 Sb., o zadávání veřejných zakázek</w:t>
      </w:r>
    </w:p>
    <w:p w14:paraId="71F55CA8" w14:textId="44EA74C4" w:rsidR="003140F6" w:rsidRDefault="003140F6" w:rsidP="003140F6">
      <w:pPr>
        <w:jc w:val="center"/>
      </w:pPr>
      <w:r>
        <w:t>k veřejné zakázce malého rozsahu na stavební práce s názvem</w:t>
      </w:r>
    </w:p>
    <w:p w14:paraId="0270C809" w14:textId="77777777" w:rsidR="00204F42" w:rsidRDefault="00D06094" w:rsidP="00204F42">
      <w:pPr>
        <w:spacing w:before="120"/>
        <w:jc w:val="center"/>
        <w:rPr>
          <w:b/>
          <w:bCs/>
          <w:sz w:val="26"/>
          <w:szCs w:val="26"/>
        </w:rPr>
      </w:pPr>
      <w:r w:rsidRPr="001970FE">
        <w:rPr>
          <w:b/>
          <w:bCs/>
          <w:sz w:val="26"/>
          <w:szCs w:val="26"/>
        </w:rPr>
        <w:t>„</w:t>
      </w:r>
      <w:r w:rsidR="00204F42" w:rsidRPr="001970FE">
        <w:rPr>
          <w:b/>
          <w:bCs/>
          <w:sz w:val="26"/>
          <w:szCs w:val="26"/>
        </w:rPr>
        <w:t>„</w:t>
      </w:r>
      <w:r w:rsidR="00204F42" w:rsidRPr="00F0732C">
        <w:rPr>
          <w:b/>
          <w:bCs/>
          <w:sz w:val="26"/>
          <w:szCs w:val="26"/>
        </w:rPr>
        <w:t>Realizace výtahu a rekonstrukce navazujících prostor interiéru budovy Městského úřadu Smržovka</w:t>
      </w:r>
      <w:r w:rsidR="00204F42">
        <w:rPr>
          <w:b/>
          <w:bCs/>
          <w:sz w:val="26"/>
          <w:szCs w:val="26"/>
        </w:rPr>
        <w:t>“</w:t>
      </w:r>
    </w:p>
    <w:p w14:paraId="63A99656" w14:textId="77777777" w:rsidR="003140F6" w:rsidRDefault="003140F6" w:rsidP="003140F6">
      <w:pPr>
        <w:spacing w:before="120"/>
        <w:jc w:val="center"/>
      </w:pPr>
      <w:r>
        <w:t>(dále jen „VZ“ nebo „veřejná zakázka“)</w:t>
      </w:r>
    </w:p>
    <w:p w14:paraId="64EF0BB1" w14:textId="77777777" w:rsidR="000C3C0E" w:rsidRDefault="000C3C0E" w:rsidP="000C3C0E">
      <w:pPr>
        <w:suppressAutoHyphens/>
        <w:autoSpaceDN w:val="0"/>
        <w:rPr>
          <w:rFonts w:eastAsia="Apto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389"/>
      </w:tblGrid>
      <w:tr w:rsidR="000C3C0E" w:rsidRPr="009E0132" w14:paraId="0FB718DC" w14:textId="77777777" w:rsidTr="004D194C"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FD529F2" w14:textId="07AC0CE4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 xml:space="preserve">ÚČASTNÍK </w:t>
            </w:r>
            <w:r w:rsidR="003140F6" w:rsidRPr="003140F6">
              <w:rPr>
                <w:rFonts w:eastAsia="Times New Roman" w:cs="Times New Roman"/>
                <w:b/>
                <w:color w:val="000000"/>
                <w:szCs w:val="40"/>
              </w:rPr>
              <w:t xml:space="preserve">VÝBĚROVÉHO </w:t>
            </w:r>
            <w:r>
              <w:rPr>
                <w:rFonts w:eastAsia="Times New Roman" w:cs="Times New Roman"/>
                <w:b/>
                <w:color w:val="000000"/>
                <w:szCs w:val="40"/>
              </w:rPr>
              <w:t>ŘÍZENÍ</w:t>
            </w:r>
          </w:p>
        </w:tc>
      </w:tr>
      <w:tr w:rsidR="000C3C0E" w:rsidRPr="009E0132" w14:paraId="3CEA7D30" w14:textId="77777777" w:rsidTr="000C3C0E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E4171A1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Obchodní název a právní forma:</w:t>
            </w:r>
          </w:p>
        </w:tc>
        <w:tc>
          <w:tcPr>
            <w:tcW w:w="4389" w:type="dxa"/>
            <w:shd w:val="clear" w:color="auto" w:fill="FFFF00"/>
            <w:vAlign w:val="center"/>
          </w:tcPr>
          <w:p w14:paraId="2FB13928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0C3C0E" w:rsidRPr="009E0132" w14:paraId="761D8AA8" w14:textId="77777777" w:rsidTr="000C3C0E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D1631F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Sídlo a adresa:</w:t>
            </w:r>
          </w:p>
        </w:tc>
        <w:tc>
          <w:tcPr>
            <w:tcW w:w="4389" w:type="dxa"/>
            <w:shd w:val="clear" w:color="auto" w:fill="FFFF00"/>
          </w:tcPr>
          <w:p w14:paraId="1DD45715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714DB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0C3C0E" w:rsidRPr="009E0132" w14:paraId="7E73C507" w14:textId="77777777" w:rsidTr="000C3C0E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65D3A8D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IČ:</w:t>
            </w:r>
          </w:p>
        </w:tc>
        <w:tc>
          <w:tcPr>
            <w:tcW w:w="4389" w:type="dxa"/>
            <w:shd w:val="clear" w:color="auto" w:fill="FFFF00"/>
          </w:tcPr>
          <w:p w14:paraId="219C263D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714DB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0C3C0E" w:rsidRPr="009E0132" w14:paraId="207E574C" w14:textId="77777777" w:rsidTr="000C3C0E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7AB1968" w14:textId="065CF11B" w:rsidR="000C3C0E" w:rsidRPr="009E0132" w:rsidRDefault="000C3C0E" w:rsidP="000C3C0E">
            <w:pPr>
              <w:keepNext/>
              <w:keepLines/>
              <w:suppressAutoHyphens/>
              <w:autoSpaceDN w:val="0"/>
              <w:spacing w:after="0"/>
              <w:ind w:left="22" w:firstLine="15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0C3C0E">
              <w:rPr>
                <w:rFonts w:eastAsia="Times New Roman" w:cs="Times New Roman"/>
                <w:b/>
                <w:color w:val="000000"/>
                <w:szCs w:val="40"/>
              </w:rPr>
              <w:t>Titul, jméno, příjmení, funkce statutárního zástupce či odpovědné osoby:</w:t>
            </w:r>
          </w:p>
        </w:tc>
        <w:tc>
          <w:tcPr>
            <w:tcW w:w="4389" w:type="dxa"/>
            <w:shd w:val="clear" w:color="auto" w:fill="FFFF00"/>
          </w:tcPr>
          <w:p w14:paraId="79FAAAFB" w14:textId="49FC939D" w:rsidR="000C3C0E" w:rsidRPr="00A714DB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0C3C0E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</w:tbl>
    <w:p w14:paraId="456DE033" w14:textId="77777777" w:rsidR="000C3C0E" w:rsidRDefault="000C3C0E" w:rsidP="000C3C0E">
      <w:pPr>
        <w:suppressAutoHyphens/>
        <w:autoSpaceDN w:val="0"/>
      </w:pPr>
    </w:p>
    <w:p w14:paraId="1C2048E1" w14:textId="3879C847" w:rsidR="000C3C0E" w:rsidRDefault="000C3C0E" w:rsidP="000C3C0E">
      <w:pPr>
        <w:suppressAutoHyphens/>
        <w:autoSpaceDN w:val="0"/>
      </w:pPr>
      <w:r>
        <w:t xml:space="preserve">Účastník </w:t>
      </w:r>
      <w:r w:rsidR="00877F83">
        <w:t>zadávacího</w:t>
      </w:r>
      <w:r>
        <w:t xml:space="preserve"> řízení na shora uvedenou veřejnou zakázku čestně prohlašuje, že:</w:t>
      </w:r>
    </w:p>
    <w:p w14:paraId="201A83D9" w14:textId="777AEEF6" w:rsidR="000C3C0E" w:rsidRDefault="000C3C0E" w:rsidP="000C3C0E">
      <w:pPr>
        <w:pStyle w:val="Odstavecseseznamem"/>
        <w:numPr>
          <w:ilvl w:val="0"/>
          <w:numId w:val="1"/>
        </w:numPr>
        <w:suppressAutoHyphens/>
        <w:autoSpaceDN w:val="0"/>
        <w:ind w:left="426" w:hanging="426"/>
        <w:contextualSpacing w:val="0"/>
        <w:jc w:val="both"/>
      </w:pPr>
      <w:r>
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3440CE0A" w14:textId="5B73AF26" w:rsidR="000C3C0E" w:rsidRDefault="000C3C0E" w:rsidP="000C3C0E">
      <w:pPr>
        <w:pStyle w:val="Odstavecseseznamem"/>
        <w:numPr>
          <w:ilvl w:val="0"/>
          <w:numId w:val="1"/>
        </w:numPr>
        <w:suppressAutoHyphens/>
        <w:autoSpaceDN w:val="0"/>
        <w:ind w:left="426" w:hanging="426"/>
        <w:contextualSpacing w:val="0"/>
        <w:jc w:val="both"/>
      </w:pPr>
      <w:r>
        <w:t>nemá v České republice nebo v zemi svého sídla v evidenci daní zachycen splatný daňový nedoplatek,</w:t>
      </w:r>
    </w:p>
    <w:p w14:paraId="1D7B150F" w14:textId="489168FE" w:rsidR="000C3C0E" w:rsidRDefault="000C3C0E" w:rsidP="000C3C0E">
      <w:pPr>
        <w:pStyle w:val="Odstavecseseznamem"/>
        <w:numPr>
          <w:ilvl w:val="0"/>
          <w:numId w:val="1"/>
        </w:numPr>
        <w:suppressAutoHyphens/>
        <w:autoSpaceDN w:val="0"/>
        <w:ind w:left="426" w:hanging="426"/>
        <w:contextualSpacing w:val="0"/>
        <w:jc w:val="both"/>
      </w:pPr>
      <w:r>
        <w:t>nemá v České republice nebo v zemi svého sídla splatný nedoplatek na pojistném nebo na penále na veřejné zdravotní pojištění,</w:t>
      </w:r>
    </w:p>
    <w:p w14:paraId="59DC382B" w14:textId="0EACBA4D" w:rsidR="000C3C0E" w:rsidRDefault="000C3C0E" w:rsidP="000C3C0E">
      <w:pPr>
        <w:pStyle w:val="Odstavecseseznamem"/>
        <w:numPr>
          <w:ilvl w:val="0"/>
          <w:numId w:val="1"/>
        </w:numPr>
        <w:suppressAutoHyphens/>
        <w:autoSpaceDN w:val="0"/>
        <w:ind w:left="426" w:hanging="426"/>
        <w:contextualSpacing w:val="0"/>
        <w:jc w:val="both"/>
      </w:pPr>
      <w:r>
        <w:t>nemá v České republice nebo v zemi svého sídla splatný nedoplatek na pojistném nebo na penále na sociální zabezpečení a příspěvku na státní politiku zaměstnanosti,</w:t>
      </w:r>
    </w:p>
    <w:p w14:paraId="15F05F81" w14:textId="3C268104" w:rsidR="000C3C0E" w:rsidRDefault="000C3C0E" w:rsidP="000C3C0E">
      <w:pPr>
        <w:pStyle w:val="Odstavecseseznamem"/>
        <w:numPr>
          <w:ilvl w:val="0"/>
          <w:numId w:val="1"/>
        </w:numPr>
        <w:suppressAutoHyphens/>
        <w:autoSpaceDN w:val="0"/>
        <w:ind w:left="426" w:hanging="426"/>
        <w:contextualSpacing w:val="0"/>
        <w:jc w:val="both"/>
      </w:pPr>
      <w: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0E40EA0A" w14:textId="77777777" w:rsidR="000C0E7C" w:rsidRDefault="000C0E7C" w:rsidP="000C0E7C">
      <w:pPr>
        <w:suppressAutoHyphens/>
        <w:autoSpaceDN w:val="0"/>
        <w:jc w:val="both"/>
      </w:pPr>
    </w:p>
    <w:p w14:paraId="0C7622E4" w14:textId="77777777" w:rsidR="00E67C00" w:rsidRDefault="00E67C00" w:rsidP="000C0E7C">
      <w:pPr>
        <w:suppressAutoHyphens/>
        <w:autoSpaceDN w:val="0"/>
        <w:jc w:val="both"/>
      </w:pPr>
    </w:p>
    <w:p w14:paraId="4E108CF4" w14:textId="77777777" w:rsidR="00E67C00" w:rsidRPr="009E0132" w:rsidRDefault="00E67C00" w:rsidP="00E67C00">
      <w:pPr>
        <w:suppressAutoHyphens/>
        <w:autoSpaceDN w:val="0"/>
        <w:rPr>
          <w:rFonts w:eastAsia="Aptos"/>
        </w:rPr>
      </w:pPr>
      <w:r w:rsidRPr="009E0132">
        <w:rPr>
          <w:rFonts w:eastAsia="Aptos"/>
        </w:rPr>
        <w:t>V</w:t>
      </w:r>
      <w:r>
        <w:rPr>
          <w:rFonts w:eastAsia="Aptos"/>
        </w:rPr>
        <w:t xml:space="preserve"> </w:t>
      </w:r>
      <w:bookmarkStart w:id="0" w:name="_Hlk182483021"/>
      <w:r w:rsidRPr="00572A30">
        <w:rPr>
          <w:rFonts w:eastAsia="Aptos"/>
          <w:highlight w:val="yellow"/>
        </w:rPr>
        <w:t>(Doplní účastník)</w:t>
      </w:r>
      <w:r>
        <w:rPr>
          <w:rFonts w:eastAsia="Aptos"/>
        </w:rPr>
        <w:t xml:space="preserve"> </w:t>
      </w:r>
      <w:bookmarkEnd w:id="0"/>
      <w:r w:rsidRPr="009E0132">
        <w:rPr>
          <w:rFonts w:eastAsia="Aptos"/>
        </w:rPr>
        <w:tab/>
        <w:t>dne</w:t>
      </w:r>
      <w:r>
        <w:rPr>
          <w:rFonts w:eastAsia="Aptos"/>
        </w:rPr>
        <w:t xml:space="preserve"> </w:t>
      </w:r>
      <w:r w:rsidRPr="00572A30">
        <w:rPr>
          <w:rFonts w:eastAsia="Aptos"/>
          <w:highlight w:val="yellow"/>
        </w:rPr>
        <w:t>(Doplní účastník)</w:t>
      </w:r>
    </w:p>
    <w:p w14:paraId="6BFC4E45" w14:textId="77777777" w:rsidR="00E67C00" w:rsidRDefault="00E67C00" w:rsidP="00E67C00">
      <w:pPr>
        <w:suppressAutoHyphens/>
        <w:autoSpaceDN w:val="0"/>
        <w:rPr>
          <w:rFonts w:eastAsia="Aptos"/>
        </w:rPr>
      </w:pPr>
    </w:p>
    <w:p w14:paraId="4953A0E8" w14:textId="77777777" w:rsidR="00E67C00" w:rsidRDefault="00E67C00" w:rsidP="00E67C00">
      <w:pPr>
        <w:suppressAutoHyphens/>
        <w:autoSpaceDN w:val="0"/>
        <w:rPr>
          <w:rFonts w:eastAsia="Aptos"/>
        </w:rPr>
      </w:pPr>
    </w:p>
    <w:p w14:paraId="67FC8BF5" w14:textId="77777777" w:rsidR="00037550" w:rsidRPr="00037550" w:rsidRDefault="00037550" w:rsidP="00037550">
      <w:pPr>
        <w:suppressAutoHyphens/>
        <w:autoSpaceDN w:val="0"/>
        <w:rPr>
          <w:rFonts w:eastAsia="Aptos"/>
        </w:rPr>
      </w:pPr>
      <w:r w:rsidRPr="00037550">
        <w:rPr>
          <w:rFonts w:eastAsia="Aptos"/>
          <w:highlight w:val="yellow"/>
        </w:rPr>
        <w:t>(Doplní účastník)</w:t>
      </w:r>
      <w:r w:rsidRPr="00037550">
        <w:rPr>
          <w:rFonts w:eastAsia="Aptos"/>
        </w:rPr>
        <w:t xml:space="preserve"> </w:t>
      </w:r>
    </w:p>
    <w:p w14:paraId="5E922F89" w14:textId="77777777" w:rsidR="00037550" w:rsidRPr="00037550" w:rsidRDefault="00037550" w:rsidP="00037550">
      <w:pPr>
        <w:suppressAutoHyphens/>
        <w:autoSpaceDN w:val="0"/>
        <w:rPr>
          <w:rFonts w:eastAsia="Aptos"/>
        </w:rPr>
      </w:pPr>
      <w:r w:rsidRPr="00037550">
        <w:rPr>
          <w:rFonts w:eastAsia="Aptos"/>
        </w:rPr>
        <w:t>_____________</w:t>
      </w:r>
    </w:p>
    <w:p w14:paraId="29368C70" w14:textId="77777777" w:rsidR="00037550" w:rsidRPr="00037550" w:rsidRDefault="00037550" w:rsidP="00037550">
      <w:pPr>
        <w:suppressAutoHyphens/>
        <w:autoSpaceDN w:val="0"/>
        <w:rPr>
          <w:rFonts w:eastAsia="Aptos"/>
          <w:highlight w:val="yellow"/>
        </w:rPr>
      </w:pPr>
      <w:r w:rsidRPr="00037550">
        <w:rPr>
          <w:rFonts w:eastAsia="Aptos"/>
          <w:highlight w:val="yellow"/>
        </w:rPr>
        <w:t>Jméno a příjmení oprávněné osoby a podpis</w:t>
      </w:r>
    </w:p>
    <w:p w14:paraId="2CB66D38" w14:textId="77777777" w:rsidR="00037550" w:rsidRPr="00037550" w:rsidRDefault="00037550" w:rsidP="00037550">
      <w:pPr>
        <w:suppressAutoHyphens/>
        <w:autoSpaceDN w:val="0"/>
        <w:jc w:val="both"/>
      </w:pPr>
      <w:r w:rsidRPr="00037550">
        <w:rPr>
          <w:highlight w:val="yellow"/>
        </w:rPr>
        <w:t>(Doplní účastník)</w:t>
      </w:r>
    </w:p>
    <w:p w14:paraId="0B8C7CF4" w14:textId="2DDBAA3B" w:rsidR="000C0E7C" w:rsidRDefault="000C0E7C" w:rsidP="00037550">
      <w:pPr>
        <w:suppressAutoHyphens/>
        <w:autoSpaceDN w:val="0"/>
      </w:pPr>
    </w:p>
    <w:sectPr w:rsidR="000C0E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1B72C" w14:textId="77777777" w:rsidR="00007466" w:rsidRDefault="00007466" w:rsidP="000C3C0E">
      <w:pPr>
        <w:spacing w:after="0"/>
      </w:pPr>
      <w:r>
        <w:separator/>
      </w:r>
    </w:p>
  </w:endnote>
  <w:endnote w:type="continuationSeparator" w:id="0">
    <w:p w14:paraId="1096FFBA" w14:textId="77777777" w:rsidR="00007466" w:rsidRDefault="00007466" w:rsidP="000C3C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4E74A" w14:textId="77777777" w:rsidR="00007466" w:rsidRDefault="00007466" w:rsidP="000C3C0E">
      <w:pPr>
        <w:spacing w:after="0"/>
      </w:pPr>
      <w:r>
        <w:separator/>
      </w:r>
    </w:p>
  </w:footnote>
  <w:footnote w:type="continuationSeparator" w:id="0">
    <w:p w14:paraId="22D0D13C" w14:textId="77777777" w:rsidR="00007466" w:rsidRDefault="00007466" w:rsidP="000C3C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6B1E2" w14:textId="72E165AF" w:rsidR="00B91FDB" w:rsidRPr="00B95DE2" w:rsidRDefault="002469B2" w:rsidP="00B95DE2">
    <w:pPr>
      <w:pStyle w:val="Zhlav"/>
      <w:jc w:val="right"/>
    </w:pPr>
    <w:bookmarkStart w:id="1" w:name="_Hlk183688747"/>
    <w:bookmarkStart w:id="2" w:name="_Hlk183688748"/>
    <w:bookmarkStart w:id="3" w:name="_Hlk183688749"/>
    <w:bookmarkStart w:id="4" w:name="_Hlk183688750"/>
    <w:bookmarkStart w:id="5" w:name="_Hlk183688751"/>
    <w:bookmarkStart w:id="6" w:name="_Hlk183688752"/>
    <w:bookmarkStart w:id="7" w:name="_Hlk183688753"/>
    <w:bookmarkStart w:id="8" w:name="_Hlk183688754"/>
    <w:r>
      <w:rPr>
        <w:noProof/>
      </w:rPr>
      <w:drawing>
        <wp:inline distT="0" distB="0" distL="0" distR="0" wp14:anchorId="41AC9DD9" wp14:editId="16307204">
          <wp:extent cx="2030670" cy="438150"/>
          <wp:effectExtent l="0" t="0" r="8255" b="0"/>
          <wp:docPr id="168006555" name="Obráze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19677" name="Obrázek 1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161" cy="43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 w:rsidR="00B91FDB">
      <w:t>Příloha č. 2</w:t>
    </w:r>
    <w:r w:rsidR="00254F66">
      <w:t>a</w:t>
    </w:r>
    <w:r w:rsidR="00B91FDB">
      <w:t xml:space="preserve"> Výzvy k podání nabídky</w:t>
    </w:r>
    <w:bookmarkStart w:id="9" w:name="_Hlk183086913"/>
    <w:bookmarkStart w:id="10" w:name="_Hlk183086914"/>
    <w:bookmarkStart w:id="11" w:name="_Hlk183086915"/>
    <w:bookmarkStart w:id="12" w:name="_Hlk183086916"/>
    <w:r w:rsidR="00B91FDB" w:rsidRPr="008F69E1">
      <w:rPr>
        <w:rFonts w:eastAsia="Aptos"/>
        <w:noProof/>
        <w:szCs w:val="20"/>
      </w:rPr>
      <w:t xml:space="preserve">                                                                                      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7F7FF7C4" w14:textId="4D9FB5BE" w:rsidR="000C3C0E" w:rsidRPr="00B91FDB" w:rsidRDefault="000C3C0E" w:rsidP="00B91F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33565"/>
    <w:multiLevelType w:val="hybridMultilevel"/>
    <w:tmpl w:val="673287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96B88"/>
    <w:multiLevelType w:val="hybridMultilevel"/>
    <w:tmpl w:val="C6B0E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08764">
    <w:abstractNumId w:val="0"/>
  </w:num>
  <w:num w:numId="2" w16cid:durableId="169233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0E"/>
    <w:rsid w:val="00007466"/>
    <w:rsid w:val="00037550"/>
    <w:rsid w:val="000716F3"/>
    <w:rsid w:val="00072C69"/>
    <w:rsid w:val="00086A87"/>
    <w:rsid w:val="000C0E7C"/>
    <w:rsid w:val="000C3C0E"/>
    <w:rsid w:val="00177E48"/>
    <w:rsid w:val="002011BF"/>
    <w:rsid w:val="00204F42"/>
    <w:rsid w:val="002469B2"/>
    <w:rsid w:val="00254F66"/>
    <w:rsid w:val="00266884"/>
    <w:rsid w:val="002D5BEE"/>
    <w:rsid w:val="003140F6"/>
    <w:rsid w:val="00394F8E"/>
    <w:rsid w:val="00465BB3"/>
    <w:rsid w:val="004F7FC7"/>
    <w:rsid w:val="005352B5"/>
    <w:rsid w:val="00563EEA"/>
    <w:rsid w:val="00577C26"/>
    <w:rsid w:val="006A4623"/>
    <w:rsid w:val="006D01D0"/>
    <w:rsid w:val="007E4555"/>
    <w:rsid w:val="00807C97"/>
    <w:rsid w:val="00854607"/>
    <w:rsid w:val="00877F83"/>
    <w:rsid w:val="008945AB"/>
    <w:rsid w:val="009969B6"/>
    <w:rsid w:val="00A0603A"/>
    <w:rsid w:val="00AB390B"/>
    <w:rsid w:val="00AD32E1"/>
    <w:rsid w:val="00B53BB7"/>
    <w:rsid w:val="00B91FDB"/>
    <w:rsid w:val="00B95DE2"/>
    <w:rsid w:val="00BE534B"/>
    <w:rsid w:val="00BF53A2"/>
    <w:rsid w:val="00C14EAA"/>
    <w:rsid w:val="00D06094"/>
    <w:rsid w:val="00D401B0"/>
    <w:rsid w:val="00D45720"/>
    <w:rsid w:val="00D7183E"/>
    <w:rsid w:val="00E67C00"/>
    <w:rsid w:val="00EC29F5"/>
    <w:rsid w:val="00F8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DED5"/>
  <w15:chartTrackingRefBased/>
  <w15:docId w15:val="{90C27E9D-CA61-470A-8D02-48CA9208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szCs w:val="24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C0E"/>
  </w:style>
  <w:style w:type="paragraph" w:styleId="Nadpis1">
    <w:name w:val="heading 1"/>
    <w:basedOn w:val="Normln"/>
    <w:next w:val="Normln"/>
    <w:link w:val="Nadpis1Char"/>
    <w:uiPriority w:val="9"/>
    <w:qFormat/>
    <w:rsid w:val="000C3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3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3C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3C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3C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3C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3C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3C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3C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3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3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3C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3C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3C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3C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3C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3C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3C0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3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3C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3C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3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3C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3C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3C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3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3C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3C0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C3C0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C3C0E"/>
  </w:style>
  <w:style w:type="paragraph" w:styleId="Zpat">
    <w:name w:val="footer"/>
    <w:basedOn w:val="Normln"/>
    <w:link w:val="ZpatChar"/>
    <w:uiPriority w:val="99"/>
    <w:unhideWhenUsed/>
    <w:rsid w:val="000C3C0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C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 2</dc:creator>
  <cp:keywords/>
  <dc:description/>
  <cp:lastModifiedBy>lka 4</cp:lastModifiedBy>
  <cp:revision>15</cp:revision>
  <dcterms:created xsi:type="dcterms:W3CDTF">2024-10-17T13:15:00Z</dcterms:created>
  <dcterms:modified xsi:type="dcterms:W3CDTF">2025-07-07T12:04:00Z</dcterms:modified>
</cp:coreProperties>
</file>