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2DCE3" w14:textId="77777777" w:rsidR="0068011E" w:rsidRPr="0050784C" w:rsidRDefault="0068011E" w:rsidP="0068011E">
      <w:pPr>
        <w:pStyle w:val="Nadpis1"/>
        <w:spacing w:before="120" w:after="24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50784C">
        <w:rPr>
          <w:rFonts w:asciiTheme="minorHAnsi" w:hAnsiTheme="minorHAnsi" w:cstheme="minorHAnsi"/>
          <w:sz w:val="22"/>
          <w:szCs w:val="22"/>
        </w:rPr>
        <w:t>Krycí list nabídky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68011E" w:rsidRPr="0050784C" w14:paraId="71EE9F56" w14:textId="77777777" w:rsidTr="007E15F1">
        <w:tc>
          <w:tcPr>
            <w:tcW w:w="4536" w:type="dxa"/>
          </w:tcPr>
          <w:p w14:paraId="73E0CEF2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Název veřejné zakázky:</w:t>
            </w:r>
          </w:p>
        </w:tc>
        <w:tc>
          <w:tcPr>
            <w:tcW w:w="5245" w:type="dxa"/>
          </w:tcPr>
          <w:p w14:paraId="12701BFE" w14:textId="4640D174" w:rsidR="0068011E" w:rsidRPr="0050784C" w:rsidRDefault="00733217" w:rsidP="007E15F1">
            <w:pPr>
              <w:spacing w:before="60" w:after="60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zdroje tepla a otopné soustavy v </w:t>
            </w:r>
            <w:proofErr w:type="spellStart"/>
            <w:r w:rsidRPr="005078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Schebkově</w:t>
            </w:r>
            <w:proofErr w:type="spellEnd"/>
            <w:r w:rsidRPr="005078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paláci</w:t>
            </w:r>
          </w:p>
        </w:tc>
      </w:tr>
      <w:tr w:rsidR="00D31778" w:rsidRPr="0050784C" w14:paraId="5508FF65" w14:textId="77777777" w:rsidTr="007E15F1">
        <w:tc>
          <w:tcPr>
            <w:tcW w:w="4536" w:type="dxa"/>
          </w:tcPr>
          <w:p w14:paraId="5B5DF668" w14:textId="798AA760" w:rsidR="00D31778" w:rsidRPr="0050784C" w:rsidRDefault="008323F2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Zadavatel:</w:t>
            </w:r>
          </w:p>
        </w:tc>
        <w:tc>
          <w:tcPr>
            <w:tcW w:w="5245" w:type="dxa"/>
          </w:tcPr>
          <w:p w14:paraId="3EC2DF9A" w14:textId="589CD66E" w:rsidR="00D31778" w:rsidRPr="0050784C" w:rsidRDefault="00733217" w:rsidP="007E15F1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078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Národohospodářský ústav AV ČR, </w:t>
            </w:r>
            <w:proofErr w:type="spellStart"/>
            <w:r w:rsidRPr="005078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v.v.i</w:t>
            </w:r>
            <w:proofErr w:type="spellEnd"/>
            <w:r w:rsidRPr="005078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</w:tr>
      <w:tr w:rsidR="008323F2" w:rsidRPr="0050784C" w14:paraId="25276A40" w14:textId="77777777" w:rsidTr="007E15F1">
        <w:tc>
          <w:tcPr>
            <w:tcW w:w="4536" w:type="dxa"/>
          </w:tcPr>
          <w:p w14:paraId="1FD57E09" w14:textId="77EB060F" w:rsidR="008323F2" w:rsidRPr="0050784C" w:rsidRDefault="008323F2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IČ:</w:t>
            </w:r>
          </w:p>
        </w:tc>
        <w:tc>
          <w:tcPr>
            <w:tcW w:w="5245" w:type="dxa"/>
          </w:tcPr>
          <w:p w14:paraId="5C50DC7C" w14:textId="1C0DF1FF" w:rsidR="008323F2" w:rsidRPr="0050784C" w:rsidRDefault="00733217" w:rsidP="007E15F1">
            <w:pPr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0784C">
              <w:rPr>
                <w:rFonts w:asciiTheme="minorHAnsi" w:hAnsiTheme="minorHAnsi" w:cstheme="minorHAnsi"/>
                <w:bCs/>
                <w:sz w:val="22"/>
                <w:szCs w:val="22"/>
              </w:rPr>
              <w:t>67985998</w:t>
            </w:r>
          </w:p>
        </w:tc>
      </w:tr>
      <w:tr w:rsidR="008323F2" w:rsidRPr="0050784C" w14:paraId="694434C2" w14:textId="77777777" w:rsidTr="007E15F1">
        <w:tc>
          <w:tcPr>
            <w:tcW w:w="4536" w:type="dxa"/>
          </w:tcPr>
          <w:p w14:paraId="002893C1" w14:textId="5E6B401C" w:rsidR="008323F2" w:rsidRPr="0050784C" w:rsidRDefault="008323F2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2FB90D69" w14:textId="7AEC097A" w:rsidR="008323F2" w:rsidRPr="0050784C" w:rsidRDefault="00733217" w:rsidP="007E15F1">
            <w:pPr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0784C">
              <w:rPr>
                <w:rFonts w:asciiTheme="minorHAnsi" w:hAnsiTheme="minorHAnsi" w:cstheme="minorHAnsi"/>
                <w:bCs/>
                <w:sz w:val="22"/>
                <w:szCs w:val="22"/>
              </w:rPr>
              <w:t>Politických vězňů 936/7, 110 00 Praha 1</w:t>
            </w:r>
          </w:p>
        </w:tc>
      </w:tr>
      <w:tr w:rsidR="008323F2" w:rsidRPr="0050784C" w14:paraId="11FAB2CB" w14:textId="77777777" w:rsidTr="007E15F1">
        <w:tc>
          <w:tcPr>
            <w:tcW w:w="4536" w:type="dxa"/>
          </w:tcPr>
          <w:p w14:paraId="5E656AA2" w14:textId="2C36FC9F" w:rsidR="008323F2" w:rsidRPr="0050784C" w:rsidRDefault="008323F2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Zastoupený:</w:t>
            </w:r>
          </w:p>
        </w:tc>
        <w:tc>
          <w:tcPr>
            <w:tcW w:w="5245" w:type="dxa"/>
          </w:tcPr>
          <w:p w14:paraId="73B8C216" w14:textId="50D6E1AA" w:rsidR="008323F2" w:rsidRPr="0050784C" w:rsidRDefault="00947351" w:rsidP="007E15F1">
            <w:pPr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doc. </w:t>
            </w:r>
            <w:proofErr w:type="spellStart"/>
            <w:r w:rsidR="00733217" w:rsidRPr="0050784C">
              <w:rPr>
                <w:rFonts w:asciiTheme="minorHAnsi" w:hAnsiTheme="minorHAnsi" w:cstheme="minorHAnsi"/>
                <w:bCs/>
                <w:sz w:val="22"/>
                <w:szCs w:val="22"/>
              </w:rPr>
              <w:t>Sergeyem</w:t>
            </w:r>
            <w:proofErr w:type="spellEnd"/>
            <w:r w:rsidR="00733217" w:rsidRPr="005078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="00733217" w:rsidRPr="0050784C">
              <w:rPr>
                <w:rFonts w:asciiTheme="minorHAnsi" w:hAnsiTheme="minorHAnsi" w:cstheme="minorHAnsi"/>
                <w:bCs/>
                <w:sz w:val="22"/>
                <w:szCs w:val="22"/>
              </w:rPr>
              <w:t>Slobodyanem</w:t>
            </w:r>
            <w:proofErr w:type="spellEnd"/>
            <w:r w:rsidR="00733217" w:rsidRPr="0050784C">
              <w:rPr>
                <w:rFonts w:asciiTheme="minorHAnsi" w:hAnsiTheme="minorHAnsi" w:cstheme="minorHAnsi"/>
                <w:bCs/>
                <w:sz w:val="22"/>
                <w:szCs w:val="22"/>
              </w:rPr>
              <w:t>, Ph.D., pověřeným řízením zadavatele</w:t>
            </w:r>
          </w:p>
        </w:tc>
      </w:tr>
      <w:tr w:rsidR="0068011E" w:rsidRPr="0050784C" w14:paraId="07F30369" w14:textId="77777777" w:rsidTr="007E15F1">
        <w:tc>
          <w:tcPr>
            <w:tcW w:w="9781" w:type="dxa"/>
            <w:gridSpan w:val="2"/>
          </w:tcPr>
          <w:p w14:paraId="6A638BB1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Identifikační údaje dodavatele právnické osoby</w:t>
            </w:r>
          </w:p>
        </w:tc>
      </w:tr>
      <w:tr w:rsidR="0068011E" w:rsidRPr="0050784C" w14:paraId="13335972" w14:textId="77777777" w:rsidTr="007E15F1">
        <w:tc>
          <w:tcPr>
            <w:tcW w:w="4536" w:type="dxa"/>
          </w:tcPr>
          <w:p w14:paraId="10D67B29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245" w:type="dxa"/>
          </w:tcPr>
          <w:p w14:paraId="0F3F8739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18C75D85" w14:textId="77777777" w:rsidTr="007E15F1">
        <w:tc>
          <w:tcPr>
            <w:tcW w:w="4536" w:type="dxa"/>
          </w:tcPr>
          <w:p w14:paraId="33FB25AF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44E1780D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054D3F5B" w14:textId="77777777" w:rsidTr="007E15F1">
        <w:tc>
          <w:tcPr>
            <w:tcW w:w="4536" w:type="dxa"/>
          </w:tcPr>
          <w:p w14:paraId="335B8624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245" w:type="dxa"/>
          </w:tcPr>
          <w:p w14:paraId="5935F036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66324BC9" w14:textId="77777777" w:rsidTr="007E15F1">
        <w:tc>
          <w:tcPr>
            <w:tcW w:w="4536" w:type="dxa"/>
          </w:tcPr>
          <w:p w14:paraId="7F844392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Identifikační číslo osoby – je-li přiděleno:</w:t>
            </w:r>
          </w:p>
        </w:tc>
        <w:tc>
          <w:tcPr>
            <w:tcW w:w="5245" w:type="dxa"/>
          </w:tcPr>
          <w:p w14:paraId="10213D1D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4EAADA4D" w14:textId="77777777" w:rsidTr="007E15F1">
        <w:tc>
          <w:tcPr>
            <w:tcW w:w="4536" w:type="dxa"/>
          </w:tcPr>
          <w:p w14:paraId="32925E73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Daňové identifikační číslo – je-li přiděleno:</w:t>
            </w:r>
          </w:p>
        </w:tc>
        <w:tc>
          <w:tcPr>
            <w:tcW w:w="5245" w:type="dxa"/>
          </w:tcPr>
          <w:p w14:paraId="343E21FE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08FFD47F" w14:textId="77777777" w:rsidTr="007E15F1">
        <w:tc>
          <w:tcPr>
            <w:tcW w:w="4536" w:type="dxa"/>
          </w:tcPr>
          <w:p w14:paraId="0B858B53" w14:textId="77777777" w:rsidR="0068011E" w:rsidRPr="0050784C" w:rsidRDefault="00A95074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E-</w:t>
            </w:r>
            <w:r w:rsidR="0068011E"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mail:</w:t>
            </w:r>
          </w:p>
        </w:tc>
        <w:tc>
          <w:tcPr>
            <w:tcW w:w="5245" w:type="dxa"/>
          </w:tcPr>
          <w:p w14:paraId="1D3EB058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2D7FCFAB" w14:textId="77777777" w:rsidTr="007E15F1">
        <w:tc>
          <w:tcPr>
            <w:tcW w:w="4536" w:type="dxa"/>
          </w:tcPr>
          <w:p w14:paraId="5987CC46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5245" w:type="dxa"/>
          </w:tcPr>
          <w:p w14:paraId="49B485DA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308E163C" w14:textId="77777777" w:rsidTr="007E15F1">
        <w:tc>
          <w:tcPr>
            <w:tcW w:w="9781" w:type="dxa"/>
            <w:gridSpan w:val="2"/>
          </w:tcPr>
          <w:p w14:paraId="1B4E93F0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Identifikační údaje dodavatele fyzické osoby</w:t>
            </w:r>
          </w:p>
        </w:tc>
      </w:tr>
      <w:tr w:rsidR="0068011E" w:rsidRPr="0050784C" w14:paraId="170D804B" w14:textId="77777777" w:rsidTr="007E15F1">
        <w:tc>
          <w:tcPr>
            <w:tcW w:w="4536" w:type="dxa"/>
          </w:tcPr>
          <w:p w14:paraId="55F7D08A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Obchodní firma nebo jméno nebo jméno a příjmení:</w:t>
            </w:r>
          </w:p>
        </w:tc>
        <w:tc>
          <w:tcPr>
            <w:tcW w:w="5245" w:type="dxa"/>
          </w:tcPr>
          <w:p w14:paraId="1F0828AF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5150AB58" w14:textId="77777777" w:rsidTr="007E15F1">
        <w:tc>
          <w:tcPr>
            <w:tcW w:w="4536" w:type="dxa"/>
          </w:tcPr>
          <w:p w14:paraId="7BFF71FE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11C518AF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2873EDE3" w14:textId="77777777" w:rsidTr="007E15F1">
        <w:tc>
          <w:tcPr>
            <w:tcW w:w="4536" w:type="dxa"/>
          </w:tcPr>
          <w:p w14:paraId="1ECA2A89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Identifikační číslo osoby – je-li přiděleno:</w:t>
            </w:r>
          </w:p>
        </w:tc>
        <w:tc>
          <w:tcPr>
            <w:tcW w:w="5245" w:type="dxa"/>
          </w:tcPr>
          <w:p w14:paraId="4CCE7BE5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215DC37E" w14:textId="77777777" w:rsidTr="007E15F1">
        <w:tc>
          <w:tcPr>
            <w:tcW w:w="4536" w:type="dxa"/>
          </w:tcPr>
          <w:p w14:paraId="0279F450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Daňové identifikační číslo – je-li přiděleno:</w:t>
            </w:r>
          </w:p>
        </w:tc>
        <w:tc>
          <w:tcPr>
            <w:tcW w:w="5245" w:type="dxa"/>
          </w:tcPr>
          <w:p w14:paraId="1B9E422F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0D5DB865" w14:textId="77777777" w:rsidTr="007E15F1">
        <w:tc>
          <w:tcPr>
            <w:tcW w:w="4536" w:type="dxa"/>
          </w:tcPr>
          <w:p w14:paraId="25218F05" w14:textId="77777777" w:rsidR="0068011E" w:rsidRPr="0050784C" w:rsidRDefault="00A95074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E-</w:t>
            </w:r>
            <w:r w:rsidR="0068011E"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mail:</w:t>
            </w:r>
          </w:p>
        </w:tc>
        <w:tc>
          <w:tcPr>
            <w:tcW w:w="5245" w:type="dxa"/>
          </w:tcPr>
          <w:p w14:paraId="137868EB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B6AA5" w:rsidRPr="0050784C" w14:paraId="6F7A3050" w14:textId="77777777" w:rsidTr="007E15F1">
        <w:tc>
          <w:tcPr>
            <w:tcW w:w="4536" w:type="dxa"/>
          </w:tcPr>
          <w:p w14:paraId="2E7110A6" w14:textId="1DFA0266" w:rsidR="008B6AA5" w:rsidRPr="0050784C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Nabídková cena bez DPH:</w:t>
            </w:r>
          </w:p>
        </w:tc>
        <w:tc>
          <w:tcPr>
            <w:tcW w:w="5245" w:type="dxa"/>
          </w:tcPr>
          <w:p w14:paraId="4298802E" w14:textId="77777777" w:rsidR="008B6AA5" w:rsidRPr="0050784C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B6AA5" w:rsidRPr="0050784C" w14:paraId="6C67C150" w14:textId="77777777" w:rsidTr="007E15F1">
        <w:tc>
          <w:tcPr>
            <w:tcW w:w="4536" w:type="dxa"/>
          </w:tcPr>
          <w:p w14:paraId="3C0215D4" w14:textId="6F1F2161" w:rsidR="008B6AA5" w:rsidRPr="0050784C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DPH:</w:t>
            </w:r>
          </w:p>
        </w:tc>
        <w:tc>
          <w:tcPr>
            <w:tcW w:w="5245" w:type="dxa"/>
          </w:tcPr>
          <w:p w14:paraId="370C42B4" w14:textId="77777777" w:rsidR="008B6AA5" w:rsidRPr="0050784C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B6AA5" w:rsidRPr="0050784C" w14:paraId="790F0AC7" w14:textId="77777777" w:rsidTr="007E15F1">
        <w:tc>
          <w:tcPr>
            <w:tcW w:w="4536" w:type="dxa"/>
          </w:tcPr>
          <w:p w14:paraId="6BC86562" w14:textId="523FFED3" w:rsidR="008B6AA5" w:rsidRPr="0050784C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Nabídková cena včetně DPH:</w:t>
            </w:r>
          </w:p>
        </w:tc>
        <w:tc>
          <w:tcPr>
            <w:tcW w:w="5245" w:type="dxa"/>
          </w:tcPr>
          <w:p w14:paraId="01E63F17" w14:textId="77777777" w:rsidR="008B6AA5" w:rsidRPr="0050784C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323F2" w:rsidRPr="0050784C" w14:paraId="2F755F7A" w14:textId="77777777" w:rsidTr="007E15F1">
        <w:tc>
          <w:tcPr>
            <w:tcW w:w="4536" w:type="dxa"/>
          </w:tcPr>
          <w:p w14:paraId="5913F2A1" w14:textId="7DBDCAC6" w:rsidR="008323F2" w:rsidRPr="0050784C" w:rsidRDefault="00733217" w:rsidP="007E15F1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Délka záruky (24-</w:t>
            </w:r>
            <w:r w:rsidR="00556C49" w:rsidRPr="0050784C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6</w:t>
            </w:r>
            <w:r w:rsidRPr="0050784C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0 měsíců)</w:t>
            </w:r>
            <w:r w:rsidR="008323F2" w:rsidRPr="0050784C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245" w:type="dxa"/>
          </w:tcPr>
          <w:p w14:paraId="6D4FF4F5" w14:textId="77777777" w:rsidR="008323F2" w:rsidRPr="0050784C" w:rsidRDefault="008323F2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44B30D61" w14:textId="77777777" w:rsidR="0068011E" w:rsidRPr="0050784C" w:rsidRDefault="0068011E" w:rsidP="0068011E">
      <w:pPr>
        <w:tabs>
          <w:tab w:val="left" w:pos="426"/>
        </w:tabs>
        <w:rPr>
          <w:rFonts w:asciiTheme="minorHAnsi" w:eastAsia="Times New Roman" w:hAnsiTheme="minorHAnsi" w:cstheme="minorHAnsi"/>
          <w:color w:val="000000"/>
          <w:sz w:val="22"/>
          <w:szCs w:val="22"/>
        </w:rPr>
      </w:pPr>
    </w:p>
    <w:p w14:paraId="24150873" w14:textId="77777777" w:rsidR="009F4B01" w:rsidRPr="0050784C" w:rsidRDefault="00A95074">
      <w:pPr>
        <w:rPr>
          <w:rFonts w:asciiTheme="minorHAnsi" w:hAnsiTheme="minorHAnsi" w:cstheme="minorHAnsi"/>
          <w:sz w:val="22"/>
          <w:szCs w:val="22"/>
        </w:rPr>
      </w:pPr>
      <w:r w:rsidRPr="0050784C">
        <w:rPr>
          <w:rFonts w:asciiTheme="minorHAnsi" w:hAnsiTheme="minorHAnsi" w:cstheme="minorHAnsi"/>
          <w:sz w:val="22"/>
          <w:szCs w:val="22"/>
        </w:rPr>
        <w:t>V ……………… dne ………………</w:t>
      </w:r>
    </w:p>
    <w:p w14:paraId="55F1DED2" w14:textId="77777777" w:rsidR="00A95074" w:rsidRPr="0050784C" w:rsidRDefault="00A95074">
      <w:pPr>
        <w:rPr>
          <w:rFonts w:asciiTheme="minorHAnsi" w:hAnsiTheme="minorHAnsi" w:cstheme="minorHAnsi"/>
          <w:sz w:val="22"/>
          <w:szCs w:val="22"/>
        </w:rPr>
      </w:pPr>
    </w:p>
    <w:p w14:paraId="3AFDFD39" w14:textId="77777777" w:rsidR="00A95074" w:rsidRPr="0050784C" w:rsidRDefault="00A95074">
      <w:pPr>
        <w:rPr>
          <w:rFonts w:asciiTheme="minorHAnsi" w:hAnsiTheme="minorHAnsi" w:cstheme="minorHAnsi"/>
          <w:sz w:val="22"/>
          <w:szCs w:val="22"/>
        </w:rPr>
      </w:pPr>
    </w:p>
    <w:p w14:paraId="3CE852DE" w14:textId="77777777" w:rsidR="00A95074" w:rsidRPr="0050784C" w:rsidRDefault="00A95074">
      <w:pPr>
        <w:rPr>
          <w:rFonts w:asciiTheme="minorHAnsi" w:hAnsiTheme="minorHAnsi" w:cstheme="minorHAnsi"/>
          <w:sz w:val="22"/>
          <w:szCs w:val="22"/>
        </w:rPr>
      </w:pPr>
    </w:p>
    <w:p w14:paraId="37BFDC5A" w14:textId="77777777" w:rsidR="00A95074" w:rsidRPr="0050784C" w:rsidRDefault="00A95074" w:rsidP="00A95074">
      <w:pPr>
        <w:jc w:val="center"/>
        <w:rPr>
          <w:rFonts w:asciiTheme="minorHAnsi" w:hAnsiTheme="minorHAnsi" w:cstheme="minorHAnsi"/>
          <w:sz w:val="22"/>
          <w:szCs w:val="22"/>
        </w:rPr>
      </w:pPr>
      <w:r w:rsidRPr="0050784C">
        <w:rPr>
          <w:rFonts w:asciiTheme="minorHAnsi" w:hAnsiTheme="minorHAnsi" w:cstheme="minorHAnsi"/>
          <w:sz w:val="22"/>
          <w:szCs w:val="22"/>
        </w:rPr>
        <w:t>_________________________________</w:t>
      </w:r>
    </w:p>
    <w:p w14:paraId="56752A08" w14:textId="77777777" w:rsidR="00A95074" w:rsidRPr="0050784C" w:rsidRDefault="00A95074" w:rsidP="00A95074">
      <w:pPr>
        <w:jc w:val="center"/>
        <w:rPr>
          <w:rFonts w:asciiTheme="minorHAnsi" w:hAnsiTheme="minorHAnsi" w:cstheme="minorHAnsi"/>
          <w:sz w:val="22"/>
          <w:szCs w:val="22"/>
        </w:rPr>
      </w:pPr>
      <w:r w:rsidRPr="0050784C">
        <w:rPr>
          <w:rFonts w:asciiTheme="minorHAnsi" w:hAnsiTheme="minorHAnsi" w:cstheme="minorHAnsi"/>
          <w:sz w:val="22"/>
          <w:szCs w:val="22"/>
        </w:rPr>
        <w:t>(jméno, funkce)</w:t>
      </w:r>
    </w:p>
    <w:sectPr w:rsidR="00A95074" w:rsidRPr="0050784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6D6F3" w14:textId="77777777" w:rsidR="00194691" w:rsidRDefault="00194691" w:rsidP="001D6D74">
      <w:r>
        <w:separator/>
      </w:r>
    </w:p>
  </w:endnote>
  <w:endnote w:type="continuationSeparator" w:id="0">
    <w:p w14:paraId="75D74CE5" w14:textId="77777777" w:rsidR="00194691" w:rsidRDefault="00194691" w:rsidP="001D6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885B4" w14:textId="77777777" w:rsidR="00194691" w:rsidRDefault="00194691" w:rsidP="001D6D74">
      <w:r>
        <w:separator/>
      </w:r>
    </w:p>
  </w:footnote>
  <w:footnote w:type="continuationSeparator" w:id="0">
    <w:p w14:paraId="5A7FADCB" w14:textId="77777777" w:rsidR="00194691" w:rsidRDefault="00194691" w:rsidP="001D6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4EDAF" w14:textId="68ACD282" w:rsidR="00BD22BF" w:rsidRDefault="00BD22BF" w:rsidP="00BD22BF">
    <w:pPr>
      <w:pStyle w:val="Zhlav"/>
      <w:jc w:val="left"/>
      <w:rPr>
        <w:rFonts w:ascii="Arial" w:hAnsi="Arial" w:cs="Arial"/>
      </w:rPr>
    </w:pPr>
    <w:r>
      <w:rPr>
        <w:rFonts w:ascii="Arial" w:hAnsi="Arial" w:cs="Arial"/>
        <w:noProof/>
        <w:lang w:val="en-US" w:eastAsia="en-US"/>
      </w:rPr>
      <w:drawing>
        <wp:inline distT="0" distB="0" distL="0" distR="0" wp14:anchorId="4914B0D3" wp14:editId="3BB16507">
          <wp:extent cx="5760720" cy="608330"/>
          <wp:effectExtent l="0" t="0" r="0" b="127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_ERDF - CMYK_horizont - pro 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C534C8" w14:textId="288E822E" w:rsidR="001D6D74" w:rsidRPr="001D6D74" w:rsidRDefault="001D6D74" w:rsidP="001D6D74">
    <w:pPr>
      <w:pStyle w:val="Zhlav"/>
      <w:jc w:val="right"/>
      <w:rPr>
        <w:rFonts w:ascii="Arial" w:hAnsi="Arial" w:cs="Arial"/>
      </w:rPr>
    </w:pPr>
    <w:r w:rsidRPr="001D6D74">
      <w:rPr>
        <w:rFonts w:ascii="Arial" w:hAnsi="Arial" w:cs="Arial"/>
      </w:rPr>
      <w:t xml:space="preserve">Příloha č. </w:t>
    </w:r>
    <w:r w:rsidR="008B6AA5">
      <w:rPr>
        <w:rFonts w:ascii="Arial" w:hAnsi="Arial" w:cs="Arial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11E"/>
    <w:rsid w:val="00051811"/>
    <w:rsid w:val="00194691"/>
    <w:rsid w:val="001B1F18"/>
    <w:rsid w:val="001D6D74"/>
    <w:rsid w:val="00366284"/>
    <w:rsid w:val="0050784C"/>
    <w:rsid w:val="00556C49"/>
    <w:rsid w:val="005C3887"/>
    <w:rsid w:val="0060733A"/>
    <w:rsid w:val="0068011E"/>
    <w:rsid w:val="00733217"/>
    <w:rsid w:val="008323F2"/>
    <w:rsid w:val="008B6AA5"/>
    <w:rsid w:val="00947351"/>
    <w:rsid w:val="00A95074"/>
    <w:rsid w:val="00B459F3"/>
    <w:rsid w:val="00BD22BF"/>
    <w:rsid w:val="00C0651F"/>
    <w:rsid w:val="00C66317"/>
    <w:rsid w:val="00D31778"/>
    <w:rsid w:val="00DE31A0"/>
    <w:rsid w:val="00DF3A51"/>
    <w:rsid w:val="00E0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45B3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8011E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8011E"/>
    <w:pPr>
      <w:keepNext/>
      <w:spacing w:before="240" w:after="60"/>
      <w:jc w:val="center"/>
      <w:outlineLvl w:val="0"/>
    </w:pPr>
    <w:rPr>
      <w:rFonts w:ascii="Arial" w:eastAsia="Times New Roman" w:hAnsi="Arial" w:cs="Arial"/>
      <w:b/>
      <w:bCs/>
      <w:kern w:val="32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011E"/>
    <w:rPr>
      <w:rFonts w:ascii="Arial" w:eastAsia="Times New Roman" w:hAnsi="Arial" w:cs="Arial"/>
      <w:b/>
      <w:bCs/>
      <w:kern w:val="32"/>
      <w:sz w:val="28"/>
      <w:szCs w:val="28"/>
      <w:lang w:val="x-none" w:eastAsia="x-none"/>
    </w:rPr>
  </w:style>
  <w:style w:type="character" w:styleId="Odkaznakoment">
    <w:name w:val="annotation reference"/>
    <w:basedOn w:val="Standardnpsmoodstavce"/>
    <w:uiPriority w:val="99"/>
    <w:semiHidden/>
    <w:unhideWhenUsed/>
    <w:rsid w:val="00B459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59F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59F3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59F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59F3"/>
    <w:rPr>
      <w:rFonts w:ascii="Times New Roman" w:eastAsia="Calibri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59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59F3"/>
    <w:rPr>
      <w:rFonts w:ascii="Segoe UI" w:eastAsia="Calibr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D6D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D6D74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6D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6D74"/>
    <w:rPr>
      <w:rFonts w:ascii="Times New Roman" w:eastAsia="Calibri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2019-06-05T19:27:00Z</dcterms:created>
  <dcterms:modified xsi:type="dcterms:W3CDTF">2019-06-06T12:05:00Z</dcterms:modified>
</cp:coreProperties>
</file>