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69AC376A" w:rsidR="00C42AB5" w:rsidRPr="0009477D" w:rsidRDefault="00A67951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7E2C28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Uherský Brod, </w:t>
            </w:r>
            <w:r w:rsidR="009728A3">
              <w:rPr>
                <w:rFonts w:ascii="Calibri" w:hAnsi="Calibri" w:cs="Calibri"/>
                <w:b/>
                <w:bCs/>
                <w:sz w:val="24"/>
                <w:szCs w:val="24"/>
              </w:rPr>
              <w:t>ul. Šumická – oprava části</w:t>
            </w:r>
            <w:r w:rsidR="007E2C28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řadu A-</w:t>
            </w:r>
            <w:r w:rsidR="009728A3">
              <w:rPr>
                <w:rFonts w:ascii="Calibri" w:hAnsi="Calibri" w:cs="Calibri"/>
                <w:b/>
                <w:bCs/>
                <w:sz w:val="24"/>
                <w:szCs w:val="24"/>
              </w:rPr>
              <w:t>38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5FF8D" w14:textId="77777777" w:rsidR="00421B13" w:rsidRDefault="00421B13" w:rsidP="000371C7">
      <w:pPr>
        <w:spacing w:line="240" w:lineRule="auto"/>
      </w:pPr>
      <w:r>
        <w:separator/>
      </w:r>
    </w:p>
  </w:endnote>
  <w:endnote w:type="continuationSeparator" w:id="0">
    <w:p w14:paraId="5696E0D9" w14:textId="77777777" w:rsidR="00421B13" w:rsidRDefault="00421B13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65B70" w14:textId="77777777" w:rsidR="00421B13" w:rsidRDefault="00421B13" w:rsidP="000371C7">
      <w:pPr>
        <w:spacing w:line="240" w:lineRule="auto"/>
      </w:pPr>
      <w:r>
        <w:separator/>
      </w:r>
    </w:p>
  </w:footnote>
  <w:footnote w:type="continuationSeparator" w:id="0">
    <w:p w14:paraId="4012F859" w14:textId="77777777" w:rsidR="00421B13" w:rsidRDefault="00421B13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B68C4"/>
    <w:rsid w:val="000F1AED"/>
    <w:rsid w:val="00181B68"/>
    <w:rsid w:val="00192065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92D80"/>
    <w:rsid w:val="003F3163"/>
    <w:rsid w:val="00421B13"/>
    <w:rsid w:val="004464A6"/>
    <w:rsid w:val="00460F11"/>
    <w:rsid w:val="004710C1"/>
    <w:rsid w:val="004B4F83"/>
    <w:rsid w:val="00515890"/>
    <w:rsid w:val="005C78BB"/>
    <w:rsid w:val="005E1CAD"/>
    <w:rsid w:val="00623D59"/>
    <w:rsid w:val="00666544"/>
    <w:rsid w:val="00681A02"/>
    <w:rsid w:val="00682747"/>
    <w:rsid w:val="006A20B1"/>
    <w:rsid w:val="006E5CB2"/>
    <w:rsid w:val="006F6FF3"/>
    <w:rsid w:val="007050AF"/>
    <w:rsid w:val="00710B6D"/>
    <w:rsid w:val="0075577D"/>
    <w:rsid w:val="00787642"/>
    <w:rsid w:val="007A0300"/>
    <w:rsid w:val="007D09A7"/>
    <w:rsid w:val="007E06B8"/>
    <w:rsid w:val="007E2C28"/>
    <w:rsid w:val="00841D06"/>
    <w:rsid w:val="008C090D"/>
    <w:rsid w:val="008E3004"/>
    <w:rsid w:val="00950881"/>
    <w:rsid w:val="00970495"/>
    <w:rsid w:val="009728A3"/>
    <w:rsid w:val="00981B6A"/>
    <w:rsid w:val="00982D5C"/>
    <w:rsid w:val="009973F1"/>
    <w:rsid w:val="009E56B9"/>
    <w:rsid w:val="009E5BE0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33531"/>
    <w:rsid w:val="00D5124C"/>
    <w:rsid w:val="00D56269"/>
    <w:rsid w:val="00D80F27"/>
    <w:rsid w:val="00D97F97"/>
    <w:rsid w:val="00DF0E74"/>
    <w:rsid w:val="00E069CE"/>
    <w:rsid w:val="00E1229C"/>
    <w:rsid w:val="00E25FAE"/>
    <w:rsid w:val="00E3624C"/>
    <w:rsid w:val="00E73532"/>
    <w:rsid w:val="00ED4675"/>
    <w:rsid w:val="00ED46BB"/>
    <w:rsid w:val="00EE3D5E"/>
    <w:rsid w:val="00EF462C"/>
    <w:rsid w:val="00EF63B2"/>
    <w:rsid w:val="00F00DD6"/>
    <w:rsid w:val="00F33E66"/>
    <w:rsid w:val="00F47ADC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48</cp:revision>
  <cp:lastPrinted>2021-03-04T08:02:00Z</cp:lastPrinted>
  <dcterms:created xsi:type="dcterms:W3CDTF">2021-02-16T11:46:00Z</dcterms:created>
  <dcterms:modified xsi:type="dcterms:W3CDTF">2026-06-19T07:15:00Z</dcterms:modified>
</cp:coreProperties>
</file>