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E34A" w14:textId="77777777" w:rsidR="00B814AC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</w:p>
    <w:p w14:paraId="0DDB62EE" w14:textId="39BC97D2" w:rsidR="00B814AC" w:rsidRPr="00594FF0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t xml:space="preserve">Příloha č. </w:t>
      </w:r>
      <w:r w:rsidR="00E02190">
        <w:rPr>
          <w:rFonts w:ascii="Arial" w:hAnsi="Arial" w:cs="Arial"/>
          <w:b/>
          <w:sz w:val="20"/>
          <w:szCs w:val="20"/>
        </w:rPr>
        <w:t>2</w:t>
      </w:r>
      <w:r w:rsidRPr="00594FF0">
        <w:rPr>
          <w:rFonts w:ascii="Arial" w:hAnsi="Arial" w:cs="Arial"/>
          <w:b/>
          <w:sz w:val="20"/>
          <w:szCs w:val="20"/>
        </w:rPr>
        <w:t xml:space="preserve"> Struktura nabídkové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4FF0">
        <w:rPr>
          <w:rFonts w:ascii="Arial" w:hAnsi="Arial" w:cs="Arial"/>
          <w:b/>
          <w:sz w:val="20"/>
          <w:szCs w:val="20"/>
        </w:rPr>
        <w:t>ceny</w:t>
      </w:r>
    </w:p>
    <w:p w14:paraId="346EFE28" w14:textId="77777777" w:rsidR="00B814AC" w:rsidRPr="005312D9" w:rsidRDefault="00B814AC" w:rsidP="00B814AC">
      <w:pPr>
        <w:ind w:left="426" w:hanging="426"/>
      </w:pPr>
    </w:p>
    <w:p w14:paraId="21191921" w14:textId="77777777" w:rsidR="00D05010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5AE5BD3C" w14:textId="77777777" w:rsidR="00B814AC" w:rsidRDefault="00B814AC" w:rsidP="00B814AC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3A99941E" w14:textId="77777777" w:rsidR="00D05010" w:rsidRPr="00BE0A35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30D41D43" w14:textId="77777777" w:rsidR="00B814AC" w:rsidRDefault="00B814AC" w:rsidP="00B814AC">
      <w:pPr>
        <w:ind w:left="426" w:hanging="426"/>
      </w:pPr>
    </w:p>
    <w:tbl>
      <w:tblPr>
        <w:tblStyle w:val="Mkatabulky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4673"/>
        <w:gridCol w:w="3961"/>
      </w:tblGrid>
      <w:tr w:rsidR="00B814AC" w14:paraId="23A2A4B7" w14:textId="77777777" w:rsidTr="005A3CA2">
        <w:tc>
          <w:tcPr>
            <w:tcW w:w="4673" w:type="dxa"/>
            <w:shd w:val="clear" w:color="auto" w:fill="FFFF00"/>
            <w:vAlign w:val="center"/>
          </w:tcPr>
          <w:p w14:paraId="54736F6D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3961" w:type="dxa"/>
            <w:shd w:val="clear" w:color="auto" w:fill="FFFF00"/>
            <w:vAlign w:val="center"/>
          </w:tcPr>
          <w:p w14:paraId="6B868B80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Cena v Kč bez DPH</w:t>
            </w:r>
          </w:p>
        </w:tc>
      </w:tr>
      <w:tr w:rsidR="00DF477B" w14:paraId="19086F33" w14:textId="77777777" w:rsidTr="005A3CA2">
        <w:trPr>
          <w:trHeight w:val="303"/>
        </w:trPr>
        <w:tc>
          <w:tcPr>
            <w:tcW w:w="4673" w:type="dxa"/>
            <w:vAlign w:val="center"/>
          </w:tcPr>
          <w:p w14:paraId="046EE694" w14:textId="56099740" w:rsidR="00DF477B" w:rsidRPr="00BE0A35" w:rsidRDefault="00E069F0" w:rsidP="00DF477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Cena za </w:t>
            </w:r>
            <w:r w:rsidR="00EE192F">
              <w:rPr>
                <w:rFonts w:ascii="Arial" w:hAnsi="Arial" w:cs="Arial"/>
                <w:szCs w:val="22"/>
              </w:rPr>
              <w:t xml:space="preserve">rozšíření 2 ks stávajících úložišť </w:t>
            </w:r>
            <w:r>
              <w:rPr>
                <w:rFonts w:ascii="Arial" w:hAnsi="Arial" w:cs="Arial"/>
                <w:szCs w:val="22"/>
              </w:rPr>
              <w:t>podle čl.</w:t>
            </w:r>
            <w:r w:rsidR="007C36E9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I</w:t>
            </w:r>
            <w:r w:rsidR="007C36E9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 xml:space="preserve"> odst. 1. písm. </w:t>
            </w:r>
            <w:r w:rsidR="007C36E9">
              <w:rPr>
                <w:rFonts w:ascii="Arial" w:hAnsi="Arial" w:cs="Arial"/>
                <w:szCs w:val="22"/>
              </w:rPr>
              <w:t>a</w:t>
            </w:r>
            <w:r w:rsidR="008A6F1D">
              <w:rPr>
                <w:rFonts w:ascii="Arial" w:hAnsi="Arial" w:cs="Arial"/>
                <w:szCs w:val="22"/>
              </w:rPr>
              <w:t>) smlouvy</w:t>
            </w:r>
          </w:p>
        </w:tc>
        <w:tc>
          <w:tcPr>
            <w:tcW w:w="3961" w:type="dxa"/>
            <w:vAlign w:val="center"/>
          </w:tcPr>
          <w:p w14:paraId="2D906F3E" w14:textId="77777777" w:rsidR="00DF477B" w:rsidRPr="00EA1F3B" w:rsidRDefault="00DF477B" w:rsidP="00DF477B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0116A5" w14:paraId="68C6DE30" w14:textId="77777777" w:rsidTr="005A3CA2">
        <w:trPr>
          <w:trHeight w:val="303"/>
        </w:trPr>
        <w:tc>
          <w:tcPr>
            <w:tcW w:w="4673" w:type="dxa"/>
            <w:vAlign w:val="center"/>
          </w:tcPr>
          <w:p w14:paraId="09560901" w14:textId="4E1DBCA8" w:rsidR="000116A5" w:rsidRDefault="000116A5" w:rsidP="000116A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software (licencí)</w:t>
            </w:r>
            <w:r w:rsidR="00AE2C55"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3961" w:type="dxa"/>
            <w:vAlign w:val="center"/>
          </w:tcPr>
          <w:p w14:paraId="44A42908" w14:textId="731BF612" w:rsidR="000116A5" w:rsidRPr="00B57CC6" w:rsidRDefault="000116A5" w:rsidP="000116A5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0116A5" w14:paraId="46C11251" w14:textId="77777777" w:rsidTr="005A3CA2">
        <w:trPr>
          <w:trHeight w:val="303"/>
        </w:trPr>
        <w:tc>
          <w:tcPr>
            <w:tcW w:w="4673" w:type="dxa"/>
            <w:vAlign w:val="center"/>
          </w:tcPr>
          <w:p w14:paraId="739EAA8D" w14:textId="368C30B3" w:rsidR="000116A5" w:rsidRPr="00BE0A35" w:rsidRDefault="000116A5" w:rsidP="000116A5">
            <w:pPr>
              <w:rPr>
                <w:rFonts w:ascii="Arial" w:hAnsi="Arial" w:cs="Arial"/>
                <w:szCs w:val="22"/>
              </w:rPr>
            </w:pPr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za dodání, fyzickou instalaci a prvotní zprovoznění včetně konfigurace software podle článku I. odst. 1. písm. </w:t>
            </w:r>
            <w:r w:rsidR="007C36E9">
              <w:rPr>
                <w:rFonts w:ascii="Arial" w:hAnsi="Arial" w:cs="Arial"/>
                <w:szCs w:val="22"/>
              </w:rPr>
              <w:t>b</w:t>
            </w:r>
            <w:r>
              <w:rPr>
                <w:rFonts w:ascii="Arial" w:hAnsi="Arial" w:cs="Arial"/>
                <w:szCs w:val="22"/>
              </w:rPr>
              <w:t>) smlouvy</w:t>
            </w:r>
          </w:p>
        </w:tc>
        <w:tc>
          <w:tcPr>
            <w:tcW w:w="3961" w:type="dxa"/>
            <w:vAlign w:val="center"/>
          </w:tcPr>
          <w:p w14:paraId="2901D7D0" w14:textId="77777777" w:rsidR="000116A5" w:rsidRPr="00EA1F3B" w:rsidRDefault="000116A5" w:rsidP="000116A5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0116A5" w14:paraId="361D6F91" w14:textId="77777777" w:rsidTr="005A3CA2">
        <w:tc>
          <w:tcPr>
            <w:tcW w:w="4673" w:type="dxa"/>
            <w:vAlign w:val="center"/>
          </w:tcPr>
          <w:p w14:paraId="77E87966" w14:textId="3C5D4C9F" w:rsidR="000116A5" w:rsidRDefault="000116A5" w:rsidP="000116A5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 w:rsidR="00CB70F7">
              <w:rPr>
                <w:rFonts w:ascii="Arial" w:hAnsi="Arial" w:cs="Arial"/>
                <w:szCs w:val="22"/>
              </w:rPr>
              <w:t>záruky</w:t>
            </w:r>
            <w:r>
              <w:rPr>
                <w:rFonts w:ascii="Arial" w:hAnsi="Arial" w:cs="Arial"/>
                <w:szCs w:val="22"/>
              </w:rPr>
              <w:t>/technické podpory podle článku I. odst. 1 písm</w:t>
            </w:r>
            <w:r w:rsidRPr="007C36E9">
              <w:rPr>
                <w:rFonts w:ascii="Arial" w:hAnsi="Arial" w:cs="Arial"/>
                <w:szCs w:val="22"/>
              </w:rPr>
              <w:t xml:space="preserve">. </w:t>
            </w:r>
            <w:r w:rsidR="007C36E9" w:rsidRPr="007C36E9">
              <w:rPr>
                <w:rFonts w:ascii="Arial" w:hAnsi="Arial" w:cs="Arial"/>
                <w:szCs w:val="22"/>
              </w:rPr>
              <w:t>c</w:t>
            </w:r>
            <w:r w:rsidRPr="007C36E9">
              <w:rPr>
                <w:rFonts w:ascii="Arial" w:hAnsi="Arial" w:cs="Arial"/>
                <w:szCs w:val="22"/>
              </w:rPr>
              <w:t>) smlou</w:t>
            </w:r>
            <w:r>
              <w:rPr>
                <w:rFonts w:ascii="Arial" w:hAnsi="Arial" w:cs="Arial"/>
                <w:szCs w:val="22"/>
              </w:rPr>
              <w:t>vy</w:t>
            </w:r>
          </w:p>
        </w:tc>
        <w:tc>
          <w:tcPr>
            <w:tcW w:w="3961" w:type="dxa"/>
            <w:vAlign w:val="center"/>
          </w:tcPr>
          <w:p w14:paraId="2C86454D" w14:textId="77777777" w:rsidR="000116A5" w:rsidRDefault="000116A5" w:rsidP="000116A5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0116A5" w14:paraId="01D38E1F" w14:textId="77777777" w:rsidTr="00EF41DE">
        <w:trPr>
          <w:trHeight w:val="279"/>
        </w:trPr>
        <w:tc>
          <w:tcPr>
            <w:tcW w:w="8634" w:type="dxa"/>
            <w:gridSpan w:val="2"/>
            <w:shd w:val="clear" w:color="auto" w:fill="FFFF00"/>
            <w:vAlign w:val="center"/>
          </w:tcPr>
          <w:p w14:paraId="5A6578AE" w14:textId="77777777" w:rsidR="000116A5" w:rsidRPr="00EF41DE" w:rsidRDefault="000116A5" w:rsidP="000116A5">
            <w:pPr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EF41DE">
              <w:rPr>
                <w:rFonts w:ascii="Arial" w:hAnsi="Arial" w:cs="Arial"/>
                <w:b/>
                <w:szCs w:val="20"/>
                <w:lang w:val="en-US"/>
              </w:rPr>
              <w:t>CELKEM</w:t>
            </w:r>
          </w:p>
        </w:tc>
      </w:tr>
      <w:tr w:rsidR="000116A5" w14:paraId="7409FC64" w14:textId="77777777" w:rsidTr="005A3CA2">
        <w:trPr>
          <w:trHeight w:val="327"/>
        </w:trPr>
        <w:tc>
          <w:tcPr>
            <w:tcW w:w="4673" w:type="dxa"/>
            <w:vAlign w:val="center"/>
          </w:tcPr>
          <w:p w14:paraId="2BFFE5BF" w14:textId="2F72B7FC" w:rsidR="000116A5" w:rsidRPr="00473E62" w:rsidRDefault="000116A5" w:rsidP="000116A5">
            <w:pPr>
              <w:rPr>
                <w:rFonts w:ascii="Arial" w:hAnsi="Arial" w:cs="Arial"/>
                <w:b/>
              </w:rPr>
            </w:pPr>
            <w:r w:rsidRPr="00473E62">
              <w:rPr>
                <w:rFonts w:ascii="Arial" w:hAnsi="Arial" w:cs="Arial"/>
                <w:b/>
              </w:rPr>
              <w:t>Celková cena za veškerá plnění prodávajícího dle smlouvy (součet předchozích položek)</w:t>
            </w:r>
          </w:p>
        </w:tc>
        <w:tc>
          <w:tcPr>
            <w:tcW w:w="3961" w:type="dxa"/>
            <w:vAlign w:val="center"/>
          </w:tcPr>
          <w:p w14:paraId="131DA9DB" w14:textId="77777777" w:rsidR="000116A5" w:rsidRPr="00473E62" w:rsidRDefault="000116A5" w:rsidP="000116A5">
            <w:pPr>
              <w:jc w:val="center"/>
              <w:rPr>
                <w:b/>
              </w:rPr>
            </w:pP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&lt;</w:t>
            </w:r>
            <w:r w:rsidRPr="00473E62">
              <w:rPr>
                <w:rFonts w:ascii="Arial" w:hAnsi="Arial" w:cs="Arial"/>
                <w:b/>
                <w:szCs w:val="20"/>
                <w:highlight w:val="green"/>
              </w:rPr>
              <w:t>doplní uchazeč</w:t>
            </w: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&gt;</w:t>
            </w:r>
          </w:p>
        </w:tc>
      </w:tr>
    </w:tbl>
    <w:p w14:paraId="3E246D42" w14:textId="77777777" w:rsidR="00B814AC" w:rsidRDefault="00B814AC" w:rsidP="00B814AC">
      <w:pPr>
        <w:ind w:left="426" w:hanging="426"/>
      </w:pPr>
    </w:p>
    <w:p w14:paraId="16804A3B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54CE10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16264C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26C0CA7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D24C69F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6E497DB" w14:textId="77777777" w:rsidR="00312E39" w:rsidRPr="00B814AC" w:rsidRDefault="00CC7E43" w:rsidP="00B814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*platí pouze, jsou-</w:t>
      </w:r>
      <w:r w:rsidR="00B814AC" w:rsidRPr="00473E62">
        <w:rPr>
          <w:rFonts w:ascii="Arial" w:hAnsi="Arial" w:cs="Arial"/>
          <w:sz w:val="20"/>
          <w:szCs w:val="20"/>
        </w:rPr>
        <w:t>li součástí dodávaného zařízení licence, v opačném případě se tato položka neuvádí a tedy ani nevyplňuje</w:t>
      </w:r>
    </w:p>
    <w:sectPr w:rsidR="00312E39" w:rsidRPr="00B814AC" w:rsidSect="00D20CC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6BD7" w14:textId="77777777" w:rsidR="00A63864" w:rsidRDefault="00A63864" w:rsidP="00B814AC">
      <w:r>
        <w:separator/>
      </w:r>
    </w:p>
  </w:endnote>
  <w:endnote w:type="continuationSeparator" w:id="0">
    <w:p w14:paraId="5AB69A89" w14:textId="77777777" w:rsidR="00A63864" w:rsidRDefault="00A63864" w:rsidP="00B8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9E0A" w14:textId="77777777" w:rsidR="00A63864" w:rsidRDefault="00A63864" w:rsidP="00B814AC">
      <w:r>
        <w:separator/>
      </w:r>
    </w:p>
  </w:footnote>
  <w:footnote w:type="continuationSeparator" w:id="0">
    <w:p w14:paraId="2D943884" w14:textId="77777777" w:rsidR="00A63864" w:rsidRDefault="00A63864" w:rsidP="00B8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E8B2" w14:textId="77777777" w:rsidR="00B814AC" w:rsidRPr="00B814AC" w:rsidRDefault="00B814AC" w:rsidP="00B814AC">
    <w:pPr>
      <w:pStyle w:val="Zhlav"/>
    </w:pPr>
    <w:r>
      <w:rPr>
        <w:noProof/>
      </w:rPr>
      <w:drawing>
        <wp:inline distT="0" distB="0" distL="0" distR="0" wp14:anchorId="7307E512" wp14:editId="10EBCC11">
          <wp:extent cx="1797087" cy="5003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052" cy="50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C38"/>
    <w:multiLevelType w:val="hybridMultilevel"/>
    <w:tmpl w:val="A2866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C"/>
    <w:rsid w:val="000116A5"/>
    <w:rsid w:val="00033DC4"/>
    <w:rsid w:val="000675BF"/>
    <w:rsid w:val="00086E49"/>
    <w:rsid w:val="00093207"/>
    <w:rsid w:val="00120F47"/>
    <w:rsid w:val="001F384B"/>
    <w:rsid w:val="00205801"/>
    <w:rsid w:val="00220B32"/>
    <w:rsid w:val="00276773"/>
    <w:rsid w:val="002D6A67"/>
    <w:rsid w:val="00312E39"/>
    <w:rsid w:val="003C0B55"/>
    <w:rsid w:val="003E05D8"/>
    <w:rsid w:val="003F2B9D"/>
    <w:rsid w:val="00471088"/>
    <w:rsid w:val="00497E07"/>
    <w:rsid w:val="004A00D4"/>
    <w:rsid w:val="004B68C1"/>
    <w:rsid w:val="005A3CA2"/>
    <w:rsid w:val="006048D3"/>
    <w:rsid w:val="00677D3D"/>
    <w:rsid w:val="006F4BBD"/>
    <w:rsid w:val="007C36E9"/>
    <w:rsid w:val="008A6F1D"/>
    <w:rsid w:val="008B19A1"/>
    <w:rsid w:val="008B77F6"/>
    <w:rsid w:val="00907579"/>
    <w:rsid w:val="009C38FE"/>
    <w:rsid w:val="009D13F0"/>
    <w:rsid w:val="009E723F"/>
    <w:rsid w:val="00A336C3"/>
    <w:rsid w:val="00A63864"/>
    <w:rsid w:val="00AB2EF5"/>
    <w:rsid w:val="00AB6F6C"/>
    <w:rsid w:val="00AE2C55"/>
    <w:rsid w:val="00B34DF4"/>
    <w:rsid w:val="00B740DF"/>
    <w:rsid w:val="00B814AC"/>
    <w:rsid w:val="00B94A51"/>
    <w:rsid w:val="00BC2C33"/>
    <w:rsid w:val="00BD56B3"/>
    <w:rsid w:val="00BD6BA5"/>
    <w:rsid w:val="00BD6E37"/>
    <w:rsid w:val="00BF6CA5"/>
    <w:rsid w:val="00BF72BF"/>
    <w:rsid w:val="00C15EC5"/>
    <w:rsid w:val="00C500DB"/>
    <w:rsid w:val="00C93244"/>
    <w:rsid w:val="00CB70F7"/>
    <w:rsid w:val="00CC7E43"/>
    <w:rsid w:val="00CE132F"/>
    <w:rsid w:val="00D05010"/>
    <w:rsid w:val="00D16416"/>
    <w:rsid w:val="00D20CC7"/>
    <w:rsid w:val="00D25E5D"/>
    <w:rsid w:val="00DF3101"/>
    <w:rsid w:val="00DF477B"/>
    <w:rsid w:val="00E02190"/>
    <w:rsid w:val="00E069F0"/>
    <w:rsid w:val="00E663D7"/>
    <w:rsid w:val="00EE192F"/>
    <w:rsid w:val="00EF41DE"/>
    <w:rsid w:val="00F2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CD79"/>
  <w15:docId w15:val="{3891DFD0-5FFA-46F0-9DE7-1C67788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4A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8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14A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3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3D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3DC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DC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D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DC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25E5D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Typ_x0020_VZ xmlns="34a5ffe5-9792-4032-9d48-b063af02d430">ZMR</Typ_x0020_VZ>
    <Smlouva xmlns="34a5ffe5-9792-4032-9d48-b063af02d430" xsi:nil="true"/>
    <TaxCatchAll xmlns="c509f8c7-71ef-4145-8071-986089eef135" xsi:nil="true"/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53F06-D000-4F17-B321-238DFE412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D216C-A711-43B5-8051-FE3D605D1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F1877-30E0-49A0-8AE8-35BE51DF9F8E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4.xml><?xml version="1.0" encoding="utf-8"?>
<ds:datastoreItem xmlns:ds="http://schemas.openxmlformats.org/officeDocument/2006/customXml" ds:itemID="{27FD498B-8884-43C3-8B83-6468E5E06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Bezstarosti Kateřina</cp:lastModifiedBy>
  <cp:revision>13</cp:revision>
  <dcterms:created xsi:type="dcterms:W3CDTF">2025-06-06T10:44:00Z</dcterms:created>
  <dcterms:modified xsi:type="dcterms:W3CDTF">2025-09-05T13:24:00Z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2025-06-05T08:39:31Z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875589f4-e520-4a98-a93d-adeb85c5c18d</vt:lpwstr>
  </property>
  <property fmtid="{D5CDD505-2E9C-101B-9397-08002B2CF9AE}" pid="9" name="MSIP_Label_1c2f003c-d4d5-43b8-9b51-0327f8145908_ContentBits">
    <vt:lpwstr>0</vt:lpwstr>
  </property>
  <property fmtid="{D5CDD505-2E9C-101B-9397-08002B2CF9AE}" pid="10" name="MSIP_Label_1c2f003c-d4d5-43b8-9b51-0327f8145908_Tag">
    <vt:lpwstr>10, 3, 0, 1</vt:lpwstr>
  </property>
  <property fmtid="{D5CDD505-2E9C-101B-9397-08002B2CF9AE}" pid="11" name="MediaServiceImageTags">
    <vt:lpwstr/>
  </property>
</Properties>
</file>