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039E329F" w:rsidR="00533F9B" w:rsidRPr="00533F9B" w:rsidRDefault="00533F9B" w:rsidP="00720144">
      <w:pPr>
        <w:pStyle w:val="Odstavecseseznamem"/>
        <w:spacing w:line="276" w:lineRule="auto"/>
        <w:ind w:left="0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8112A6" w:rsidRPr="008112A6">
        <w:rPr>
          <w:b/>
          <w:bCs/>
          <w:sz w:val="24"/>
        </w:rPr>
        <w:t>ČOV Uherské Hradiště - posílení energetické soběstačnosti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442A6648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 xml:space="preserve">(název zakázky, stručný </w:t>
            </w:r>
            <w:r w:rsidR="0000171B" w:rsidRPr="00720144">
              <w:rPr>
                <w:bCs/>
                <w:i/>
              </w:rPr>
              <w:t>popis</w:t>
            </w:r>
            <w:r w:rsidR="0000171B">
              <w:rPr>
                <w:bCs/>
                <w:i/>
              </w:rPr>
              <w:t>, instalovaný výkon)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E3B1" w14:textId="77777777" w:rsidR="00C74926" w:rsidRDefault="00C74926" w:rsidP="000371C7">
      <w:pPr>
        <w:spacing w:line="240" w:lineRule="auto"/>
      </w:pPr>
      <w:r>
        <w:separator/>
      </w:r>
    </w:p>
  </w:endnote>
  <w:endnote w:type="continuationSeparator" w:id="0">
    <w:p w14:paraId="65346882" w14:textId="77777777" w:rsidR="00C74926" w:rsidRDefault="00C7492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EFE3" w14:textId="77777777" w:rsidR="00C74926" w:rsidRDefault="00C74926" w:rsidP="000371C7">
      <w:pPr>
        <w:spacing w:line="240" w:lineRule="auto"/>
      </w:pPr>
      <w:r>
        <w:separator/>
      </w:r>
    </w:p>
  </w:footnote>
  <w:footnote w:type="continuationSeparator" w:id="0">
    <w:p w14:paraId="21DE8CA0" w14:textId="77777777" w:rsidR="00C74926" w:rsidRDefault="00C7492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171B"/>
    <w:rsid w:val="00026699"/>
    <w:rsid w:val="000371C7"/>
    <w:rsid w:val="00152C29"/>
    <w:rsid w:val="00192065"/>
    <w:rsid w:val="001B2657"/>
    <w:rsid w:val="001C4B92"/>
    <w:rsid w:val="00220905"/>
    <w:rsid w:val="00266B1F"/>
    <w:rsid w:val="003153E5"/>
    <w:rsid w:val="00363E34"/>
    <w:rsid w:val="004F0CDE"/>
    <w:rsid w:val="00533F9B"/>
    <w:rsid w:val="0058262E"/>
    <w:rsid w:val="00634548"/>
    <w:rsid w:val="00673FC8"/>
    <w:rsid w:val="00681A02"/>
    <w:rsid w:val="006C6DB7"/>
    <w:rsid w:val="00720144"/>
    <w:rsid w:val="00733C4D"/>
    <w:rsid w:val="007E28E4"/>
    <w:rsid w:val="008112A6"/>
    <w:rsid w:val="009220EA"/>
    <w:rsid w:val="009419F4"/>
    <w:rsid w:val="00941C74"/>
    <w:rsid w:val="00950881"/>
    <w:rsid w:val="00952098"/>
    <w:rsid w:val="009973F1"/>
    <w:rsid w:val="009E566A"/>
    <w:rsid w:val="00A95555"/>
    <w:rsid w:val="00AF2356"/>
    <w:rsid w:val="00C30666"/>
    <w:rsid w:val="00C4403B"/>
    <w:rsid w:val="00C56229"/>
    <w:rsid w:val="00C74926"/>
    <w:rsid w:val="00C9058B"/>
    <w:rsid w:val="00CB3FF9"/>
    <w:rsid w:val="00CB54AE"/>
    <w:rsid w:val="00CE5D9B"/>
    <w:rsid w:val="00CF423D"/>
    <w:rsid w:val="00D14EBA"/>
    <w:rsid w:val="00D738EB"/>
    <w:rsid w:val="00E25FAE"/>
    <w:rsid w:val="00EA7DAF"/>
    <w:rsid w:val="00EB54EA"/>
    <w:rsid w:val="00F53F70"/>
    <w:rsid w:val="00F71AB9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30</cp:revision>
  <dcterms:created xsi:type="dcterms:W3CDTF">2021-02-01T07:52:00Z</dcterms:created>
  <dcterms:modified xsi:type="dcterms:W3CDTF">2024-12-03T11:25:00Z</dcterms:modified>
</cp:coreProperties>
</file>