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AFBFF" w14:textId="77777777" w:rsidR="00D11AD5" w:rsidRPr="00366B53" w:rsidRDefault="00D11AD5" w:rsidP="00D11AD5">
      <w:pPr>
        <w:pStyle w:val="Nzev"/>
        <w:jc w:val="left"/>
      </w:pPr>
      <w:r w:rsidRPr="00366B53">
        <w:t xml:space="preserve">Čestné prohlášení </w:t>
      </w:r>
    </w:p>
    <w:p w14:paraId="35B24FA9" w14:textId="0ED8604F" w:rsidR="00D11AD5" w:rsidRPr="00366B53" w:rsidRDefault="00D11AD5" w:rsidP="00D11AD5">
      <w:pPr>
        <w:pStyle w:val="Podtitul"/>
      </w:pPr>
      <w:r w:rsidRPr="00366B53">
        <w:t xml:space="preserve">o splnění požadavků zadavatele na </w:t>
      </w:r>
      <w:r w:rsidR="00D7230F" w:rsidRPr="00366B53">
        <w:t xml:space="preserve">základní a profesní </w:t>
      </w:r>
      <w:r w:rsidR="006E46DF">
        <w:t>způsobilost</w:t>
      </w:r>
    </w:p>
    <w:tbl>
      <w:tblPr>
        <w:tblStyle w:val="Mkatabulky"/>
        <w:tblW w:w="0" w:type="auto"/>
        <w:tblLook w:val="04A0" w:firstRow="1" w:lastRow="0" w:firstColumn="1" w:lastColumn="0" w:noHBand="0" w:noVBand="1"/>
      </w:tblPr>
      <w:tblGrid>
        <w:gridCol w:w="3681"/>
        <w:gridCol w:w="5381"/>
      </w:tblGrid>
      <w:tr w:rsidR="00BD1CF6" w:rsidRPr="00366B53" w14:paraId="6477DEAB" w14:textId="77777777" w:rsidTr="002038A8">
        <w:tc>
          <w:tcPr>
            <w:tcW w:w="3681" w:type="dxa"/>
            <w:shd w:val="clear" w:color="auto" w:fill="D1EEF9" w:themeFill="accent1" w:themeFillTint="33"/>
          </w:tcPr>
          <w:p w14:paraId="14A6E123" w14:textId="77777777" w:rsidR="00BD1CF6" w:rsidRPr="00366B53" w:rsidRDefault="00BD1CF6" w:rsidP="00BD1CF6">
            <w:pPr>
              <w:rPr>
                <w:b/>
              </w:rPr>
            </w:pPr>
            <w:r w:rsidRPr="00366B53">
              <w:rPr>
                <w:b/>
              </w:rPr>
              <w:t>Název veřejné zakázky</w:t>
            </w:r>
          </w:p>
        </w:tc>
        <w:tc>
          <w:tcPr>
            <w:tcW w:w="5381" w:type="dxa"/>
          </w:tcPr>
          <w:p w14:paraId="6117ADEA" w14:textId="1E7371FA" w:rsidR="00BD1CF6" w:rsidRPr="0052468D" w:rsidRDefault="0052468D" w:rsidP="00F76B21">
            <w:pPr>
              <w:rPr>
                <w:rFonts w:asciiTheme="majorHAnsi" w:eastAsiaTheme="majorEastAsia" w:hAnsiTheme="majorHAnsi" w:cstheme="majorHAnsi"/>
                <w:b/>
                <w:bCs/>
                <w:caps/>
                <w:spacing w:val="10"/>
                <w:sz w:val="24"/>
                <w:szCs w:val="24"/>
              </w:rPr>
            </w:pPr>
            <w:r w:rsidRPr="0052468D">
              <w:rPr>
                <w:rFonts w:asciiTheme="majorHAnsi" w:hAnsiTheme="majorHAnsi" w:cstheme="majorHAnsi"/>
                <w:b/>
                <w:bCs/>
                <w:sz w:val="24"/>
                <w:szCs w:val="24"/>
              </w:rPr>
              <w:t>„</w:t>
            </w:r>
            <w:bookmarkStart w:id="0" w:name="_Hlk69243258"/>
            <w:r w:rsidRPr="0052468D">
              <w:rPr>
                <w:rFonts w:asciiTheme="majorHAnsi" w:hAnsiTheme="majorHAnsi" w:cstheme="majorHAnsi"/>
                <w:b/>
                <w:bCs/>
                <w:sz w:val="24"/>
                <w:szCs w:val="24"/>
              </w:rPr>
              <w:t>Hřbitov Novosedlice – oprava cest 1. etapa (</w:t>
            </w:r>
            <w:r w:rsidR="0087670A">
              <w:rPr>
                <w:rFonts w:asciiTheme="majorHAnsi" w:hAnsiTheme="majorHAnsi" w:cstheme="majorHAnsi"/>
                <w:b/>
                <w:bCs/>
                <w:sz w:val="24"/>
                <w:szCs w:val="24"/>
              </w:rPr>
              <w:t>fáze 2</w:t>
            </w:r>
            <w:r w:rsidR="00F76B21">
              <w:rPr>
                <w:rFonts w:asciiTheme="majorHAnsi" w:hAnsiTheme="majorHAnsi" w:cstheme="majorHAnsi"/>
                <w:b/>
                <w:bCs/>
                <w:sz w:val="24"/>
                <w:szCs w:val="24"/>
              </w:rPr>
              <w:t xml:space="preserve"> - 5</w:t>
            </w:r>
            <w:r w:rsidRPr="0052468D">
              <w:rPr>
                <w:rFonts w:asciiTheme="majorHAnsi" w:hAnsiTheme="majorHAnsi" w:cstheme="majorHAnsi"/>
                <w:b/>
                <w:bCs/>
                <w:sz w:val="24"/>
                <w:szCs w:val="24"/>
              </w:rPr>
              <w:t>)</w:t>
            </w:r>
            <w:bookmarkEnd w:id="0"/>
            <w:r w:rsidRPr="0052468D">
              <w:rPr>
                <w:rFonts w:asciiTheme="majorHAnsi" w:hAnsiTheme="majorHAnsi" w:cstheme="majorHAnsi"/>
                <w:b/>
                <w:bCs/>
                <w:sz w:val="24"/>
                <w:szCs w:val="24"/>
              </w:rPr>
              <w:t>“</w:t>
            </w:r>
          </w:p>
        </w:tc>
      </w:tr>
    </w:tbl>
    <w:p w14:paraId="5A74AFF5" w14:textId="77777777" w:rsidR="009C7FEB" w:rsidRPr="00366B53" w:rsidRDefault="009C7FEB" w:rsidP="009C7FEB"/>
    <w:p w14:paraId="498F3168" w14:textId="77777777" w:rsidR="009C7FEB" w:rsidRPr="00366B53" w:rsidRDefault="009C7FEB" w:rsidP="009C7FEB">
      <w:r w:rsidRPr="00366B53">
        <w:t xml:space="preserve">Já, níže podepsaný, jakožto statutární zástupce </w:t>
      </w:r>
    </w:p>
    <w:tbl>
      <w:tblPr>
        <w:tblStyle w:val="Mkatabulky"/>
        <w:tblW w:w="0" w:type="auto"/>
        <w:tblLook w:val="04A0" w:firstRow="1" w:lastRow="0" w:firstColumn="1" w:lastColumn="0" w:noHBand="0" w:noVBand="1"/>
      </w:tblPr>
      <w:tblGrid>
        <w:gridCol w:w="3708"/>
        <w:gridCol w:w="5354"/>
      </w:tblGrid>
      <w:tr w:rsidR="009C7FEB" w:rsidRPr="00366B53" w14:paraId="19F66386" w14:textId="77777777" w:rsidTr="002038A8">
        <w:tc>
          <w:tcPr>
            <w:tcW w:w="3708" w:type="dxa"/>
            <w:shd w:val="clear" w:color="auto" w:fill="D1EEF9" w:themeFill="accent1" w:themeFillTint="33"/>
          </w:tcPr>
          <w:p w14:paraId="15672FBC" w14:textId="77777777" w:rsidR="009C7FEB" w:rsidRPr="00366B53" w:rsidRDefault="009C7FEB" w:rsidP="006B29DC">
            <w:pPr>
              <w:rPr>
                <w:b/>
              </w:rPr>
            </w:pPr>
            <w:r w:rsidRPr="00366B53">
              <w:rPr>
                <w:b/>
              </w:rPr>
              <w:t>Název</w:t>
            </w:r>
          </w:p>
        </w:tc>
        <w:tc>
          <w:tcPr>
            <w:tcW w:w="5354" w:type="dxa"/>
          </w:tcPr>
          <w:p w14:paraId="329F07AE" w14:textId="77777777" w:rsidR="009C7FEB" w:rsidRPr="00366B53" w:rsidRDefault="009C7FEB" w:rsidP="006B29DC"/>
        </w:tc>
      </w:tr>
      <w:tr w:rsidR="009C7FEB" w:rsidRPr="00366B53" w14:paraId="6CD0E44B" w14:textId="77777777" w:rsidTr="002038A8">
        <w:tc>
          <w:tcPr>
            <w:tcW w:w="3708" w:type="dxa"/>
            <w:shd w:val="clear" w:color="auto" w:fill="D1EEF9" w:themeFill="accent1" w:themeFillTint="33"/>
          </w:tcPr>
          <w:p w14:paraId="1C54BFD5" w14:textId="77777777" w:rsidR="009C7FEB" w:rsidRPr="00366B53" w:rsidRDefault="009C7FEB" w:rsidP="006B29DC">
            <w:pPr>
              <w:rPr>
                <w:b/>
              </w:rPr>
            </w:pPr>
            <w:r w:rsidRPr="00366B53">
              <w:rPr>
                <w:b/>
              </w:rPr>
              <w:t>Právní forma</w:t>
            </w:r>
          </w:p>
        </w:tc>
        <w:tc>
          <w:tcPr>
            <w:tcW w:w="5354" w:type="dxa"/>
          </w:tcPr>
          <w:p w14:paraId="7A501209" w14:textId="716E6877" w:rsidR="009C7FEB" w:rsidRPr="00366B53" w:rsidRDefault="009C7FEB" w:rsidP="006B29DC"/>
        </w:tc>
      </w:tr>
      <w:tr w:rsidR="009C7FEB" w:rsidRPr="00366B53" w14:paraId="518A5AD8" w14:textId="77777777" w:rsidTr="002038A8">
        <w:tc>
          <w:tcPr>
            <w:tcW w:w="3708" w:type="dxa"/>
            <w:shd w:val="clear" w:color="auto" w:fill="D1EEF9" w:themeFill="accent1" w:themeFillTint="33"/>
          </w:tcPr>
          <w:p w14:paraId="24D3095C" w14:textId="77777777" w:rsidR="009C7FEB" w:rsidRPr="00366B53" w:rsidRDefault="009C7FEB" w:rsidP="006B29DC">
            <w:pPr>
              <w:rPr>
                <w:b/>
              </w:rPr>
            </w:pPr>
            <w:r w:rsidRPr="00366B53">
              <w:rPr>
                <w:b/>
              </w:rPr>
              <w:t>IČ</w:t>
            </w:r>
          </w:p>
        </w:tc>
        <w:tc>
          <w:tcPr>
            <w:tcW w:w="5354" w:type="dxa"/>
          </w:tcPr>
          <w:p w14:paraId="4F1AC87E" w14:textId="77777777" w:rsidR="009C7FEB" w:rsidRPr="00366B53" w:rsidRDefault="009C7FEB" w:rsidP="006B29DC"/>
        </w:tc>
      </w:tr>
      <w:tr w:rsidR="009C7FEB" w:rsidRPr="00366B53" w14:paraId="003A2DF2" w14:textId="77777777" w:rsidTr="002038A8">
        <w:tc>
          <w:tcPr>
            <w:tcW w:w="3708" w:type="dxa"/>
            <w:shd w:val="clear" w:color="auto" w:fill="D1EEF9" w:themeFill="accent1" w:themeFillTint="33"/>
          </w:tcPr>
          <w:p w14:paraId="43CBFED7" w14:textId="77777777" w:rsidR="009C7FEB" w:rsidRPr="00366B53" w:rsidRDefault="009C7FEB" w:rsidP="006B29DC">
            <w:pPr>
              <w:rPr>
                <w:b/>
              </w:rPr>
            </w:pPr>
            <w:r w:rsidRPr="00366B53">
              <w:rPr>
                <w:b/>
              </w:rPr>
              <w:t>Sídlo</w:t>
            </w:r>
          </w:p>
        </w:tc>
        <w:tc>
          <w:tcPr>
            <w:tcW w:w="5354" w:type="dxa"/>
          </w:tcPr>
          <w:p w14:paraId="03FC46F1" w14:textId="77777777" w:rsidR="009C7FEB" w:rsidRPr="00366B53" w:rsidRDefault="009C7FEB" w:rsidP="006B29DC"/>
        </w:tc>
      </w:tr>
      <w:tr w:rsidR="009C7FEB" w:rsidRPr="00366B53" w14:paraId="2F5B8EE5" w14:textId="77777777" w:rsidTr="002038A8">
        <w:tc>
          <w:tcPr>
            <w:tcW w:w="3708" w:type="dxa"/>
            <w:shd w:val="clear" w:color="auto" w:fill="D1EEF9" w:themeFill="accent1" w:themeFillTint="33"/>
          </w:tcPr>
          <w:p w14:paraId="53015EB3" w14:textId="77777777" w:rsidR="009C7FEB" w:rsidRPr="00366B53" w:rsidRDefault="00E25F2C" w:rsidP="006B29DC">
            <w:pPr>
              <w:jc w:val="left"/>
              <w:rPr>
                <w:b/>
              </w:rPr>
            </w:pPr>
            <w:r w:rsidRPr="00366B53">
              <w:rPr>
                <w:b/>
              </w:rPr>
              <w:t>Osoba oprávněná jednat jménem / za účastníka</w:t>
            </w:r>
          </w:p>
        </w:tc>
        <w:tc>
          <w:tcPr>
            <w:tcW w:w="5354" w:type="dxa"/>
          </w:tcPr>
          <w:p w14:paraId="769AE54C" w14:textId="77777777" w:rsidR="009C7FEB" w:rsidRPr="00366B53" w:rsidRDefault="009C7FEB" w:rsidP="006B29DC"/>
        </w:tc>
      </w:tr>
    </w:tbl>
    <w:p w14:paraId="6685AB73" w14:textId="77777777" w:rsidR="009C7FEB" w:rsidRPr="00366B53" w:rsidRDefault="009C7FEB" w:rsidP="009C7FEB">
      <w:r w:rsidRPr="00366B53">
        <w:t>(dále „účastník“)</w:t>
      </w:r>
    </w:p>
    <w:p w14:paraId="310F46D3" w14:textId="77777777" w:rsidR="009C7FEB" w:rsidRPr="00366B53" w:rsidRDefault="009C7FEB" w:rsidP="009C7FEB">
      <w:r w:rsidRPr="00366B53">
        <w:t xml:space="preserve">tímto </w:t>
      </w:r>
      <w:r w:rsidRPr="00366B53">
        <w:rPr>
          <w:b/>
        </w:rPr>
        <w:t>čestně prohlašuji</w:t>
      </w:r>
      <w:r w:rsidRPr="00366B53">
        <w:t>, že účastník:</w:t>
      </w:r>
    </w:p>
    <w:p w14:paraId="321CE3A5" w14:textId="77777777" w:rsidR="009C7FEB" w:rsidRPr="00366B53" w:rsidRDefault="009C7FEB" w:rsidP="009C7FEB">
      <w:pPr>
        <w:pStyle w:val="Odstavecseseznamem"/>
        <w:numPr>
          <w:ilvl w:val="0"/>
          <w:numId w:val="11"/>
        </w:numPr>
      </w:pPr>
      <w:r w:rsidRPr="00366B53">
        <w:rPr>
          <w:rFonts w:eastAsia="Times New Roman"/>
          <w:lang w:eastAsia="zh-CN"/>
        </w:rPr>
        <w:t>splňuje podmínky základní způsobilosti stanovené v zadávacích podmínkách k výše uvedené veřejné zakázce;</w:t>
      </w:r>
    </w:p>
    <w:p w14:paraId="1956065D" w14:textId="77777777" w:rsidR="009C7FEB" w:rsidRPr="00366B53" w:rsidRDefault="009C7FEB" w:rsidP="009C7FEB">
      <w:pPr>
        <w:pStyle w:val="Odstavecseseznamem"/>
        <w:numPr>
          <w:ilvl w:val="1"/>
          <w:numId w:val="11"/>
        </w:numPr>
      </w:pPr>
      <w:r w:rsidRPr="00366B53">
        <w:t>V případě, že účastníkem je právnická osoba, účastník současně čestně prohlašuje, že splňuje základní způsobilost uvedenou v § 74 odst. 2 zákona č. 134/2016 Sb., o zadávání veřejných zakázek, ve znění pozdějších předpisů (dále také „zákon“).</w:t>
      </w:r>
    </w:p>
    <w:p w14:paraId="143ED3F6" w14:textId="77777777" w:rsidR="009C7FEB" w:rsidRPr="00366B53" w:rsidRDefault="009C7FEB" w:rsidP="009C7FEB">
      <w:pPr>
        <w:pStyle w:val="Odstavecseseznamem"/>
        <w:numPr>
          <w:ilvl w:val="1"/>
          <w:numId w:val="11"/>
        </w:numPr>
        <w:rPr>
          <w:rFonts w:eastAsia="Times New Roman"/>
          <w:lang w:eastAsia="zh-CN"/>
        </w:rPr>
      </w:pPr>
      <w:r w:rsidRPr="00366B53">
        <w:t>V případě, že účastníkem je pobočka závodu zahraniční právnické osoby, účastník současně čestně prohlašuje, že splňuje základní způsobilost uvedenou v § 74 odst. 3 zákona.</w:t>
      </w:r>
    </w:p>
    <w:p w14:paraId="4956445B" w14:textId="77777777" w:rsidR="009C7FEB" w:rsidRPr="00366B53" w:rsidRDefault="009C7FEB" w:rsidP="009C7FEB">
      <w:pPr>
        <w:pStyle w:val="Odstavecseseznamem"/>
        <w:numPr>
          <w:ilvl w:val="0"/>
          <w:numId w:val="11"/>
        </w:numPr>
        <w:rPr>
          <w:rFonts w:eastAsia="Times New Roman"/>
          <w:lang w:eastAsia="zh-CN"/>
        </w:rPr>
      </w:pPr>
      <w:r w:rsidRPr="00366B53">
        <w:rPr>
          <w:rFonts w:eastAsia="Times New Roman"/>
          <w:lang w:eastAsia="zh-CN"/>
        </w:rPr>
        <w:t>splňuje podmínky profesní způsobilosti stanovené v zadávacích podmínkách k výše uvedené veřejné zakázce.</w:t>
      </w:r>
    </w:p>
    <w:p w14:paraId="0D89358C" w14:textId="77777777" w:rsidR="009C7FEB" w:rsidRPr="00366B53" w:rsidRDefault="009C7FEB" w:rsidP="009C7FEB"/>
    <w:tbl>
      <w:tblPr>
        <w:tblStyle w:val="Mkatabulky"/>
        <w:tblW w:w="0" w:type="auto"/>
        <w:tblLook w:val="04A0" w:firstRow="1" w:lastRow="0" w:firstColumn="1" w:lastColumn="0" w:noHBand="0" w:noVBand="1"/>
      </w:tblPr>
      <w:tblGrid>
        <w:gridCol w:w="4673"/>
        <w:gridCol w:w="4389"/>
      </w:tblGrid>
      <w:tr w:rsidR="002C1B56" w:rsidRPr="00366B53" w14:paraId="6E4D64AE" w14:textId="77777777" w:rsidTr="00D965C5">
        <w:tc>
          <w:tcPr>
            <w:tcW w:w="9062" w:type="dxa"/>
            <w:gridSpan w:val="2"/>
          </w:tcPr>
          <w:p w14:paraId="63D7F135" w14:textId="2FDA0546" w:rsidR="002C1B56" w:rsidRPr="00A27208" w:rsidRDefault="002C1B56" w:rsidP="0098475F">
            <w:r w:rsidRPr="00A27208">
              <w:rPr>
                <w:b/>
              </w:rPr>
              <w:t>V </w:t>
            </w:r>
            <w:r w:rsidR="00A27208">
              <w:rPr>
                <w:b/>
              </w:rPr>
              <w:t>_______________________</w:t>
            </w:r>
            <w:r w:rsidRPr="00A27208">
              <w:rPr>
                <w:b/>
              </w:rPr>
              <w:t xml:space="preserve"> dne </w:t>
            </w:r>
            <w:r w:rsidR="00F9422F">
              <w:rPr>
                <w:b/>
              </w:rPr>
              <w:t>______________</w:t>
            </w:r>
          </w:p>
        </w:tc>
      </w:tr>
      <w:tr w:rsidR="00703CDC" w:rsidRPr="00366B53" w14:paraId="506515E0" w14:textId="77777777" w:rsidTr="002038A8">
        <w:tc>
          <w:tcPr>
            <w:tcW w:w="4673" w:type="dxa"/>
            <w:shd w:val="clear" w:color="auto" w:fill="D1EEF9" w:themeFill="accent1" w:themeFillTint="33"/>
          </w:tcPr>
          <w:p w14:paraId="2A1C4CAA" w14:textId="77777777" w:rsidR="00703CDC" w:rsidRPr="00366B53" w:rsidRDefault="00703CDC" w:rsidP="00703CDC">
            <w:pPr>
              <w:jc w:val="left"/>
              <w:rPr>
                <w:b/>
              </w:rPr>
            </w:pPr>
            <w:r w:rsidRPr="00366B53">
              <w:rPr>
                <w:b/>
              </w:rPr>
              <w:t xml:space="preserve">Pověřený zástupce – osoba oprávněná jednat </w:t>
            </w:r>
            <w:r w:rsidR="006E7E85" w:rsidRPr="00366B53">
              <w:rPr>
                <w:b/>
              </w:rPr>
              <w:t>jménem</w:t>
            </w:r>
            <w:r w:rsidR="00E25F2C" w:rsidRPr="00366B53">
              <w:rPr>
                <w:b/>
              </w:rPr>
              <w:t xml:space="preserve"> </w:t>
            </w:r>
            <w:r w:rsidR="006E7E85" w:rsidRPr="00366B53">
              <w:rPr>
                <w:b/>
              </w:rPr>
              <w:t>/</w:t>
            </w:r>
            <w:r w:rsidR="00E25F2C" w:rsidRPr="00366B53">
              <w:rPr>
                <w:b/>
              </w:rPr>
              <w:t xml:space="preserve"> </w:t>
            </w:r>
            <w:r w:rsidRPr="00366B53">
              <w:rPr>
                <w:b/>
              </w:rPr>
              <w:t>za účastníka</w:t>
            </w:r>
          </w:p>
        </w:tc>
        <w:tc>
          <w:tcPr>
            <w:tcW w:w="4389" w:type="dxa"/>
          </w:tcPr>
          <w:p w14:paraId="1AB5ED80" w14:textId="1D79FA5B" w:rsidR="00703CDC" w:rsidRPr="00366B53" w:rsidRDefault="00703CDC" w:rsidP="00703CDC"/>
        </w:tc>
      </w:tr>
      <w:tr w:rsidR="00703CDC" w:rsidRPr="00366B53" w14:paraId="004BEB48" w14:textId="77777777" w:rsidTr="002038A8">
        <w:tc>
          <w:tcPr>
            <w:tcW w:w="4673" w:type="dxa"/>
            <w:shd w:val="clear" w:color="auto" w:fill="D1EEF9" w:themeFill="accent1" w:themeFillTint="33"/>
          </w:tcPr>
          <w:p w14:paraId="51050C10" w14:textId="393EF74C" w:rsidR="00703CDC" w:rsidRPr="00366B53" w:rsidRDefault="00B82649" w:rsidP="00703CDC">
            <w:pPr>
              <w:jc w:val="left"/>
              <w:rPr>
                <w:b/>
              </w:rPr>
            </w:pPr>
            <w:r>
              <w:rPr>
                <w:b/>
              </w:rPr>
              <w:t>P</w:t>
            </w:r>
            <w:r w:rsidR="00703CDC" w:rsidRPr="00366B53">
              <w:rPr>
                <w:b/>
              </w:rPr>
              <w:t>odpis osoby oprávněné jednat jménem</w:t>
            </w:r>
            <w:r w:rsidR="00E25F2C" w:rsidRPr="00366B53">
              <w:rPr>
                <w:b/>
              </w:rPr>
              <w:t xml:space="preserve"> </w:t>
            </w:r>
            <w:r w:rsidR="00703CDC" w:rsidRPr="00366B53">
              <w:rPr>
                <w:b/>
              </w:rPr>
              <w:t>/</w:t>
            </w:r>
            <w:r w:rsidR="00E25F2C" w:rsidRPr="00366B53">
              <w:rPr>
                <w:b/>
              </w:rPr>
              <w:t xml:space="preserve"> </w:t>
            </w:r>
            <w:r w:rsidR="00703CDC" w:rsidRPr="00366B53">
              <w:rPr>
                <w:b/>
              </w:rPr>
              <w:t>za účastníka</w:t>
            </w:r>
          </w:p>
        </w:tc>
        <w:tc>
          <w:tcPr>
            <w:tcW w:w="4389" w:type="dxa"/>
          </w:tcPr>
          <w:p w14:paraId="72BEE3B1" w14:textId="77777777" w:rsidR="00703CDC" w:rsidRDefault="00703CDC" w:rsidP="00703CDC"/>
          <w:p w14:paraId="14749B56" w14:textId="77777777" w:rsidR="00801CB0" w:rsidRDefault="00801CB0" w:rsidP="00703CDC"/>
          <w:p w14:paraId="49ACABE9" w14:textId="1DCB1F18" w:rsidR="00801CB0" w:rsidRPr="00366B53" w:rsidRDefault="00801CB0" w:rsidP="00703CDC"/>
        </w:tc>
      </w:tr>
    </w:tbl>
    <w:p w14:paraId="0A7BB9DE" w14:textId="77777777" w:rsidR="0090417F" w:rsidRPr="00366B53" w:rsidRDefault="0090417F" w:rsidP="0090417F">
      <w:pPr>
        <w:pStyle w:val="Nzev"/>
        <w:jc w:val="left"/>
      </w:pPr>
      <w:r w:rsidRPr="00366B53">
        <w:lastRenderedPageBreak/>
        <w:t xml:space="preserve">Čestné prohlášení </w:t>
      </w:r>
    </w:p>
    <w:p w14:paraId="47963092" w14:textId="77777777" w:rsidR="0090417F" w:rsidRPr="00366B53" w:rsidRDefault="0090417F" w:rsidP="0090417F">
      <w:pPr>
        <w:pStyle w:val="Podtitul"/>
      </w:pPr>
      <w:r w:rsidRPr="00366B53">
        <w:t>o neexistenci střetu zájmů</w:t>
      </w:r>
    </w:p>
    <w:tbl>
      <w:tblPr>
        <w:tblStyle w:val="Mkatabulky"/>
        <w:tblW w:w="0" w:type="auto"/>
        <w:tblLook w:val="04A0" w:firstRow="1" w:lastRow="0" w:firstColumn="1" w:lastColumn="0" w:noHBand="0" w:noVBand="1"/>
      </w:tblPr>
      <w:tblGrid>
        <w:gridCol w:w="3681"/>
        <w:gridCol w:w="5381"/>
      </w:tblGrid>
      <w:tr w:rsidR="00BD1CF6" w:rsidRPr="00366B53" w14:paraId="1E0D5492" w14:textId="77777777" w:rsidTr="003E00EA">
        <w:tc>
          <w:tcPr>
            <w:tcW w:w="3681" w:type="dxa"/>
            <w:shd w:val="clear" w:color="auto" w:fill="D1EEF9" w:themeFill="accent1" w:themeFillTint="33"/>
          </w:tcPr>
          <w:p w14:paraId="5DBB74BD" w14:textId="77777777" w:rsidR="00BD1CF6" w:rsidRPr="00366B53" w:rsidRDefault="00BD1CF6" w:rsidP="003E00EA">
            <w:pPr>
              <w:rPr>
                <w:b/>
              </w:rPr>
            </w:pPr>
            <w:r w:rsidRPr="00366B53">
              <w:rPr>
                <w:b/>
              </w:rPr>
              <w:t>Název veřejné zakázky</w:t>
            </w:r>
          </w:p>
        </w:tc>
        <w:tc>
          <w:tcPr>
            <w:tcW w:w="5381" w:type="dxa"/>
          </w:tcPr>
          <w:p w14:paraId="7B7A4DF3" w14:textId="6538BB41" w:rsidR="00BD1CF6" w:rsidRPr="00FE7048" w:rsidRDefault="00F76B21" w:rsidP="0087670A">
            <w:pPr>
              <w:spacing w:before="0" w:after="160"/>
              <w:rPr>
                <w:rFonts w:asciiTheme="majorHAnsi" w:eastAsiaTheme="majorEastAsia" w:hAnsiTheme="majorHAnsi" w:cstheme="majorBidi"/>
                <w:b/>
                <w:bCs/>
                <w:caps/>
                <w:spacing w:val="10"/>
                <w:sz w:val="28"/>
                <w:szCs w:val="36"/>
              </w:rPr>
            </w:pPr>
            <w:r w:rsidRPr="0052468D">
              <w:rPr>
                <w:rFonts w:asciiTheme="majorHAnsi" w:hAnsiTheme="majorHAnsi" w:cstheme="majorHAnsi"/>
                <w:b/>
                <w:bCs/>
                <w:sz w:val="24"/>
                <w:szCs w:val="24"/>
              </w:rPr>
              <w:t>„Hřbitov Novosedlice – oprava cest 1. etapa (</w:t>
            </w:r>
            <w:r>
              <w:rPr>
                <w:rFonts w:asciiTheme="majorHAnsi" w:hAnsiTheme="majorHAnsi" w:cstheme="majorHAnsi"/>
                <w:b/>
                <w:bCs/>
                <w:sz w:val="24"/>
                <w:szCs w:val="24"/>
              </w:rPr>
              <w:t xml:space="preserve">fáze </w:t>
            </w:r>
            <w:r w:rsidR="0087670A">
              <w:rPr>
                <w:rFonts w:asciiTheme="majorHAnsi" w:hAnsiTheme="majorHAnsi" w:cstheme="majorHAnsi"/>
                <w:b/>
                <w:bCs/>
                <w:sz w:val="24"/>
                <w:szCs w:val="24"/>
              </w:rPr>
              <w:t>2</w:t>
            </w:r>
            <w:r>
              <w:rPr>
                <w:rFonts w:asciiTheme="majorHAnsi" w:hAnsiTheme="majorHAnsi" w:cstheme="majorHAnsi"/>
                <w:b/>
                <w:bCs/>
                <w:sz w:val="24"/>
                <w:szCs w:val="24"/>
              </w:rPr>
              <w:t xml:space="preserve"> - 5</w:t>
            </w:r>
            <w:r w:rsidRPr="0052468D">
              <w:rPr>
                <w:rFonts w:asciiTheme="majorHAnsi" w:hAnsiTheme="majorHAnsi" w:cstheme="majorHAnsi"/>
                <w:b/>
                <w:bCs/>
                <w:sz w:val="24"/>
                <w:szCs w:val="24"/>
              </w:rPr>
              <w:t>)“</w:t>
            </w:r>
          </w:p>
        </w:tc>
      </w:tr>
    </w:tbl>
    <w:p w14:paraId="3DFFD37E" w14:textId="77777777" w:rsidR="0090417F" w:rsidRPr="00366B53" w:rsidRDefault="0090417F" w:rsidP="0090417F"/>
    <w:p w14:paraId="1A617041" w14:textId="77777777" w:rsidR="0090417F" w:rsidRPr="00366B53" w:rsidRDefault="0090417F" w:rsidP="0090417F">
      <w:r w:rsidRPr="00366B53">
        <w:t xml:space="preserve">Já, níže podepsaný, jakožto statutární zástupce </w:t>
      </w:r>
    </w:p>
    <w:tbl>
      <w:tblPr>
        <w:tblStyle w:val="Mkatabulky"/>
        <w:tblW w:w="0" w:type="auto"/>
        <w:tblLook w:val="04A0" w:firstRow="1" w:lastRow="0" w:firstColumn="1" w:lastColumn="0" w:noHBand="0" w:noVBand="1"/>
      </w:tblPr>
      <w:tblGrid>
        <w:gridCol w:w="3708"/>
        <w:gridCol w:w="5354"/>
      </w:tblGrid>
      <w:tr w:rsidR="0090417F" w:rsidRPr="00366B53" w14:paraId="6AC6D591" w14:textId="77777777" w:rsidTr="002038A8">
        <w:tc>
          <w:tcPr>
            <w:tcW w:w="3708" w:type="dxa"/>
            <w:shd w:val="clear" w:color="auto" w:fill="D1EEF9" w:themeFill="accent1" w:themeFillTint="33"/>
          </w:tcPr>
          <w:p w14:paraId="271C1B2C" w14:textId="77777777" w:rsidR="0090417F" w:rsidRPr="00366B53" w:rsidRDefault="0090417F" w:rsidP="006B29DC">
            <w:pPr>
              <w:rPr>
                <w:b/>
              </w:rPr>
            </w:pPr>
            <w:r w:rsidRPr="00366B53">
              <w:rPr>
                <w:b/>
              </w:rPr>
              <w:t>Název</w:t>
            </w:r>
          </w:p>
        </w:tc>
        <w:tc>
          <w:tcPr>
            <w:tcW w:w="5354" w:type="dxa"/>
          </w:tcPr>
          <w:p w14:paraId="7C4B2B3E" w14:textId="77777777" w:rsidR="0090417F" w:rsidRPr="00366B53" w:rsidRDefault="0090417F" w:rsidP="006B29DC"/>
        </w:tc>
      </w:tr>
      <w:tr w:rsidR="0090417F" w:rsidRPr="00366B53" w14:paraId="14568958" w14:textId="77777777" w:rsidTr="002038A8">
        <w:tc>
          <w:tcPr>
            <w:tcW w:w="3708" w:type="dxa"/>
            <w:shd w:val="clear" w:color="auto" w:fill="D1EEF9" w:themeFill="accent1" w:themeFillTint="33"/>
          </w:tcPr>
          <w:p w14:paraId="68FC192E" w14:textId="77777777" w:rsidR="0090417F" w:rsidRPr="00366B53" w:rsidRDefault="0090417F" w:rsidP="006B29DC">
            <w:pPr>
              <w:rPr>
                <w:b/>
              </w:rPr>
            </w:pPr>
            <w:r w:rsidRPr="00366B53">
              <w:rPr>
                <w:b/>
              </w:rPr>
              <w:t>Právní forma</w:t>
            </w:r>
          </w:p>
        </w:tc>
        <w:tc>
          <w:tcPr>
            <w:tcW w:w="5354" w:type="dxa"/>
          </w:tcPr>
          <w:p w14:paraId="2A5EDD24" w14:textId="77777777" w:rsidR="0090417F" w:rsidRPr="00366B53" w:rsidRDefault="0090417F" w:rsidP="006B29DC"/>
        </w:tc>
      </w:tr>
      <w:tr w:rsidR="0090417F" w:rsidRPr="00366B53" w14:paraId="1F686F0B" w14:textId="77777777" w:rsidTr="002038A8">
        <w:tc>
          <w:tcPr>
            <w:tcW w:w="3708" w:type="dxa"/>
            <w:shd w:val="clear" w:color="auto" w:fill="D1EEF9" w:themeFill="accent1" w:themeFillTint="33"/>
          </w:tcPr>
          <w:p w14:paraId="56DFB196" w14:textId="77777777" w:rsidR="0090417F" w:rsidRPr="00366B53" w:rsidRDefault="0090417F" w:rsidP="006B29DC">
            <w:pPr>
              <w:rPr>
                <w:b/>
              </w:rPr>
            </w:pPr>
            <w:r w:rsidRPr="00366B53">
              <w:rPr>
                <w:b/>
              </w:rPr>
              <w:t>IČ</w:t>
            </w:r>
          </w:p>
        </w:tc>
        <w:tc>
          <w:tcPr>
            <w:tcW w:w="5354" w:type="dxa"/>
          </w:tcPr>
          <w:p w14:paraId="5EAC9F4E" w14:textId="77777777" w:rsidR="0090417F" w:rsidRPr="00366B53" w:rsidRDefault="0090417F" w:rsidP="006B29DC"/>
        </w:tc>
      </w:tr>
      <w:tr w:rsidR="0090417F" w:rsidRPr="00366B53" w14:paraId="7A568120" w14:textId="77777777" w:rsidTr="002038A8">
        <w:tc>
          <w:tcPr>
            <w:tcW w:w="3708" w:type="dxa"/>
            <w:shd w:val="clear" w:color="auto" w:fill="D1EEF9" w:themeFill="accent1" w:themeFillTint="33"/>
          </w:tcPr>
          <w:p w14:paraId="0478CE91" w14:textId="77777777" w:rsidR="0090417F" w:rsidRPr="00366B53" w:rsidRDefault="0090417F" w:rsidP="006B29DC">
            <w:pPr>
              <w:rPr>
                <w:b/>
              </w:rPr>
            </w:pPr>
            <w:r w:rsidRPr="00366B53">
              <w:rPr>
                <w:b/>
              </w:rPr>
              <w:t>Sídlo</w:t>
            </w:r>
          </w:p>
        </w:tc>
        <w:tc>
          <w:tcPr>
            <w:tcW w:w="5354" w:type="dxa"/>
          </w:tcPr>
          <w:p w14:paraId="299954CA" w14:textId="77777777" w:rsidR="0090417F" w:rsidRPr="00366B53" w:rsidRDefault="0090417F" w:rsidP="006B29DC"/>
        </w:tc>
      </w:tr>
      <w:tr w:rsidR="0090417F" w:rsidRPr="00366B53" w14:paraId="40BE4753" w14:textId="77777777" w:rsidTr="002038A8">
        <w:tc>
          <w:tcPr>
            <w:tcW w:w="3708" w:type="dxa"/>
            <w:shd w:val="clear" w:color="auto" w:fill="D1EEF9" w:themeFill="accent1" w:themeFillTint="33"/>
          </w:tcPr>
          <w:p w14:paraId="63A4AE38" w14:textId="77777777" w:rsidR="0090417F" w:rsidRPr="00366B53" w:rsidRDefault="00076959" w:rsidP="006B29DC">
            <w:pPr>
              <w:jc w:val="left"/>
              <w:rPr>
                <w:b/>
              </w:rPr>
            </w:pPr>
            <w:r w:rsidRPr="00366B53">
              <w:rPr>
                <w:b/>
              </w:rPr>
              <w:t>Osoba oprávněná jednat jménem / za účastníka</w:t>
            </w:r>
          </w:p>
        </w:tc>
        <w:tc>
          <w:tcPr>
            <w:tcW w:w="5354" w:type="dxa"/>
          </w:tcPr>
          <w:p w14:paraId="3FBC9574" w14:textId="77777777" w:rsidR="0090417F" w:rsidRPr="00366B53" w:rsidRDefault="0090417F" w:rsidP="006B29DC"/>
        </w:tc>
      </w:tr>
    </w:tbl>
    <w:p w14:paraId="5EC3203B" w14:textId="77777777" w:rsidR="0090417F" w:rsidRPr="00366B53" w:rsidRDefault="0090417F" w:rsidP="0090417F">
      <w:r w:rsidRPr="00366B53">
        <w:t>(dále „účastník“)</w:t>
      </w:r>
    </w:p>
    <w:p w14:paraId="7EB8528B" w14:textId="77777777" w:rsidR="0090417F" w:rsidRPr="00366B53" w:rsidRDefault="0090417F" w:rsidP="0090417F">
      <w:r w:rsidRPr="00366B53">
        <w:t xml:space="preserve">tímto </w:t>
      </w:r>
      <w:r w:rsidRPr="00366B53">
        <w:rPr>
          <w:b/>
        </w:rPr>
        <w:t>čestně prohlašuji</w:t>
      </w:r>
      <w:r w:rsidRPr="00366B53">
        <w:t>, že:</w:t>
      </w:r>
    </w:p>
    <w:p w14:paraId="004399E8" w14:textId="77777777" w:rsidR="0090417F" w:rsidRPr="00366B53" w:rsidRDefault="0090417F" w:rsidP="0090417F">
      <w:pPr>
        <w:pStyle w:val="Odstavecseseznamem"/>
        <w:numPr>
          <w:ilvl w:val="0"/>
          <w:numId w:val="13"/>
        </w:numPr>
        <w:rPr>
          <w:lang w:eastAsia="zh-CN"/>
        </w:rPr>
      </w:pPr>
      <w:r w:rsidRPr="00366B53">
        <w:rPr>
          <w:lang w:eastAsia="zh-CN"/>
        </w:rPr>
        <w:t>se na zpracování nabídky účastníka nepodílel zaměstnanec zadavatele, statutární orgán či člen statutárního orgánu zadavatele, člen řídicího orgánu zadavatele, člen realizačního týmu projektu či osoba, která se na základě smluvního vztahu podílela na zadání předmětného výběrového řízení;</w:t>
      </w:r>
    </w:p>
    <w:p w14:paraId="3C74130D" w14:textId="4B300FD7" w:rsidR="0090417F" w:rsidRDefault="0090417F" w:rsidP="0090417F">
      <w:pPr>
        <w:pStyle w:val="Odstavecseseznamem"/>
        <w:numPr>
          <w:ilvl w:val="0"/>
          <w:numId w:val="13"/>
        </w:numPr>
        <w:rPr>
          <w:lang w:eastAsia="zh-CN"/>
        </w:rPr>
      </w:pPr>
      <w:r w:rsidRPr="00366B53">
        <w:rPr>
          <w:lang w:eastAsia="zh-CN"/>
        </w:rPr>
        <w:t>účastník resp. účastník ve sdružení</w:t>
      </w:r>
      <w:r w:rsidR="0070575C">
        <w:rPr>
          <w:lang w:eastAsia="zh-CN"/>
        </w:rPr>
        <w:t xml:space="preserve"> </w:t>
      </w:r>
      <w:r w:rsidRPr="00366B53">
        <w:rPr>
          <w:lang w:eastAsia="zh-CN"/>
        </w:rPr>
        <w:t>není zaměstnancem zadavatele či členem realizačního týmu či osobou, která se na základě smluvního vztahu podílela na zadání předmětného výběrového řízení</w:t>
      </w:r>
      <w:r w:rsidR="008D550A">
        <w:rPr>
          <w:lang w:eastAsia="zh-CN"/>
        </w:rPr>
        <w:t>;</w:t>
      </w:r>
    </w:p>
    <w:p w14:paraId="5A21D652" w14:textId="77777777" w:rsidR="008D550A" w:rsidRPr="00CD173B" w:rsidRDefault="008D550A" w:rsidP="008D550A">
      <w:pPr>
        <w:pStyle w:val="Odstavecseseznamem"/>
        <w:numPr>
          <w:ilvl w:val="0"/>
          <w:numId w:val="13"/>
        </w:numPr>
        <w:rPr>
          <w:lang w:eastAsia="zh-CN"/>
        </w:rPr>
      </w:pPr>
      <w:r w:rsidRPr="00CD173B">
        <w:rPr>
          <w:lang w:eastAsia="zh-CN"/>
        </w:rPr>
        <w:t>poddodavatelem účastníka není zaměstnanec zadavatele, člen realizačního týmu či osoba, která se na základě smluvního vztahu podílela na zadání předmětného zadávacího řízení.</w:t>
      </w:r>
    </w:p>
    <w:p w14:paraId="4C0BB549" w14:textId="77777777" w:rsidR="0090417F" w:rsidRPr="00366B53" w:rsidRDefault="0090417F" w:rsidP="0090417F"/>
    <w:tbl>
      <w:tblPr>
        <w:tblStyle w:val="Mkatabulky"/>
        <w:tblW w:w="0" w:type="auto"/>
        <w:tblLook w:val="04A0" w:firstRow="1" w:lastRow="0" w:firstColumn="1" w:lastColumn="0" w:noHBand="0" w:noVBand="1"/>
      </w:tblPr>
      <w:tblGrid>
        <w:gridCol w:w="4673"/>
        <w:gridCol w:w="4389"/>
      </w:tblGrid>
      <w:tr w:rsidR="00A27208" w:rsidRPr="00366B53" w14:paraId="5DD9757D" w14:textId="77777777" w:rsidTr="00822179">
        <w:tc>
          <w:tcPr>
            <w:tcW w:w="9062" w:type="dxa"/>
            <w:gridSpan w:val="2"/>
          </w:tcPr>
          <w:p w14:paraId="6720513D" w14:textId="2991D0D0" w:rsidR="00A27208" w:rsidRPr="00A27208" w:rsidRDefault="00A27208" w:rsidP="00A27208">
            <w:r w:rsidRPr="00A27208">
              <w:rPr>
                <w:b/>
              </w:rPr>
              <w:t>V </w:t>
            </w:r>
            <w:r>
              <w:rPr>
                <w:b/>
              </w:rPr>
              <w:t>_______________________</w:t>
            </w:r>
            <w:r w:rsidRPr="00A27208">
              <w:rPr>
                <w:b/>
              </w:rPr>
              <w:t xml:space="preserve"> dne </w:t>
            </w:r>
            <w:r w:rsidR="00F9422F">
              <w:rPr>
                <w:b/>
              </w:rPr>
              <w:t>______________</w:t>
            </w:r>
          </w:p>
        </w:tc>
      </w:tr>
      <w:tr w:rsidR="002830D1" w:rsidRPr="00366B53" w14:paraId="05C02F11" w14:textId="77777777" w:rsidTr="002038A8">
        <w:tc>
          <w:tcPr>
            <w:tcW w:w="4673" w:type="dxa"/>
            <w:shd w:val="clear" w:color="auto" w:fill="D1EEF9" w:themeFill="accent1" w:themeFillTint="33"/>
          </w:tcPr>
          <w:p w14:paraId="7A7D1E90" w14:textId="77777777" w:rsidR="002830D1" w:rsidRPr="00366B53" w:rsidRDefault="002830D1" w:rsidP="00822179">
            <w:pPr>
              <w:jc w:val="left"/>
              <w:rPr>
                <w:b/>
              </w:rPr>
            </w:pPr>
            <w:r w:rsidRPr="00366B53">
              <w:rPr>
                <w:b/>
              </w:rPr>
              <w:t>Pověřený zástupce – osoba oprávněná jednat jménem / za účastníka</w:t>
            </w:r>
          </w:p>
        </w:tc>
        <w:tc>
          <w:tcPr>
            <w:tcW w:w="4389" w:type="dxa"/>
          </w:tcPr>
          <w:p w14:paraId="2D0A7891" w14:textId="77777777" w:rsidR="002830D1" w:rsidRPr="00366B53" w:rsidRDefault="002830D1" w:rsidP="00822179"/>
        </w:tc>
      </w:tr>
      <w:tr w:rsidR="00801CB0" w:rsidRPr="00366B53" w14:paraId="66A3E112" w14:textId="77777777" w:rsidTr="002038A8">
        <w:tc>
          <w:tcPr>
            <w:tcW w:w="4673" w:type="dxa"/>
            <w:shd w:val="clear" w:color="auto" w:fill="D1EEF9" w:themeFill="accent1" w:themeFillTint="33"/>
          </w:tcPr>
          <w:p w14:paraId="38DA513B" w14:textId="40D6E734" w:rsidR="00801CB0" w:rsidRPr="00366B53" w:rsidRDefault="00B82649" w:rsidP="00801CB0">
            <w:pPr>
              <w:jc w:val="left"/>
              <w:rPr>
                <w:b/>
              </w:rPr>
            </w:pPr>
            <w:r>
              <w:rPr>
                <w:b/>
              </w:rPr>
              <w:t>P</w:t>
            </w:r>
            <w:r w:rsidR="00801CB0" w:rsidRPr="00366B53">
              <w:rPr>
                <w:b/>
              </w:rPr>
              <w:t>odpis osoby oprávněné jednat jménem / za účastníka</w:t>
            </w:r>
          </w:p>
        </w:tc>
        <w:tc>
          <w:tcPr>
            <w:tcW w:w="4389" w:type="dxa"/>
          </w:tcPr>
          <w:p w14:paraId="54A92DD2" w14:textId="77777777" w:rsidR="00801CB0" w:rsidRDefault="00801CB0" w:rsidP="00801CB0"/>
          <w:p w14:paraId="5ECF5F1D" w14:textId="77777777" w:rsidR="00801CB0" w:rsidRDefault="00801CB0" w:rsidP="00801CB0"/>
          <w:p w14:paraId="2A6B04CC" w14:textId="75C34232" w:rsidR="00801CB0" w:rsidRPr="00366B53" w:rsidRDefault="00801CB0" w:rsidP="00801CB0"/>
        </w:tc>
      </w:tr>
    </w:tbl>
    <w:p w14:paraId="340E4879" w14:textId="77777777" w:rsidR="006F11CE" w:rsidRPr="00366B53" w:rsidRDefault="006F11CE" w:rsidP="0098475F"/>
    <w:p w14:paraId="2531D01E" w14:textId="77777777" w:rsidR="008732A7" w:rsidRDefault="008732A7" w:rsidP="006F11CE">
      <w:pPr>
        <w:sectPr w:rsidR="008732A7" w:rsidSect="00BD1CF6">
          <w:footerReference w:type="default" r:id="rId10"/>
          <w:pgSz w:w="11906" w:h="16838"/>
          <w:pgMar w:top="1417" w:right="1417" w:bottom="1417" w:left="1417" w:header="708" w:footer="567" w:gutter="0"/>
          <w:cols w:space="708"/>
          <w:docGrid w:linePitch="360"/>
        </w:sectPr>
      </w:pPr>
    </w:p>
    <w:p w14:paraId="320FCF25" w14:textId="77777777" w:rsidR="006F11CE" w:rsidRPr="00A27208" w:rsidRDefault="006F11CE" w:rsidP="006F11CE">
      <w:pPr>
        <w:pStyle w:val="Nzev"/>
        <w:jc w:val="left"/>
      </w:pPr>
      <w:r w:rsidRPr="00A27208">
        <w:lastRenderedPageBreak/>
        <w:t xml:space="preserve">Čestné prohlášení </w:t>
      </w:r>
    </w:p>
    <w:p w14:paraId="238A7E35" w14:textId="48481BF5" w:rsidR="006F11CE" w:rsidRPr="004C257C" w:rsidRDefault="006F11CE" w:rsidP="006F11CE">
      <w:pPr>
        <w:pStyle w:val="Podtitul"/>
      </w:pPr>
      <w:r w:rsidRPr="00A27208">
        <w:t>o splnění</w:t>
      </w:r>
      <w:r w:rsidR="006E46DF" w:rsidRPr="00A27208">
        <w:t xml:space="preserve"> požadavků zadavatele na</w:t>
      </w:r>
      <w:r w:rsidRPr="00A27208">
        <w:t xml:space="preserve"> technick</w:t>
      </w:r>
      <w:r w:rsidR="006E46DF" w:rsidRPr="00A27208">
        <w:t>ou</w:t>
      </w:r>
      <w:r w:rsidRPr="00A27208">
        <w:t xml:space="preserve"> kvalifikac</w:t>
      </w:r>
      <w:r w:rsidR="006E46DF" w:rsidRPr="00A27208">
        <w:t>i</w:t>
      </w:r>
    </w:p>
    <w:tbl>
      <w:tblPr>
        <w:tblStyle w:val="Mkatabulky"/>
        <w:tblW w:w="5000" w:type="pct"/>
        <w:tblLook w:val="04A0" w:firstRow="1" w:lastRow="0" w:firstColumn="1" w:lastColumn="0" w:noHBand="0" w:noVBand="1"/>
      </w:tblPr>
      <w:tblGrid>
        <w:gridCol w:w="3681"/>
        <w:gridCol w:w="5381"/>
      </w:tblGrid>
      <w:tr w:rsidR="00BD1CF6" w:rsidRPr="004C257C" w14:paraId="1436ECA8" w14:textId="77777777" w:rsidTr="00BD1CF6">
        <w:tc>
          <w:tcPr>
            <w:tcW w:w="2031" w:type="pct"/>
            <w:shd w:val="clear" w:color="auto" w:fill="D1EEF9" w:themeFill="accent1" w:themeFillTint="33"/>
          </w:tcPr>
          <w:p w14:paraId="00723118" w14:textId="77777777" w:rsidR="00BD1CF6" w:rsidRPr="004C257C" w:rsidRDefault="00BD1CF6" w:rsidP="003E00EA">
            <w:pPr>
              <w:rPr>
                <w:b/>
              </w:rPr>
            </w:pPr>
            <w:r w:rsidRPr="004C257C">
              <w:rPr>
                <w:b/>
              </w:rPr>
              <w:t>Název veřejné zakázky</w:t>
            </w:r>
          </w:p>
        </w:tc>
        <w:tc>
          <w:tcPr>
            <w:tcW w:w="2969" w:type="pct"/>
          </w:tcPr>
          <w:p w14:paraId="37D22735" w14:textId="32C62338" w:rsidR="00BD1CF6" w:rsidRPr="00FE7048" w:rsidRDefault="009325FC" w:rsidP="0087670A">
            <w:pPr>
              <w:spacing w:before="0" w:after="160"/>
              <w:rPr>
                <w:rFonts w:asciiTheme="majorHAnsi" w:eastAsiaTheme="majorEastAsia" w:hAnsiTheme="majorHAnsi" w:cstheme="majorBidi"/>
                <w:b/>
                <w:bCs/>
                <w:caps/>
                <w:spacing w:val="10"/>
                <w:sz w:val="28"/>
                <w:szCs w:val="36"/>
              </w:rPr>
            </w:pPr>
            <w:r w:rsidRPr="0052468D">
              <w:rPr>
                <w:rFonts w:asciiTheme="majorHAnsi" w:hAnsiTheme="majorHAnsi" w:cstheme="majorHAnsi"/>
                <w:b/>
                <w:bCs/>
                <w:sz w:val="24"/>
                <w:szCs w:val="24"/>
              </w:rPr>
              <w:t>„Hřbitov Novosedlice – oprava cest 1. etapa (</w:t>
            </w:r>
            <w:r>
              <w:rPr>
                <w:rFonts w:asciiTheme="majorHAnsi" w:hAnsiTheme="majorHAnsi" w:cstheme="majorHAnsi"/>
                <w:b/>
                <w:bCs/>
                <w:sz w:val="24"/>
                <w:szCs w:val="24"/>
              </w:rPr>
              <w:t xml:space="preserve">fáze </w:t>
            </w:r>
            <w:r w:rsidR="0087670A">
              <w:rPr>
                <w:rFonts w:asciiTheme="majorHAnsi" w:hAnsiTheme="majorHAnsi" w:cstheme="majorHAnsi"/>
                <w:b/>
                <w:bCs/>
                <w:sz w:val="24"/>
                <w:szCs w:val="24"/>
              </w:rPr>
              <w:t>2</w:t>
            </w:r>
            <w:r>
              <w:rPr>
                <w:rFonts w:asciiTheme="majorHAnsi" w:hAnsiTheme="majorHAnsi" w:cstheme="majorHAnsi"/>
                <w:b/>
                <w:bCs/>
                <w:sz w:val="24"/>
                <w:szCs w:val="24"/>
              </w:rPr>
              <w:t xml:space="preserve"> - 5</w:t>
            </w:r>
            <w:r w:rsidRPr="0052468D">
              <w:rPr>
                <w:rFonts w:asciiTheme="majorHAnsi" w:hAnsiTheme="majorHAnsi" w:cstheme="majorHAnsi"/>
                <w:b/>
                <w:bCs/>
                <w:sz w:val="24"/>
                <w:szCs w:val="24"/>
              </w:rPr>
              <w:t>)“</w:t>
            </w:r>
          </w:p>
        </w:tc>
      </w:tr>
    </w:tbl>
    <w:p w14:paraId="3A9F2033" w14:textId="77777777" w:rsidR="00770F6A" w:rsidRDefault="00770F6A" w:rsidP="006F11CE"/>
    <w:p w14:paraId="4370E810" w14:textId="2E1A1B89" w:rsidR="006F11CE" w:rsidRPr="004C257C" w:rsidRDefault="006F11CE" w:rsidP="006F11CE">
      <w:r w:rsidRPr="004C257C">
        <w:t xml:space="preserve">Já, níže podepsaný, jakožto statutární zástupce </w:t>
      </w:r>
    </w:p>
    <w:tbl>
      <w:tblPr>
        <w:tblStyle w:val="Mkatabulky"/>
        <w:tblW w:w="5000" w:type="pct"/>
        <w:tblLook w:val="04A0" w:firstRow="1" w:lastRow="0" w:firstColumn="1" w:lastColumn="0" w:noHBand="0" w:noVBand="1"/>
      </w:tblPr>
      <w:tblGrid>
        <w:gridCol w:w="3708"/>
        <w:gridCol w:w="5354"/>
      </w:tblGrid>
      <w:tr w:rsidR="006F11CE" w:rsidRPr="004C257C" w14:paraId="172A235A" w14:textId="77777777" w:rsidTr="002038A8">
        <w:tc>
          <w:tcPr>
            <w:tcW w:w="2046" w:type="pct"/>
            <w:shd w:val="clear" w:color="auto" w:fill="D1EEF9" w:themeFill="accent1" w:themeFillTint="33"/>
          </w:tcPr>
          <w:p w14:paraId="5D837A63" w14:textId="77777777" w:rsidR="006F11CE" w:rsidRPr="004C257C" w:rsidRDefault="006F11CE" w:rsidP="006B29DC">
            <w:pPr>
              <w:rPr>
                <w:b/>
              </w:rPr>
            </w:pPr>
            <w:r w:rsidRPr="004C257C">
              <w:rPr>
                <w:b/>
              </w:rPr>
              <w:t>Název</w:t>
            </w:r>
          </w:p>
        </w:tc>
        <w:tc>
          <w:tcPr>
            <w:tcW w:w="2954" w:type="pct"/>
          </w:tcPr>
          <w:p w14:paraId="17FB1A3C" w14:textId="77777777" w:rsidR="006F11CE" w:rsidRPr="004C257C" w:rsidRDefault="006F11CE" w:rsidP="006B29DC"/>
        </w:tc>
      </w:tr>
      <w:tr w:rsidR="006F11CE" w:rsidRPr="004C257C" w14:paraId="138CEC2C" w14:textId="77777777" w:rsidTr="002038A8">
        <w:tc>
          <w:tcPr>
            <w:tcW w:w="2046" w:type="pct"/>
            <w:shd w:val="clear" w:color="auto" w:fill="D1EEF9" w:themeFill="accent1" w:themeFillTint="33"/>
          </w:tcPr>
          <w:p w14:paraId="469AE5F9" w14:textId="77777777" w:rsidR="006F11CE" w:rsidRPr="004C257C" w:rsidRDefault="006F11CE" w:rsidP="006B29DC">
            <w:pPr>
              <w:rPr>
                <w:b/>
              </w:rPr>
            </w:pPr>
            <w:r w:rsidRPr="004C257C">
              <w:rPr>
                <w:b/>
              </w:rPr>
              <w:t>Právní forma</w:t>
            </w:r>
          </w:p>
        </w:tc>
        <w:tc>
          <w:tcPr>
            <w:tcW w:w="2954" w:type="pct"/>
          </w:tcPr>
          <w:p w14:paraId="3F7556BA" w14:textId="77777777" w:rsidR="006F11CE" w:rsidRPr="004C257C" w:rsidRDefault="006F11CE" w:rsidP="006B29DC"/>
        </w:tc>
      </w:tr>
      <w:tr w:rsidR="006F11CE" w:rsidRPr="004C257C" w14:paraId="420C1A3C" w14:textId="77777777" w:rsidTr="002038A8">
        <w:tc>
          <w:tcPr>
            <w:tcW w:w="2046" w:type="pct"/>
            <w:shd w:val="clear" w:color="auto" w:fill="D1EEF9" w:themeFill="accent1" w:themeFillTint="33"/>
          </w:tcPr>
          <w:p w14:paraId="204D1C38" w14:textId="77777777" w:rsidR="006F11CE" w:rsidRPr="004C257C" w:rsidRDefault="006F11CE" w:rsidP="006B29DC">
            <w:pPr>
              <w:rPr>
                <w:b/>
              </w:rPr>
            </w:pPr>
            <w:r w:rsidRPr="004C257C">
              <w:rPr>
                <w:b/>
              </w:rPr>
              <w:t>IČ</w:t>
            </w:r>
          </w:p>
        </w:tc>
        <w:tc>
          <w:tcPr>
            <w:tcW w:w="2954" w:type="pct"/>
          </w:tcPr>
          <w:p w14:paraId="494047B7" w14:textId="77777777" w:rsidR="006F11CE" w:rsidRPr="004C257C" w:rsidRDefault="006F11CE" w:rsidP="006B29DC"/>
        </w:tc>
      </w:tr>
      <w:tr w:rsidR="006F11CE" w:rsidRPr="004C257C" w14:paraId="3500EA55" w14:textId="77777777" w:rsidTr="002038A8">
        <w:tc>
          <w:tcPr>
            <w:tcW w:w="2046" w:type="pct"/>
            <w:shd w:val="clear" w:color="auto" w:fill="D1EEF9" w:themeFill="accent1" w:themeFillTint="33"/>
          </w:tcPr>
          <w:p w14:paraId="65575912" w14:textId="77777777" w:rsidR="006F11CE" w:rsidRPr="004C257C" w:rsidRDefault="006F11CE" w:rsidP="006B29DC">
            <w:pPr>
              <w:rPr>
                <w:b/>
              </w:rPr>
            </w:pPr>
            <w:r w:rsidRPr="004C257C">
              <w:rPr>
                <w:b/>
              </w:rPr>
              <w:t>Sídlo</w:t>
            </w:r>
          </w:p>
        </w:tc>
        <w:tc>
          <w:tcPr>
            <w:tcW w:w="2954" w:type="pct"/>
          </w:tcPr>
          <w:p w14:paraId="6300E93E" w14:textId="77777777" w:rsidR="006F11CE" w:rsidRPr="004C257C" w:rsidRDefault="006F11CE" w:rsidP="006B29DC"/>
        </w:tc>
      </w:tr>
      <w:tr w:rsidR="006F11CE" w:rsidRPr="004C257C" w14:paraId="7B52ABB5" w14:textId="77777777" w:rsidTr="002038A8">
        <w:tc>
          <w:tcPr>
            <w:tcW w:w="2046" w:type="pct"/>
            <w:shd w:val="clear" w:color="auto" w:fill="D1EEF9" w:themeFill="accent1" w:themeFillTint="33"/>
          </w:tcPr>
          <w:p w14:paraId="7F2A8D8D" w14:textId="77777777" w:rsidR="006F11CE" w:rsidRPr="004C257C" w:rsidRDefault="006E7E85" w:rsidP="006B29DC">
            <w:pPr>
              <w:jc w:val="left"/>
              <w:rPr>
                <w:b/>
              </w:rPr>
            </w:pPr>
            <w:r w:rsidRPr="004C257C">
              <w:rPr>
                <w:b/>
              </w:rPr>
              <w:t>Osoba oprávněná jednat jménem / za účastníka</w:t>
            </w:r>
          </w:p>
        </w:tc>
        <w:tc>
          <w:tcPr>
            <w:tcW w:w="2954" w:type="pct"/>
          </w:tcPr>
          <w:p w14:paraId="1E854FCA" w14:textId="77777777" w:rsidR="006F11CE" w:rsidRPr="004C257C" w:rsidRDefault="006F11CE" w:rsidP="006B29DC"/>
        </w:tc>
      </w:tr>
    </w:tbl>
    <w:p w14:paraId="2D9228DB" w14:textId="77777777" w:rsidR="006F11CE" w:rsidRPr="004C257C" w:rsidRDefault="006F11CE" w:rsidP="006F11CE">
      <w:r w:rsidRPr="004C257C">
        <w:t>(dále „účastník“)</w:t>
      </w:r>
    </w:p>
    <w:p w14:paraId="5DDC4D4D" w14:textId="77777777" w:rsidR="00770F6A" w:rsidRDefault="00770F6A">
      <w:pPr>
        <w:spacing w:before="0" w:after="160" w:line="259" w:lineRule="auto"/>
        <w:jc w:val="left"/>
      </w:pPr>
    </w:p>
    <w:p w14:paraId="63AE1F23" w14:textId="05A31EAC" w:rsidR="0007607A" w:rsidRDefault="0007607A">
      <w:pPr>
        <w:spacing w:before="0" w:after="160" w:line="259" w:lineRule="auto"/>
        <w:jc w:val="left"/>
      </w:pPr>
      <w:r w:rsidRPr="0007607A">
        <w:t>Tímto čestně prohlašuji, že splňuji kritéria technické kvalifikace stanovené v zadávacích podmínkách, a to tak, že jsem realizoval níže uvedené stavební práce.</w:t>
      </w:r>
    </w:p>
    <w:tbl>
      <w:tblPr>
        <w:tblStyle w:val="Mkatabulky"/>
        <w:tblW w:w="5000" w:type="pct"/>
        <w:tblLook w:val="04A0" w:firstRow="1" w:lastRow="0" w:firstColumn="1" w:lastColumn="0" w:noHBand="0" w:noVBand="1"/>
      </w:tblPr>
      <w:tblGrid>
        <w:gridCol w:w="3708"/>
        <w:gridCol w:w="5354"/>
      </w:tblGrid>
      <w:tr w:rsidR="00770F6A" w:rsidRPr="004C257C" w14:paraId="7690C282" w14:textId="77777777" w:rsidTr="00770F6A">
        <w:tc>
          <w:tcPr>
            <w:tcW w:w="5000" w:type="pct"/>
            <w:gridSpan w:val="2"/>
            <w:shd w:val="clear" w:color="auto" w:fill="D1EEF9" w:themeFill="accent1" w:themeFillTint="33"/>
            <w:vAlign w:val="center"/>
          </w:tcPr>
          <w:p w14:paraId="3DE0DD26" w14:textId="482F4B2D" w:rsidR="00770F6A" w:rsidRPr="00770F6A" w:rsidRDefault="00770F6A" w:rsidP="0007607A">
            <w:pPr>
              <w:rPr>
                <w:b/>
                <w:bCs/>
              </w:rPr>
            </w:pPr>
            <w:r w:rsidRPr="00770F6A">
              <w:rPr>
                <w:b/>
                <w:bCs/>
              </w:rPr>
              <w:t>ZAKÁZKA Č. 1</w:t>
            </w:r>
          </w:p>
        </w:tc>
      </w:tr>
      <w:tr w:rsidR="0007607A" w:rsidRPr="004C257C" w14:paraId="085DDE5A" w14:textId="77777777" w:rsidTr="008475ED">
        <w:tc>
          <w:tcPr>
            <w:tcW w:w="2046" w:type="pct"/>
            <w:shd w:val="clear" w:color="auto" w:fill="D1EEF9" w:themeFill="accent1" w:themeFillTint="33"/>
            <w:vAlign w:val="center"/>
          </w:tcPr>
          <w:p w14:paraId="5EBD9D8D" w14:textId="784E2327" w:rsidR="0007607A" w:rsidRPr="00770F6A" w:rsidRDefault="0007607A" w:rsidP="0007607A">
            <w:pPr>
              <w:rPr>
                <w:b/>
                <w:bCs/>
              </w:rPr>
            </w:pPr>
            <w:r w:rsidRPr="00770F6A">
              <w:rPr>
                <w:b/>
                <w:bCs/>
              </w:rPr>
              <w:t>Název zakázky</w:t>
            </w:r>
          </w:p>
        </w:tc>
        <w:tc>
          <w:tcPr>
            <w:tcW w:w="2954" w:type="pct"/>
          </w:tcPr>
          <w:p w14:paraId="2B521E37" w14:textId="77777777" w:rsidR="0007607A" w:rsidRPr="004C257C" w:rsidRDefault="0007607A" w:rsidP="0007607A"/>
        </w:tc>
      </w:tr>
      <w:tr w:rsidR="0007607A" w:rsidRPr="004C257C" w14:paraId="234A30E2" w14:textId="77777777" w:rsidTr="00651216">
        <w:tc>
          <w:tcPr>
            <w:tcW w:w="2046" w:type="pct"/>
            <w:shd w:val="clear" w:color="auto" w:fill="D1EEF9" w:themeFill="accent1" w:themeFillTint="33"/>
          </w:tcPr>
          <w:p w14:paraId="398EAE2A" w14:textId="73E7A0E1" w:rsidR="0007607A" w:rsidRPr="00770F6A" w:rsidRDefault="0007607A" w:rsidP="0007607A">
            <w:pPr>
              <w:rPr>
                <w:b/>
                <w:bCs/>
              </w:rPr>
            </w:pPr>
            <w:r w:rsidRPr="00770F6A">
              <w:rPr>
                <w:b/>
                <w:bCs/>
              </w:rPr>
              <w:t>Název objednatele</w:t>
            </w:r>
          </w:p>
        </w:tc>
        <w:tc>
          <w:tcPr>
            <w:tcW w:w="2954" w:type="pct"/>
          </w:tcPr>
          <w:p w14:paraId="31BC63B7" w14:textId="77777777" w:rsidR="0007607A" w:rsidRPr="004C257C" w:rsidRDefault="0007607A" w:rsidP="0007607A"/>
        </w:tc>
      </w:tr>
      <w:tr w:rsidR="0007607A" w:rsidRPr="004C257C" w14:paraId="45A27C9E" w14:textId="77777777" w:rsidTr="00651216">
        <w:tc>
          <w:tcPr>
            <w:tcW w:w="2046" w:type="pct"/>
            <w:shd w:val="clear" w:color="auto" w:fill="D1EEF9" w:themeFill="accent1" w:themeFillTint="33"/>
          </w:tcPr>
          <w:p w14:paraId="704219ED" w14:textId="49DD667E" w:rsidR="0007607A" w:rsidRPr="00770F6A" w:rsidRDefault="0007607A" w:rsidP="0007607A">
            <w:pPr>
              <w:rPr>
                <w:b/>
                <w:bCs/>
              </w:rPr>
            </w:pPr>
            <w:r w:rsidRPr="00770F6A">
              <w:rPr>
                <w:b/>
                <w:bCs/>
              </w:rPr>
              <w:t>IČ objednatele</w:t>
            </w:r>
          </w:p>
        </w:tc>
        <w:tc>
          <w:tcPr>
            <w:tcW w:w="2954" w:type="pct"/>
          </w:tcPr>
          <w:p w14:paraId="32E99268" w14:textId="77777777" w:rsidR="0007607A" w:rsidRPr="004C257C" w:rsidRDefault="0007607A" w:rsidP="0007607A"/>
        </w:tc>
      </w:tr>
      <w:tr w:rsidR="0007607A" w:rsidRPr="004C257C" w14:paraId="57575BD1" w14:textId="77777777" w:rsidTr="008475ED">
        <w:tc>
          <w:tcPr>
            <w:tcW w:w="2046" w:type="pct"/>
            <w:shd w:val="clear" w:color="auto" w:fill="D1EEF9" w:themeFill="accent1" w:themeFillTint="33"/>
            <w:vAlign w:val="center"/>
          </w:tcPr>
          <w:p w14:paraId="05939544" w14:textId="3631D8FF" w:rsidR="0007607A" w:rsidRPr="00770F6A" w:rsidRDefault="0007607A" w:rsidP="0007607A">
            <w:pPr>
              <w:jc w:val="left"/>
              <w:rPr>
                <w:b/>
                <w:bCs/>
              </w:rPr>
            </w:pPr>
            <w:r w:rsidRPr="00770F6A">
              <w:rPr>
                <w:b/>
                <w:bCs/>
              </w:rPr>
              <w:t>Hodnota stavby v Kč bez DPH</w:t>
            </w:r>
          </w:p>
        </w:tc>
        <w:tc>
          <w:tcPr>
            <w:tcW w:w="2954" w:type="pct"/>
          </w:tcPr>
          <w:p w14:paraId="09D1F958" w14:textId="77777777" w:rsidR="0007607A" w:rsidRPr="004C257C" w:rsidRDefault="0007607A" w:rsidP="0007607A"/>
        </w:tc>
      </w:tr>
      <w:tr w:rsidR="0007607A" w:rsidRPr="004C257C" w14:paraId="27A53135" w14:textId="77777777" w:rsidTr="00651216">
        <w:tc>
          <w:tcPr>
            <w:tcW w:w="2046" w:type="pct"/>
            <w:shd w:val="clear" w:color="auto" w:fill="D1EEF9" w:themeFill="accent1" w:themeFillTint="33"/>
          </w:tcPr>
          <w:p w14:paraId="1A5B1EF4" w14:textId="27C116FA" w:rsidR="0007607A" w:rsidRPr="00770F6A" w:rsidRDefault="0007607A" w:rsidP="0007607A">
            <w:pPr>
              <w:jc w:val="left"/>
              <w:rPr>
                <w:b/>
                <w:bCs/>
              </w:rPr>
            </w:pPr>
            <w:r w:rsidRPr="00770F6A">
              <w:rPr>
                <w:b/>
                <w:bCs/>
              </w:rPr>
              <w:t xml:space="preserve">Doba realizace </w:t>
            </w:r>
          </w:p>
        </w:tc>
        <w:tc>
          <w:tcPr>
            <w:tcW w:w="2954" w:type="pct"/>
          </w:tcPr>
          <w:p w14:paraId="34BF3D73" w14:textId="77777777" w:rsidR="0007607A" w:rsidRPr="004C257C" w:rsidRDefault="0007607A" w:rsidP="0007607A"/>
        </w:tc>
      </w:tr>
      <w:tr w:rsidR="0007607A" w:rsidRPr="004C257C" w14:paraId="79362D06" w14:textId="77777777" w:rsidTr="00651216">
        <w:tc>
          <w:tcPr>
            <w:tcW w:w="2046" w:type="pct"/>
            <w:shd w:val="clear" w:color="auto" w:fill="D1EEF9" w:themeFill="accent1" w:themeFillTint="33"/>
          </w:tcPr>
          <w:p w14:paraId="6B30D063" w14:textId="359B3BC7" w:rsidR="0007607A" w:rsidRPr="00770F6A" w:rsidRDefault="0007607A" w:rsidP="0007607A">
            <w:pPr>
              <w:jc w:val="left"/>
              <w:rPr>
                <w:b/>
                <w:bCs/>
              </w:rPr>
            </w:pPr>
            <w:r w:rsidRPr="00770F6A">
              <w:rPr>
                <w:b/>
                <w:bCs/>
              </w:rPr>
              <w:t>Místo realizace</w:t>
            </w:r>
          </w:p>
        </w:tc>
        <w:tc>
          <w:tcPr>
            <w:tcW w:w="2954" w:type="pct"/>
          </w:tcPr>
          <w:p w14:paraId="4AB768A4" w14:textId="77777777" w:rsidR="0007607A" w:rsidRPr="004C257C" w:rsidRDefault="0007607A" w:rsidP="0007607A"/>
        </w:tc>
      </w:tr>
      <w:tr w:rsidR="0007607A" w:rsidRPr="004C257C" w14:paraId="375B57F3" w14:textId="77777777" w:rsidTr="00651216">
        <w:tc>
          <w:tcPr>
            <w:tcW w:w="2046" w:type="pct"/>
            <w:shd w:val="clear" w:color="auto" w:fill="D1EEF9" w:themeFill="accent1" w:themeFillTint="33"/>
          </w:tcPr>
          <w:p w14:paraId="27CB87B9" w14:textId="1F511BA9" w:rsidR="0007607A" w:rsidRPr="00770F6A" w:rsidRDefault="0007607A" w:rsidP="0007607A">
            <w:pPr>
              <w:jc w:val="left"/>
              <w:rPr>
                <w:b/>
                <w:bCs/>
              </w:rPr>
            </w:pPr>
            <w:r w:rsidRPr="00770F6A">
              <w:rPr>
                <w:b/>
                <w:bCs/>
              </w:rPr>
              <w:t>Kontaktní osoba objednatele</w:t>
            </w:r>
          </w:p>
        </w:tc>
        <w:tc>
          <w:tcPr>
            <w:tcW w:w="2954" w:type="pct"/>
          </w:tcPr>
          <w:p w14:paraId="46229282" w14:textId="77777777" w:rsidR="0007607A" w:rsidRPr="004C257C" w:rsidRDefault="0007607A" w:rsidP="0007607A"/>
        </w:tc>
      </w:tr>
      <w:tr w:rsidR="0007607A" w:rsidRPr="004C257C" w14:paraId="475E9FA2" w14:textId="77777777" w:rsidTr="00651216">
        <w:tc>
          <w:tcPr>
            <w:tcW w:w="2046" w:type="pct"/>
            <w:shd w:val="clear" w:color="auto" w:fill="D1EEF9" w:themeFill="accent1" w:themeFillTint="33"/>
          </w:tcPr>
          <w:p w14:paraId="3AEC9BAC" w14:textId="059ED81F" w:rsidR="0007607A" w:rsidRPr="00770F6A" w:rsidRDefault="0007607A" w:rsidP="0007607A">
            <w:pPr>
              <w:jc w:val="left"/>
              <w:rPr>
                <w:b/>
                <w:bCs/>
              </w:rPr>
            </w:pPr>
            <w:r w:rsidRPr="00770F6A">
              <w:rPr>
                <w:b/>
                <w:bCs/>
              </w:rPr>
              <w:t>E-mail</w:t>
            </w:r>
          </w:p>
        </w:tc>
        <w:tc>
          <w:tcPr>
            <w:tcW w:w="2954" w:type="pct"/>
          </w:tcPr>
          <w:p w14:paraId="221CD686" w14:textId="77777777" w:rsidR="0007607A" w:rsidRPr="004C257C" w:rsidRDefault="0007607A" w:rsidP="0007607A"/>
        </w:tc>
      </w:tr>
      <w:tr w:rsidR="0007607A" w:rsidRPr="004C257C" w14:paraId="59646439" w14:textId="77777777" w:rsidTr="00651216">
        <w:tc>
          <w:tcPr>
            <w:tcW w:w="2046" w:type="pct"/>
            <w:shd w:val="clear" w:color="auto" w:fill="D1EEF9" w:themeFill="accent1" w:themeFillTint="33"/>
          </w:tcPr>
          <w:p w14:paraId="68279F52" w14:textId="39D5D9CE" w:rsidR="0007607A" w:rsidRPr="00770F6A" w:rsidRDefault="0007607A" w:rsidP="0007607A">
            <w:pPr>
              <w:jc w:val="left"/>
              <w:rPr>
                <w:b/>
                <w:bCs/>
              </w:rPr>
            </w:pPr>
            <w:r w:rsidRPr="00770F6A">
              <w:rPr>
                <w:b/>
                <w:bCs/>
              </w:rPr>
              <w:lastRenderedPageBreak/>
              <w:t>Telefon</w:t>
            </w:r>
          </w:p>
        </w:tc>
        <w:tc>
          <w:tcPr>
            <w:tcW w:w="2954" w:type="pct"/>
          </w:tcPr>
          <w:p w14:paraId="5317F6D0" w14:textId="77777777" w:rsidR="0007607A" w:rsidRPr="004C257C" w:rsidRDefault="0007607A" w:rsidP="0007607A"/>
        </w:tc>
      </w:tr>
      <w:tr w:rsidR="00770F6A" w:rsidRPr="004C257C" w14:paraId="25CDFFEC" w14:textId="77777777" w:rsidTr="00651216">
        <w:tc>
          <w:tcPr>
            <w:tcW w:w="5000" w:type="pct"/>
            <w:gridSpan w:val="2"/>
            <w:shd w:val="clear" w:color="auto" w:fill="D1EEF9" w:themeFill="accent1" w:themeFillTint="33"/>
            <w:vAlign w:val="center"/>
          </w:tcPr>
          <w:p w14:paraId="0B7BC1FF" w14:textId="50E4E51B" w:rsidR="00770F6A" w:rsidRPr="00770F6A" w:rsidRDefault="00770F6A" w:rsidP="00651216">
            <w:pPr>
              <w:rPr>
                <w:b/>
                <w:bCs/>
              </w:rPr>
            </w:pPr>
            <w:r w:rsidRPr="00770F6A">
              <w:rPr>
                <w:b/>
                <w:bCs/>
              </w:rPr>
              <w:t xml:space="preserve">ZAKÁZKA Č. </w:t>
            </w:r>
            <w:r>
              <w:rPr>
                <w:b/>
                <w:bCs/>
              </w:rPr>
              <w:t>2</w:t>
            </w:r>
          </w:p>
        </w:tc>
      </w:tr>
      <w:tr w:rsidR="00770F6A" w:rsidRPr="004C257C" w14:paraId="050AF3C8" w14:textId="77777777" w:rsidTr="00651216">
        <w:tc>
          <w:tcPr>
            <w:tcW w:w="2046" w:type="pct"/>
            <w:shd w:val="clear" w:color="auto" w:fill="D1EEF9" w:themeFill="accent1" w:themeFillTint="33"/>
            <w:vAlign w:val="center"/>
          </w:tcPr>
          <w:p w14:paraId="6ADFC19F" w14:textId="77777777" w:rsidR="00770F6A" w:rsidRPr="00770F6A" w:rsidRDefault="00770F6A" w:rsidP="00651216">
            <w:pPr>
              <w:rPr>
                <w:b/>
                <w:bCs/>
              </w:rPr>
            </w:pPr>
            <w:r w:rsidRPr="00770F6A">
              <w:rPr>
                <w:b/>
                <w:bCs/>
              </w:rPr>
              <w:t>Název zakázky</w:t>
            </w:r>
          </w:p>
        </w:tc>
        <w:tc>
          <w:tcPr>
            <w:tcW w:w="2954" w:type="pct"/>
          </w:tcPr>
          <w:p w14:paraId="2513D624" w14:textId="77777777" w:rsidR="00770F6A" w:rsidRPr="004C257C" w:rsidRDefault="00770F6A" w:rsidP="00651216"/>
        </w:tc>
      </w:tr>
      <w:tr w:rsidR="00770F6A" w:rsidRPr="004C257C" w14:paraId="6C4E8B73" w14:textId="77777777" w:rsidTr="00651216">
        <w:tc>
          <w:tcPr>
            <w:tcW w:w="2046" w:type="pct"/>
            <w:shd w:val="clear" w:color="auto" w:fill="D1EEF9" w:themeFill="accent1" w:themeFillTint="33"/>
          </w:tcPr>
          <w:p w14:paraId="1036E4D3" w14:textId="77777777" w:rsidR="00770F6A" w:rsidRPr="00770F6A" w:rsidRDefault="00770F6A" w:rsidP="00651216">
            <w:pPr>
              <w:rPr>
                <w:b/>
                <w:bCs/>
              </w:rPr>
            </w:pPr>
            <w:r w:rsidRPr="00770F6A">
              <w:rPr>
                <w:b/>
                <w:bCs/>
              </w:rPr>
              <w:t>Název objednatele</w:t>
            </w:r>
          </w:p>
        </w:tc>
        <w:tc>
          <w:tcPr>
            <w:tcW w:w="2954" w:type="pct"/>
          </w:tcPr>
          <w:p w14:paraId="24F529BA" w14:textId="77777777" w:rsidR="00770F6A" w:rsidRPr="004C257C" w:rsidRDefault="00770F6A" w:rsidP="00651216"/>
        </w:tc>
      </w:tr>
      <w:tr w:rsidR="00770F6A" w:rsidRPr="004C257C" w14:paraId="199AF839" w14:textId="77777777" w:rsidTr="00651216">
        <w:tc>
          <w:tcPr>
            <w:tcW w:w="2046" w:type="pct"/>
            <w:shd w:val="clear" w:color="auto" w:fill="D1EEF9" w:themeFill="accent1" w:themeFillTint="33"/>
          </w:tcPr>
          <w:p w14:paraId="1C48B48A" w14:textId="77777777" w:rsidR="00770F6A" w:rsidRPr="00770F6A" w:rsidRDefault="00770F6A" w:rsidP="00651216">
            <w:pPr>
              <w:rPr>
                <w:b/>
                <w:bCs/>
              </w:rPr>
            </w:pPr>
            <w:r w:rsidRPr="00770F6A">
              <w:rPr>
                <w:b/>
                <w:bCs/>
              </w:rPr>
              <w:t>IČ objednatele</w:t>
            </w:r>
          </w:p>
        </w:tc>
        <w:tc>
          <w:tcPr>
            <w:tcW w:w="2954" w:type="pct"/>
          </w:tcPr>
          <w:p w14:paraId="2C42CC0E" w14:textId="77777777" w:rsidR="00770F6A" w:rsidRPr="004C257C" w:rsidRDefault="00770F6A" w:rsidP="00651216"/>
        </w:tc>
      </w:tr>
      <w:tr w:rsidR="00770F6A" w:rsidRPr="004C257C" w14:paraId="7BE1C0CA" w14:textId="77777777" w:rsidTr="00651216">
        <w:tc>
          <w:tcPr>
            <w:tcW w:w="2046" w:type="pct"/>
            <w:shd w:val="clear" w:color="auto" w:fill="D1EEF9" w:themeFill="accent1" w:themeFillTint="33"/>
            <w:vAlign w:val="center"/>
          </w:tcPr>
          <w:p w14:paraId="693172F4" w14:textId="77777777" w:rsidR="00770F6A" w:rsidRPr="00770F6A" w:rsidRDefault="00770F6A" w:rsidP="00651216">
            <w:pPr>
              <w:jc w:val="left"/>
              <w:rPr>
                <w:b/>
                <w:bCs/>
              </w:rPr>
            </w:pPr>
            <w:r w:rsidRPr="00770F6A">
              <w:rPr>
                <w:b/>
                <w:bCs/>
              </w:rPr>
              <w:t>Hodnota stavby v Kč bez DPH</w:t>
            </w:r>
          </w:p>
        </w:tc>
        <w:tc>
          <w:tcPr>
            <w:tcW w:w="2954" w:type="pct"/>
          </w:tcPr>
          <w:p w14:paraId="2913E916" w14:textId="77777777" w:rsidR="00770F6A" w:rsidRPr="004C257C" w:rsidRDefault="00770F6A" w:rsidP="00651216"/>
        </w:tc>
      </w:tr>
      <w:tr w:rsidR="00770F6A" w:rsidRPr="004C257C" w14:paraId="17A99E98" w14:textId="77777777" w:rsidTr="00651216">
        <w:tc>
          <w:tcPr>
            <w:tcW w:w="2046" w:type="pct"/>
            <w:shd w:val="clear" w:color="auto" w:fill="D1EEF9" w:themeFill="accent1" w:themeFillTint="33"/>
          </w:tcPr>
          <w:p w14:paraId="1EADF062" w14:textId="77777777" w:rsidR="00770F6A" w:rsidRPr="00770F6A" w:rsidRDefault="00770F6A" w:rsidP="00651216">
            <w:pPr>
              <w:jc w:val="left"/>
              <w:rPr>
                <w:b/>
                <w:bCs/>
              </w:rPr>
            </w:pPr>
            <w:r w:rsidRPr="00770F6A">
              <w:rPr>
                <w:b/>
                <w:bCs/>
              </w:rPr>
              <w:t xml:space="preserve">Doba realizace </w:t>
            </w:r>
          </w:p>
        </w:tc>
        <w:tc>
          <w:tcPr>
            <w:tcW w:w="2954" w:type="pct"/>
          </w:tcPr>
          <w:p w14:paraId="11EBA1C4" w14:textId="77777777" w:rsidR="00770F6A" w:rsidRPr="004C257C" w:rsidRDefault="00770F6A" w:rsidP="00651216"/>
        </w:tc>
      </w:tr>
      <w:tr w:rsidR="00770F6A" w:rsidRPr="004C257C" w14:paraId="69795259" w14:textId="77777777" w:rsidTr="00651216">
        <w:tc>
          <w:tcPr>
            <w:tcW w:w="2046" w:type="pct"/>
            <w:shd w:val="clear" w:color="auto" w:fill="D1EEF9" w:themeFill="accent1" w:themeFillTint="33"/>
          </w:tcPr>
          <w:p w14:paraId="6135DE25" w14:textId="77777777" w:rsidR="00770F6A" w:rsidRPr="00770F6A" w:rsidRDefault="00770F6A" w:rsidP="00651216">
            <w:pPr>
              <w:jc w:val="left"/>
              <w:rPr>
                <w:b/>
                <w:bCs/>
              </w:rPr>
            </w:pPr>
            <w:r w:rsidRPr="00770F6A">
              <w:rPr>
                <w:b/>
                <w:bCs/>
              </w:rPr>
              <w:t>Místo realizace</w:t>
            </w:r>
          </w:p>
        </w:tc>
        <w:tc>
          <w:tcPr>
            <w:tcW w:w="2954" w:type="pct"/>
          </w:tcPr>
          <w:p w14:paraId="6A9822BB" w14:textId="77777777" w:rsidR="00770F6A" w:rsidRPr="004C257C" w:rsidRDefault="00770F6A" w:rsidP="00651216"/>
        </w:tc>
      </w:tr>
      <w:tr w:rsidR="00770F6A" w:rsidRPr="004C257C" w14:paraId="3AA6CF0D" w14:textId="77777777" w:rsidTr="00651216">
        <w:tc>
          <w:tcPr>
            <w:tcW w:w="2046" w:type="pct"/>
            <w:shd w:val="clear" w:color="auto" w:fill="D1EEF9" w:themeFill="accent1" w:themeFillTint="33"/>
          </w:tcPr>
          <w:p w14:paraId="6E59082E" w14:textId="77777777" w:rsidR="00770F6A" w:rsidRPr="00770F6A" w:rsidRDefault="00770F6A" w:rsidP="00651216">
            <w:pPr>
              <w:jc w:val="left"/>
              <w:rPr>
                <w:b/>
                <w:bCs/>
              </w:rPr>
            </w:pPr>
            <w:r w:rsidRPr="00770F6A">
              <w:rPr>
                <w:b/>
                <w:bCs/>
              </w:rPr>
              <w:t>Kontaktní osoba objednatele</w:t>
            </w:r>
          </w:p>
        </w:tc>
        <w:tc>
          <w:tcPr>
            <w:tcW w:w="2954" w:type="pct"/>
          </w:tcPr>
          <w:p w14:paraId="689BC378" w14:textId="77777777" w:rsidR="00770F6A" w:rsidRPr="004C257C" w:rsidRDefault="00770F6A" w:rsidP="00651216"/>
        </w:tc>
      </w:tr>
      <w:tr w:rsidR="00770F6A" w:rsidRPr="004C257C" w14:paraId="795B0F71" w14:textId="77777777" w:rsidTr="00651216">
        <w:tc>
          <w:tcPr>
            <w:tcW w:w="2046" w:type="pct"/>
            <w:shd w:val="clear" w:color="auto" w:fill="D1EEF9" w:themeFill="accent1" w:themeFillTint="33"/>
          </w:tcPr>
          <w:p w14:paraId="2C61F440" w14:textId="77777777" w:rsidR="00770F6A" w:rsidRPr="00770F6A" w:rsidRDefault="00770F6A" w:rsidP="00651216">
            <w:pPr>
              <w:jc w:val="left"/>
              <w:rPr>
                <w:b/>
                <w:bCs/>
              </w:rPr>
            </w:pPr>
            <w:r w:rsidRPr="00770F6A">
              <w:rPr>
                <w:b/>
                <w:bCs/>
              </w:rPr>
              <w:t>E-mail</w:t>
            </w:r>
          </w:p>
        </w:tc>
        <w:tc>
          <w:tcPr>
            <w:tcW w:w="2954" w:type="pct"/>
          </w:tcPr>
          <w:p w14:paraId="44E3FC83" w14:textId="77777777" w:rsidR="00770F6A" w:rsidRPr="004C257C" w:rsidRDefault="00770F6A" w:rsidP="00651216"/>
        </w:tc>
      </w:tr>
      <w:tr w:rsidR="00770F6A" w:rsidRPr="004C257C" w14:paraId="7B54B650" w14:textId="77777777" w:rsidTr="00651216">
        <w:tc>
          <w:tcPr>
            <w:tcW w:w="2046" w:type="pct"/>
            <w:shd w:val="clear" w:color="auto" w:fill="D1EEF9" w:themeFill="accent1" w:themeFillTint="33"/>
          </w:tcPr>
          <w:p w14:paraId="356C6ACC" w14:textId="77777777" w:rsidR="00770F6A" w:rsidRPr="00770F6A" w:rsidRDefault="00770F6A" w:rsidP="00651216">
            <w:pPr>
              <w:jc w:val="left"/>
              <w:rPr>
                <w:b/>
                <w:bCs/>
              </w:rPr>
            </w:pPr>
            <w:r w:rsidRPr="00770F6A">
              <w:rPr>
                <w:b/>
                <w:bCs/>
              </w:rPr>
              <w:t>Telefon</w:t>
            </w:r>
          </w:p>
        </w:tc>
        <w:tc>
          <w:tcPr>
            <w:tcW w:w="2954" w:type="pct"/>
          </w:tcPr>
          <w:p w14:paraId="1B49DA9F" w14:textId="77777777" w:rsidR="00770F6A" w:rsidRPr="004C257C" w:rsidRDefault="00770F6A" w:rsidP="00651216"/>
        </w:tc>
      </w:tr>
    </w:tbl>
    <w:p w14:paraId="3D4106FF" w14:textId="783629D3" w:rsidR="0007607A" w:rsidRDefault="0007607A">
      <w:pPr>
        <w:spacing w:before="0" w:after="160" w:line="259" w:lineRule="auto"/>
        <w:jc w:val="left"/>
      </w:pPr>
    </w:p>
    <w:tbl>
      <w:tblPr>
        <w:tblStyle w:val="Mkatabulky"/>
        <w:tblW w:w="5000" w:type="pct"/>
        <w:tblLook w:val="04A0" w:firstRow="1" w:lastRow="0" w:firstColumn="1" w:lastColumn="0" w:noHBand="0" w:noVBand="1"/>
      </w:tblPr>
      <w:tblGrid>
        <w:gridCol w:w="3708"/>
        <w:gridCol w:w="5354"/>
      </w:tblGrid>
      <w:tr w:rsidR="00770F6A" w:rsidRPr="004C257C" w14:paraId="3015507E" w14:textId="77777777" w:rsidTr="00651216">
        <w:tc>
          <w:tcPr>
            <w:tcW w:w="5000" w:type="pct"/>
            <w:gridSpan w:val="2"/>
            <w:shd w:val="clear" w:color="auto" w:fill="D1EEF9" w:themeFill="accent1" w:themeFillTint="33"/>
            <w:vAlign w:val="center"/>
          </w:tcPr>
          <w:p w14:paraId="1148C75F" w14:textId="1BAADC52" w:rsidR="00770F6A" w:rsidRPr="00770F6A" w:rsidRDefault="00770F6A" w:rsidP="00651216">
            <w:pPr>
              <w:rPr>
                <w:b/>
                <w:bCs/>
              </w:rPr>
            </w:pPr>
            <w:r w:rsidRPr="00770F6A">
              <w:rPr>
                <w:b/>
                <w:bCs/>
              </w:rPr>
              <w:t xml:space="preserve">ZAKÁZKA Č. </w:t>
            </w:r>
            <w:r>
              <w:rPr>
                <w:b/>
                <w:bCs/>
              </w:rPr>
              <w:t>3</w:t>
            </w:r>
          </w:p>
        </w:tc>
      </w:tr>
      <w:tr w:rsidR="00770F6A" w:rsidRPr="004C257C" w14:paraId="09C1F4BD" w14:textId="77777777" w:rsidTr="00651216">
        <w:tc>
          <w:tcPr>
            <w:tcW w:w="2046" w:type="pct"/>
            <w:shd w:val="clear" w:color="auto" w:fill="D1EEF9" w:themeFill="accent1" w:themeFillTint="33"/>
            <w:vAlign w:val="center"/>
          </w:tcPr>
          <w:p w14:paraId="3CBDC877" w14:textId="77777777" w:rsidR="00770F6A" w:rsidRPr="00770F6A" w:rsidRDefault="00770F6A" w:rsidP="00651216">
            <w:pPr>
              <w:rPr>
                <w:b/>
                <w:bCs/>
              </w:rPr>
            </w:pPr>
            <w:r w:rsidRPr="00770F6A">
              <w:rPr>
                <w:b/>
                <w:bCs/>
              </w:rPr>
              <w:t>Název zakázky</w:t>
            </w:r>
          </w:p>
        </w:tc>
        <w:tc>
          <w:tcPr>
            <w:tcW w:w="2954" w:type="pct"/>
          </w:tcPr>
          <w:p w14:paraId="57C05D23" w14:textId="77777777" w:rsidR="00770F6A" w:rsidRPr="004C257C" w:rsidRDefault="00770F6A" w:rsidP="00651216"/>
        </w:tc>
      </w:tr>
      <w:tr w:rsidR="00770F6A" w:rsidRPr="004C257C" w14:paraId="5B87C75B" w14:textId="77777777" w:rsidTr="00651216">
        <w:tc>
          <w:tcPr>
            <w:tcW w:w="2046" w:type="pct"/>
            <w:shd w:val="clear" w:color="auto" w:fill="D1EEF9" w:themeFill="accent1" w:themeFillTint="33"/>
          </w:tcPr>
          <w:p w14:paraId="70D6B526" w14:textId="77777777" w:rsidR="00770F6A" w:rsidRPr="00770F6A" w:rsidRDefault="00770F6A" w:rsidP="00651216">
            <w:pPr>
              <w:rPr>
                <w:b/>
                <w:bCs/>
              </w:rPr>
            </w:pPr>
            <w:r w:rsidRPr="00770F6A">
              <w:rPr>
                <w:b/>
                <w:bCs/>
              </w:rPr>
              <w:t>Název objednatele</w:t>
            </w:r>
          </w:p>
        </w:tc>
        <w:tc>
          <w:tcPr>
            <w:tcW w:w="2954" w:type="pct"/>
          </w:tcPr>
          <w:p w14:paraId="77F05F5F" w14:textId="77777777" w:rsidR="00770F6A" w:rsidRPr="004C257C" w:rsidRDefault="00770F6A" w:rsidP="00651216"/>
        </w:tc>
      </w:tr>
      <w:tr w:rsidR="00770F6A" w:rsidRPr="004C257C" w14:paraId="041E50C1" w14:textId="77777777" w:rsidTr="00651216">
        <w:tc>
          <w:tcPr>
            <w:tcW w:w="2046" w:type="pct"/>
            <w:shd w:val="clear" w:color="auto" w:fill="D1EEF9" w:themeFill="accent1" w:themeFillTint="33"/>
          </w:tcPr>
          <w:p w14:paraId="02F7D40A" w14:textId="77777777" w:rsidR="00770F6A" w:rsidRPr="00770F6A" w:rsidRDefault="00770F6A" w:rsidP="00651216">
            <w:pPr>
              <w:rPr>
                <w:b/>
                <w:bCs/>
              </w:rPr>
            </w:pPr>
            <w:r w:rsidRPr="00770F6A">
              <w:rPr>
                <w:b/>
                <w:bCs/>
              </w:rPr>
              <w:t>IČ objednatele</w:t>
            </w:r>
          </w:p>
        </w:tc>
        <w:tc>
          <w:tcPr>
            <w:tcW w:w="2954" w:type="pct"/>
          </w:tcPr>
          <w:p w14:paraId="788E3F46" w14:textId="77777777" w:rsidR="00770F6A" w:rsidRPr="004C257C" w:rsidRDefault="00770F6A" w:rsidP="00651216"/>
        </w:tc>
      </w:tr>
      <w:tr w:rsidR="00770F6A" w:rsidRPr="004C257C" w14:paraId="67084036" w14:textId="77777777" w:rsidTr="00651216">
        <w:tc>
          <w:tcPr>
            <w:tcW w:w="2046" w:type="pct"/>
            <w:shd w:val="clear" w:color="auto" w:fill="D1EEF9" w:themeFill="accent1" w:themeFillTint="33"/>
            <w:vAlign w:val="center"/>
          </w:tcPr>
          <w:p w14:paraId="1A0CAAF2" w14:textId="77777777" w:rsidR="00770F6A" w:rsidRPr="00770F6A" w:rsidRDefault="00770F6A" w:rsidP="00651216">
            <w:pPr>
              <w:jc w:val="left"/>
              <w:rPr>
                <w:b/>
                <w:bCs/>
              </w:rPr>
            </w:pPr>
            <w:r w:rsidRPr="00770F6A">
              <w:rPr>
                <w:b/>
                <w:bCs/>
              </w:rPr>
              <w:t>Hodnota stavby v Kč bez DPH</w:t>
            </w:r>
          </w:p>
        </w:tc>
        <w:tc>
          <w:tcPr>
            <w:tcW w:w="2954" w:type="pct"/>
          </w:tcPr>
          <w:p w14:paraId="7306CD8B" w14:textId="77777777" w:rsidR="00770F6A" w:rsidRPr="004C257C" w:rsidRDefault="00770F6A" w:rsidP="00651216"/>
        </w:tc>
      </w:tr>
      <w:tr w:rsidR="00770F6A" w:rsidRPr="004C257C" w14:paraId="61319D7D" w14:textId="77777777" w:rsidTr="00651216">
        <w:tc>
          <w:tcPr>
            <w:tcW w:w="2046" w:type="pct"/>
            <w:shd w:val="clear" w:color="auto" w:fill="D1EEF9" w:themeFill="accent1" w:themeFillTint="33"/>
          </w:tcPr>
          <w:p w14:paraId="4294350E" w14:textId="77777777" w:rsidR="00770F6A" w:rsidRPr="00770F6A" w:rsidRDefault="00770F6A" w:rsidP="00651216">
            <w:pPr>
              <w:jc w:val="left"/>
              <w:rPr>
                <w:b/>
                <w:bCs/>
              </w:rPr>
            </w:pPr>
            <w:r w:rsidRPr="00770F6A">
              <w:rPr>
                <w:b/>
                <w:bCs/>
              </w:rPr>
              <w:t xml:space="preserve">Doba realizace </w:t>
            </w:r>
          </w:p>
        </w:tc>
        <w:tc>
          <w:tcPr>
            <w:tcW w:w="2954" w:type="pct"/>
          </w:tcPr>
          <w:p w14:paraId="4AC420F8" w14:textId="77777777" w:rsidR="00770F6A" w:rsidRPr="004C257C" w:rsidRDefault="00770F6A" w:rsidP="00651216"/>
        </w:tc>
      </w:tr>
      <w:tr w:rsidR="00770F6A" w:rsidRPr="004C257C" w14:paraId="3A9235D5" w14:textId="77777777" w:rsidTr="00651216">
        <w:tc>
          <w:tcPr>
            <w:tcW w:w="2046" w:type="pct"/>
            <w:shd w:val="clear" w:color="auto" w:fill="D1EEF9" w:themeFill="accent1" w:themeFillTint="33"/>
          </w:tcPr>
          <w:p w14:paraId="4773A49E" w14:textId="77777777" w:rsidR="00770F6A" w:rsidRPr="00770F6A" w:rsidRDefault="00770F6A" w:rsidP="00651216">
            <w:pPr>
              <w:jc w:val="left"/>
              <w:rPr>
                <w:b/>
                <w:bCs/>
              </w:rPr>
            </w:pPr>
            <w:r w:rsidRPr="00770F6A">
              <w:rPr>
                <w:b/>
                <w:bCs/>
              </w:rPr>
              <w:t>Místo realizace</w:t>
            </w:r>
          </w:p>
        </w:tc>
        <w:tc>
          <w:tcPr>
            <w:tcW w:w="2954" w:type="pct"/>
          </w:tcPr>
          <w:p w14:paraId="3A7F23EE" w14:textId="77777777" w:rsidR="00770F6A" w:rsidRPr="004C257C" w:rsidRDefault="00770F6A" w:rsidP="00651216"/>
        </w:tc>
      </w:tr>
      <w:tr w:rsidR="00770F6A" w:rsidRPr="004C257C" w14:paraId="4510AD4D" w14:textId="77777777" w:rsidTr="00651216">
        <w:tc>
          <w:tcPr>
            <w:tcW w:w="2046" w:type="pct"/>
            <w:shd w:val="clear" w:color="auto" w:fill="D1EEF9" w:themeFill="accent1" w:themeFillTint="33"/>
          </w:tcPr>
          <w:p w14:paraId="1627F417" w14:textId="77777777" w:rsidR="00770F6A" w:rsidRPr="00770F6A" w:rsidRDefault="00770F6A" w:rsidP="00651216">
            <w:pPr>
              <w:jc w:val="left"/>
              <w:rPr>
                <w:b/>
                <w:bCs/>
              </w:rPr>
            </w:pPr>
            <w:r w:rsidRPr="00770F6A">
              <w:rPr>
                <w:b/>
                <w:bCs/>
              </w:rPr>
              <w:t>Kontaktní osoba objednatele</w:t>
            </w:r>
          </w:p>
        </w:tc>
        <w:tc>
          <w:tcPr>
            <w:tcW w:w="2954" w:type="pct"/>
          </w:tcPr>
          <w:p w14:paraId="15CBC351" w14:textId="77777777" w:rsidR="00770F6A" w:rsidRPr="004C257C" w:rsidRDefault="00770F6A" w:rsidP="00651216"/>
        </w:tc>
      </w:tr>
      <w:tr w:rsidR="00770F6A" w:rsidRPr="004C257C" w14:paraId="465F977D" w14:textId="77777777" w:rsidTr="00651216">
        <w:tc>
          <w:tcPr>
            <w:tcW w:w="2046" w:type="pct"/>
            <w:shd w:val="clear" w:color="auto" w:fill="D1EEF9" w:themeFill="accent1" w:themeFillTint="33"/>
          </w:tcPr>
          <w:p w14:paraId="2BD549A0" w14:textId="77777777" w:rsidR="00770F6A" w:rsidRPr="00770F6A" w:rsidRDefault="00770F6A" w:rsidP="00651216">
            <w:pPr>
              <w:jc w:val="left"/>
              <w:rPr>
                <w:b/>
                <w:bCs/>
              </w:rPr>
            </w:pPr>
            <w:r w:rsidRPr="00770F6A">
              <w:rPr>
                <w:b/>
                <w:bCs/>
              </w:rPr>
              <w:t>E-mail</w:t>
            </w:r>
          </w:p>
        </w:tc>
        <w:tc>
          <w:tcPr>
            <w:tcW w:w="2954" w:type="pct"/>
          </w:tcPr>
          <w:p w14:paraId="3076531F" w14:textId="77777777" w:rsidR="00770F6A" w:rsidRPr="004C257C" w:rsidRDefault="00770F6A" w:rsidP="00651216"/>
        </w:tc>
      </w:tr>
      <w:tr w:rsidR="00770F6A" w:rsidRPr="004C257C" w14:paraId="0C1CB292" w14:textId="77777777" w:rsidTr="00651216">
        <w:tc>
          <w:tcPr>
            <w:tcW w:w="2046" w:type="pct"/>
            <w:shd w:val="clear" w:color="auto" w:fill="D1EEF9" w:themeFill="accent1" w:themeFillTint="33"/>
          </w:tcPr>
          <w:p w14:paraId="5C437E56" w14:textId="77777777" w:rsidR="00770F6A" w:rsidRPr="00770F6A" w:rsidRDefault="00770F6A" w:rsidP="00651216">
            <w:pPr>
              <w:jc w:val="left"/>
              <w:rPr>
                <w:b/>
                <w:bCs/>
              </w:rPr>
            </w:pPr>
            <w:r w:rsidRPr="00770F6A">
              <w:rPr>
                <w:b/>
                <w:bCs/>
              </w:rPr>
              <w:t>Telefon</w:t>
            </w:r>
          </w:p>
        </w:tc>
        <w:tc>
          <w:tcPr>
            <w:tcW w:w="2954" w:type="pct"/>
          </w:tcPr>
          <w:p w14:paraId="2452809C" w14:textId="77777777" w:rsidR="00770F6A" w:rsidRPr="004C257C" w:rsidRDefault="00770F6A" w:rsidP="00651216"/>
        </w:tc>
      </w:tr>
    </w:tbl>
    <w:p w14:paraId="50EF8EDE" w14:textId="40FB48EB" w:rsidR="00770F6A" w:rsidRDefault="00770F6A">
      <w:pPr>
        <w:spacing w:before="0" w:after="160" w:line="259" w:lineRule="auto"/>
        <w:jc w:val="left"/>
      </w:pPr>
    </w:p>
    <w:p w14:paraId="032925A8" w14:textId="77777777" w:rsidR="00770F6A" w:rsidRDefault="00770F6A">
      <w:pPr>
        <w:spacing w:before="0" w:after="160" w:line="259" w:lineRule="auto"/>
        <w:jc w:val="left"/>
      </w:pPr>
      <w:r>
        <w:br w:type="page"/>
      </w:r>
    </w:p>
    <w:tbl>
      <w:tblPr>
        <w:tblStyle w:val="Mkatabulky"/>
        <w:tblW w:w="5000" w:type="pct"/>
        <w:tblLook w:val="04A0" w:firstRow="1" w:lastRow="0" w:firstColumn="1" w:lastColumn="0" w:noHBand="0" w:noVBand="1"/>
      </w:tblPr>
      <w:tblGrid>
        <w:gridCol w:w="4587"/>
        <w:gridCol w:w="4475"/>
      </w:tblGrid>
      <w:tr w:rsidR="00A27208" w:rsidRPr="00366B53" w14:paraId="4DA93E91" w14:textId="77777777" w:rsidTr="008732A7">
        <w:tc>
          <w:tcPr>
            <w:tcW w:w="5000" w:type="pct"/>
            <w:gridSpan w:val="2"/>
          </w:tcPr>
          <w:p w14:paraId="330B2578" w14:textId="7AC23AA9" w:rsidR="00A27208" w:rsidRPr="00F975C0" w:rsidRDefault="00A27208" w:rsidP="00A27208">
            <w:pPr>
              <w:rPr>
                <w:highlight w:val="yellow"/>
              </w:rPr>
            </w:pPr>
            <w:r w:rsidRPr="00A27208">
              <w:rPr>
                <w:b/>
              </w:rPr>
              <w:lastRenderedPageBreak/>
              <w:t>V </w:t>
            </w:r>
            <w:r>
              <w:rPr>
                <w:b/>
              </w:rPr>
              <w:t>_______________________</w:t>
            </w:r>
            <w:r w:rsidRPr="00A27208">
              <w:rPr>
                <w:b/>
              </w:rPr>
              <w:t xml:space="preserve"> dne </w:t>
            </w:r>
            <w:r w:rsidR="00F9422F">
              <w:rPr>
                <w:b/>
              </w:rPr>
              <w:t>______________</w:t>
            </w:r>
          </w:p>
        </w:tc>
      </w:tr>
      <w:tr w:rsidR="00995AEB" w:rsidRPr="00366B53" w14:paraId="00B26E7B" w14:textId="77777777" w:rsidTr="002038A8">
        <w:tc>
          <w:tcPr>
            <w:tcW w:w="2531" w:type="pct"/>
            <w:shd w:val="clear" w:color="auto" w:fill="D1EEF9" w:themeFill="accent1" w:themeFillTint="33"/>
          </w:tcPr>
          <w:p w14:paraId="70D20F93" w14:textId="77777777" w:rsidR="00995AEB" w:rsidRPr="00366B53" w:rsidRDefault="00995AEB" w:rsidP="00F60F88">
            <w:pPr>
              <w:jc w:val="left"/>
              <w:rPr>
                <w:b/>
              </w:rPr>
            </w:pPr>
            <w:r w:rsidRPr="00366B53">
              <w:rPr>
                <w:b/>
              </w:rPr>
              <w:t>Pověřený zástupce – osoba oprávněná jednat jménem / za účastníka</w:t>
            </w:r>
          </w:p>
        </w:tc>
        <w:tc>
          <w:tcPr>
            <w:tcW w:w="2469" w:type="pct"/>
          </w:tcPr>
          <w:p w14:paraId="45AC5E82" w14:textId="77777777" w:rsidR="00995AEB" w:rsidRPr="00366B53" w:rsidRDefault="00995AEB" w:rsidP="00F60F88"/>
        </w:tc>
      </w:tr>
      <w:tr w:rsidR="00801CB0" w:rsidRPr="00366B53" w14:paraId="5ABD5455" w14:textId="77777777" w:rsidTr="002038A8">
        <w:tc>
          <w:tcPr>
            <w:tcW w:w="2531" w:type="pct"/>
            <w:shd w:val="clear" w:color="auto" w:fill="D1EEF9" w:themeFill="accent1" w:themeFillTint="33"/>
          </w:tcPr>
          <w:p w14:paraId="58452293" w14:textId="0C6AD648" w:rsidR="00801CB0" w:rsidRPr="00366B53" w:rsidRDefault="00B82649" w:rsidP="00801CB0">
            <w:pPr>
              <w:jc w:val="left"/>
              <w:rPr>
                <w:b/>
              </w:rPr>
            </w:pPr>
            <w:r>
              <w:rPr>
                <w:b/>
              </w:rPr>
              <w:t>P</w:t>
            </w:r>
            <w:r w:rsidR="00801CB0" w:rsidRPr="00366B53">
              <w:rPr>
                <w:b/>
              </w:rPr>
              <w:t>odpis osoby oprávněné jednat jménem / za účastníka</w:t>
            </w:r>
          </w:p>
        </w:tc>
        <w:tc>
          <w:tcPr>
            <w:tcW w:w="2469" w:type="pct"/>
          </w:tcPr>
          <w:p w14:paraId="75F5C831" w14:textId="77777777" w:rsidR="00801CB0" w:rsidRDefault="00801CB0" w:rsidP="00801CB0"/>
          <w:p w14:paraId="613B56C2" w14:textId="77777777" w:rsidR="00801CB0" w:rsidRDefault="00801CB0" w:rsidP="00801CB0"/>
          <w:p w14:paraId="044D61A2" w14:textId="77777777" w:rsidR="00801CB0" w:rsidRDefault="00801CB0" w:rsidP="00801CB0"/>
          <w:p w14:paraId="6F4C3C97" w14:textId="27A73D53" w:rsidR="00801CB0" w:rsidRPr="00366B53" w:rsidRDefault="00801CB0" w:rsidP="00801CB0"/>
        </w:tc>
      </w:tr>
    </w:tbl>
    <w:p w14:paraId="51C53E81" w14:textId="77777777" w:rsidR="008732A7" w:rsidRDefault="008732A7" w:rsidP="00EC2DFA">
      <w:pPr>
        <w:sectPr w:rsidR="008732A7" w:rsidSect="00DB76E8">
          <w:pgSz w:w="11906" w:h="16838"/>
          <w:pgMar w:top="1417" w:right="1417" w:bottom="1417" w:left="1417" w:header="708" w:footer="708" w:gutter="0"/>
          <w:cols w:space="708"/>
          <w:docGrid w:linePitch="360"/>
        </w:sectPr>
      </w:pPr>
    </w:p>
    <w:p w14:paraId="5E581BDF" w14:textId="77777777" w:rsidR="000D291E" w:rsidRPr="00C2143D" w:rsidRDefault="000D291E" w:rsidP="000D291E">
      <w:pPr>
        <w:pStyle w:val="Nzev"/>
        <w:jc w:val="left"/>
      </w:pPr>
      <w:r w:rsidRPr="00C2143D">
        <w:lastRenderedPageBreak/>
        <w:t xml:space="preserve">Čestné prohlášení </w:t>
      </w:r>
    </w:p>
    <w:p w14:paraId="75321173" w14:textId="77777777" w:rsidR="000D291E" w:rsidRPr="00366B53" w:rsidRDefault="000D291E" w:rsidP="000D291E">
      <w:pPr>
        <w:pStyle w:val="Podtitul"/>
      </w:pPr>
      <w:r w:rsidRPr="00C2143D">
        <w:t>o pojištění</w:t>
      </w:r>
    </w:p>
    <w:tbl>
      <w:tblPr>
        <w:tblStyle w:val="Mkatabulky"/>
        <w:tblW w:w="0" w:type="auto"/>
        <w:tblLook w:val="04A0" w:firstRow="1" w:lastRow="0" w:firstColumn="1" w:lastColumn="0" w:noHBand="0" w:noVBand="1"/>
      </w:tblPr>
      <w:tblGrid>
        <w:gridCol w:w="3681"/>
        <w:gridCol w:w="5381"/>
      </w:tblGrid>
      <w:tr w:rsidR="004C257C" w:rsidRPr="00366B53" w14:paraId="4A19FAE8" w14:textId="77777777" w:rsidTr="003E00EA">
        <w:tc>
          <w:tcPr>
            <w:tcW w:w="3681" w:type="dxa"/>
            <w:shd w:val="clear" w:color="auto" w:fill="D1EEF9" w:themeFill="accent1" w:themeFillTint="33"/>
          </w:tcPr>
          <w:p w14:paraId="378FFB22" w14:textId="77777777" w:rsidR="004C257C" w:rsidRPr="00366B53" w:rsidRDefault="004C257C" w:rsidP="003E00EA">
            <w:pPr>
              <w:rPr>
                <w:b/>
              </w:rPr>
            </w:pPr>
            <w:r w:rsidRPr="00366B53">
              <w:rPr>
                <w:b/>
              </w:rPr>
              <w:t>Název veřejné zakázky</w:t>
            </w:r>
          </w:p>
        </w:tc>
        <w:tc>
          <w:tcPr>
            <w:tcW w:w="5381" w:type="dxa"/>
          </w:tcPr>
          <w:p w14:paraId="29A2155B" w14:textId="5B621E01" w:rsidR="004C257C" w:rsidRPr="00FE7048" w:rsidRDefault="009325FC" w:rsidP="0087670A">
            <w:pPr>
              <w:spacing w:before="0" w:after="160"/>
              <w:rPr>
                <w:rFonts w:asciiTheme="majorHAnsi" w:eastAsiaTheme="majorEastAsia" w:hAnsiTheme="majorHAnsi" w:cstheme="majorBidi"/>
                <w:b/>
                <w:bCs/>
                <w:caps/>
                <w:spacing w:val="10"/>
                <w:sz w:val="28"/>
                <w:szCs w:val="36"/>
              </w:rPr>
            </w:pPr>
            <w:r w:rsidRPr="0052468D">
              <w:rPr>
                <w:rFonts w:asciiTheme="majorHAnsi" w:hAnsiTheme="majorHAnsi" w:cstheme="majorHAnsi"/>
                <w:b/>
                <w:bCs/>
                <w:sz w:val="24"/>
                <w:szCs w:val="24"/>
              </w:rPr>
              <w:t>„Hřbitov Novosedlice – oprava cest 1. etapa (</w:t>
            </w:r>
            <w:r>
              <w:rPr>
                <w:rFonts w:asciiTheme="majorHAnsi" w:hAnsiTheme="majorHAnsi" w:cstheme="majorHAnsi"/>
                <w:b/>
                <w:bCs/>
                <w:sz w:val="24"/>
                <w:szCs w:val="24"/>
              </w:rPr>
              <w:t xml:space="preserve">fáze </w:t>
            </w:r>
            <w:r w:rsidR="0087670A">
              <w:rPr>
                <w:rFonts w:asciiTheme="majorHAnsi" w:hAnsiTheme="majorHAnsi" w:cstheme="majorHAnsi"/>
                <w:b/>
                <w:bCs/>
                <w:sz w:val="24"/>
                <w:szCs w:val="24"/>
              </w:rPr>
              <w:t>2</w:t>
            </w:r>
            <w:r>
              <w:rPr>
                <w:rFonts w:asciiTheme="majorHAnsi" w:hAnsiTheme="majorHAnsi" w:cstheme="majorHAnsi"/>
                <w:b/>
                <w:bCs/>
                <w:sz w:val="24"/>
                <w:szCs w:val="24"/>
              </w:rPr>
              <w:t xml:space="preserve"> - 5</w:t>
            </w:r>
            <w:r w:rsidRPr="0052468D">
              <w:rPr>
                <w:rFonts w:asciiTheme="majorHAnsi" w:hAnsiTheme="majorHAnsi" w:cstheme="majorHAnsi"/>
                <w:b/>
                <w:bCs/>
                <w:sz w:val="24"/>
                <w:szCs w:val="24"/>
              </w:rPr>
              <w:t>)“</w:t>
            </w:r>
          </w:p>
        </w:tc>
      </w:tr>
    </w:tbl>
    <w:p w14:paraId="5F496674" w14:textId="77777777" w:rsidR="000D291E" w:rsidRPr="00366B53" w:rsidRDefault="000D291E" w:rsidP="000D291E"/>
    <w:p w14:paraId="1DEC4783" w14:textId="77777777" w:rsidR="000D291E" w:rsidRPr="00366B53" w:rsidRDefault="000D291E" w:rsidP="000D291E">
      <w:r w:rsidRPr="00366B53">
        <w:t xml:space="preserve">Já, níže podepsaný, jakožto statutární zástupce </w:t>
      </w:r>
    </w:p>
    <w:tbl>
      <w:tblPr>
        <w:tblStyle w:val="Mkatabulky"/>
        <w:tblW w:w="0" w:type="auto"/>
        <w:tblLook w:val="04A0" w:firstRow="1" w:lastRow="0" w:firstColumn="1" w:lastColumn="0" w:noHBand="0" w:noVBand="1"/>
      </w:tblPr>
      <w:tblGrid>
        <w:gridCol w:w="3708"/>
        <w:gridCol w:w="5354"/>
      </w:tblGrid>
      <w:tr w:rsidR="000D291E" w:rsidRPr="00366B53" w14:paraId="3EB6B815" w14:textId="77777777" w:rsidTr="002038A8">
        <w:tc>
          <w:tcPr>
            <w:tcW w:w="3708" w:type="dxa"/>
            <w:shd w:val="clear" w:color="auto" w:fill="D1EEF9" w:themeFill="accent1" w:themeFillTint="33"/>
          </w:tcPr>
          <w:p w14:paraId="0C802397" w14:textId="77777777" w:rsidR="000D291E" w:rsidRPr="00366B53" w:rsidRDefault="000D291E" w:rsidP="00006519">
            <w:pPr>
              <w:rPr>
                <w:b/>
              </w:rPr>
            </w:pPr>
            <w:r w:rsidRPr="00366B53">
              <w:rPr>
                <w:b/>
              </w:rPr>
              <w:t>Název</w:t>
            </w:r>
          </w:p>
        </w:tc>
        <w:tc>
          <w:tcPr>
            <w:tcW w:w="5354" w:type="dxa"/>
          </w:tcPr>
          <w:p w14:paraId="2AE217C5" w14:textId="77777777" w:rsidR="000D291E" w:rsidRPr="00366B53" w:rsidRDefault="000D291E" w:rsidP="00006519"/>
        </w:tc>
      </w:tr>
      <w:tr w:rsidR="000D291E" w:rsidRPr="00366B53" w14:paraId="6EDA6958" w14:textId="77777777" w:rsidTr="002038A8">
        <w:tc>
          <w:tcPr>
            <w:tcW w:w="3708" w:type="dxa"/>
            <w:shd w:val="clear" w:color="auto" w:fill="D1EEF9" w:themeFill="accent1" w:themeFillTint="33"/>
          </w:tcPr>
          <w:p w14:paraId="02C0DD77" w14:textId="77777777" w:rsidR="000D291E" w:rsidRPr="00366B53" w:rsidRDefault="000D291E" w:rsidP="00006519">
            <w:pPr>
              <w:rPr>
                <w:b/>
              </w:rPr>
            </w:pPr>
            <w:r w:rsidRPr="00366B53">
              <w:rPr>
                <w:b/>
              </w:rPr>
              <w:t>Právní forma</w:t>
            </w:r>
          </w:p>
        </w:tc>
        <w:tc>
          <w:tcPr>
            <w:tcW w:w="5354" w:type="dxa"/>
          </w:tcPr>
          <w:p w14:paraId="3BFCDDEC" w14:textId="77777777" w:rsidR="000D291E" w:rsidRPr="00366B53" w:rsidRDefault="000D291E" w:rsidP="00006519"/>
        </w:tc>
      </w:tr>
      <w:tr w:rsidR="000D291E" w:rsidRPr="00366B53" w14:paraId="521853EB" w14:textId="77777777" w:rsidTr="002038A8">
        <w:tc>
          <w:tcPr>
            <w:tcW w:w="3708" w:type="dxa"/>
            <w:shd w:val="clear" w:color="auto" w:fill="D1EEF9" w:themeFill="accent1" w:themeFillTint="33"/>
          </w:tcPr>
          <w:p w14:paraId="4C08582B" w14:textId="77777777" w:rsidR="000D291E" w:rsidRPr="00366B53" w:rsidRDefault="000D291E" w:rsidP="00006519">
            <w:pPr>
              <w:rPr>
                <w:b/>
              </w:rPr>
            </w:pPr>
            <w:r w:rsidRPr="00366B53">
              <w:rPr>
                <w:b/>
              </w:rPr>
              <w:t>IČ</w:t>
            </w:r>
          </w:p>
        </w:tc>
        <w:tc>
          <w:tcPr>
            <w:tcW w:w="5354" w:type="dxa"/>
          </w:tcPr>
          <w:p w14:paraId="772B458E" w14:textId="77777777" w:rsidR="000D291E" w:rsidRPr="00366B53" w:rsidRDefault="000D291E" w:rsidP="00006519"/>
        </w:tc>
      </w:tr>
      <w:tr w:rsidR="000D291E" w:rsidRPr="00366B53" w14:paraId="22AF3E26" w14:textId="77777777" w:rsidTr="002038A8">
        <w:tc>
          <w:tcPr>
            <w:tcW w:w="3708" w:type="dxa"/>
            <w:shd w:val="clear" w:color="auto" w:fill="D1EEF9" w:themeFill="accent1" w:themeFillTint="33"/>
          </w:tcPr>
          <w:p w14:paraId="0A58379D" w14:textId="77777777" w:rsidR="000D291E" w:rsidRPr="00366B53" w:rsidRDefault="000D291E" w:rsidP="00006519">
            <w:pPr>
              <w:rPr>
                <w:b/>
              </w:rPr>
            </w:pPr>
            <w:r w:rsidRPr="00366B53">
              <w:rPr>
                <w:b/>
              </w:rPr>
              <w:t>Sídlo</w:t>
            </w:r>
          </w:p>
        </w:tc>
        <w:tc>
          <w:tcPr>
            <w:tcW w:w="5354" w:type="dxa"/>
          </w:tcPr>
          <w:p w14:paraId="755A4252" w14:textId="77777777" w:rsidR="000D291E" w:rsidRPr="00366B53" w:rsidRDefault="000D291E" w:rsidP="00006519"/>
        </w:tc>
      </w:tr>
      <w:tr w:rsidR="000D291E" w:rsidRPr="00366B53" w14:paraId="5017F9A3" w14:textId="77777777" w:rsidTr="002038A8">
        <w:tc>
          <w:tcPr>
            <w:tcW w:w="3708" w:type="dxa"/>
            <w:shd w:val="clear" w:color="auto" w:fill="D1EEF9" w:themeFill="accent1" w:themeFillTint="33"/>
          </w:tcPr>
          <w:p w14:paraId="37F0031C" w14:textId="77777777" w:rsidR="000D291E" w:rsidRPr="00366B53" w:rsidRDefault="006E7E85" w:rsidP="00006519">
            <w:pPr>
              <w:jc w:val="left"/>
              <w:rPr>
                <w:b/>
              </w:rPr>
            </w:pPr>
            <w:r w:rsidRPr="00366B53">
              <w:rPr>
                <w:b/>
              </w:rPr>
              <w:t>Osoba oprávněná jednat jménem / za účastníka</w:t>
            </w:r>
          </w:p>
        </w:tc>
        <w:tc>
          <w:tcPr>
            <w:tcW w:w="5354" w:type="dxa"/>
          </w:tcPr>
          <w:p w14:paraId="0DB411B5" w14:textId="77777777" w:rsidR="000D291E" w:rsidRPr="00366B53" w:rsidRDefault="000D291E" w:rsidP="00006519"/>
        </w:tc>
      </w:tr>
    </w:tbl>
    <w:p w14:paraId="42D0B47C" w14:textId="77777777" w:rsidR="000D291E" w:rsidRPr="00366B53" w:rsidRDefault="000D291E" w:rsidP="000D291E">
      <w:r w:rsidRPr="00366B53">
        <w:t>(dále „účastník“)</w:t>
      </w:r>
    </w:p>
    <w:p w14:paraId="15FF60C4" w14:textId="77777777" w:rsidR="00377D0C" w:rsidRPr="00C16955" w:rsidRDefault="000D291E" w:rsidP="000D291E">
      <w:r w:rsidRPr="00C16955">
        <w:t xml:space="preserve">tímto </w:t>
      </w:r>
      <w:r w:rsidRPr="00C16955">
        <w:rPr>
          <w:b/>
        </w:rPr>
        <w:t>čestně prohlašuji</w:t>
      </w:r>
      <w:r w:rsidRPr="00C16955">
        <w:t xml:space="preserve">, že ke dni podpisu </w:t>
      </w:r>
      <w:r w:rsidR="006C70A5" w:rsidRPr="00C16955">
        <w:t>smlouvy o dílo</w:t>
      </w:r>
      <w:r w:rsidR="00DA1A57" w:rsidRPr="00C16955">
        <w:t xml:space="preserve"> bude platně uzavřené pojištění. </w:t>
      </w:r>
    </w:p>
    <w:p w14:paraId="7938C2E8" w14:textId="278FFB46" w:rsidR="000D291E" w:rsidRPr="00C16955" w:rsidRDefault="00DA1A57" w:rsidP="000D291E">
      <w:r w:rsidRPr="00C16955">
        <w:t xml:space="preserve">Zhotovitel je povinen být pojištěn proti škodám způsobeným jeho činností včetně možných škod pracovníků </w:t>
      </w:r>
      <w:r w:rsidR="008732A7" w:rsidRPr="00C16955">
        <w:t>z</w:t>
      </w:r>
      <w:r w:rsidRPr="00C16955">
        <w:t>hotovitele (pojištění odpovědnosti za škodu způsobenou dodavatelem třetí</w:t>
      </w:r>
      <w:r w:rsidR="00EC2DFA" w:rsidRPr="00C16955">
        <w:t xml:space="preserve"> osobě), a to nejméně ve výši </w:t>
      </w:r>
      <w:r w:rsidR="0052468D">
        <w:t xml:space="preserve">1 </w:t>
      </w:r>
      <w:r w:rsidR="00C16955" w:rsidRPr="00C16955">
        <w:t>5</w:t>
      </w:r>
      <w:r w:rsidRPr="00C16955">
        <w:t>00 000 Kč coby minimálního limitu pojistné částky</w:t>
      </w:r>
      <w:r w:rsidR="00C16955" w:rsidRPr="00C16955">
        <w:t xml:space="preserve">. </w:t>
      </w:r>
      <w:r w:rsidR="00361127" w:rsidRPr="00C16955">
        <w:t xml:space="preserve">Pojistná smlouva, jejímž předmětem bude platné a účinné pojištění odpovědnosti za škodu způsobenou dodavatelem třetí osobě bude udržována v platnosti po celou dobu provádění díla. Náklady na pojištění </w:t>
      </w:r>
      <w:r w:rsidR="0014724E" w:rsidRPr="00C16955">
        <w:t>po</w:t>
      </w:r>
      <w:r w:rsidR="00361127" w:rsidRPr="00C16955">
        <w:t xml:space="preserve">nese </w:t>
      </w:r>
      <w:r w:rsidR="008732A7" w:rsidRPr="00C16955">
        <w:t>z</w:t>
      </w:r>
      <w:r w:rsidR="00361127" w:rsidRPr="00C16955">
        <w:t xml:space="preserve">hotovitel </w:t>
      </w:r>
      <w:r w:rsidR="0014724E" w:rsidRPr="00C16955">
        <w:t>a jsou</w:t>
      </w:r>
      <w:r w:rsidR="00361127" w:rsidRPr="00C16955">
        <w:t xml:space="preserve"> zahrnuty ve sjednané ceně.</w:t>
      </w:r>
    </w:p>
    <w:p w14:paraId="0AEF2F42" w14:textId="5C8F77CC" w:rsidR="00377D0C" w:rsidRDefault="00377D0C" w:rsidP="00377D0C">
      <w:r w:rsidRPr="00C16955">
        <w:t xml:space="preserve">Zhotovitel je povinen mít pojištěnou stavebně montážní činnost, a to nejméně ve výši </w:t>
      </w:r>
      <w:r w:rsidR="00C16955" w:rsidRPr="00C16955">
        <w:t>1 5</w:t>
      </w:r>
      <w:r w:rsidRPr="00C16955">
        <w:t>00 000 Kč coby minimálního limitu pojistné částky</w:t>
      </w:r>
      <w:r w:rsidR="00C16955" w:rsidRPr="00C16955">
        <w:t xml:space="preserve">. </w:t>
      </w:r>
      <w:r w:rsidRPr="00C16955">
        <w:t>Pojistná smlouva, jejímž předmětem bude platné a účinné pojištění stavebně montážních činností bude udržována v platnosti po celou dobu provádění díla. Náklady na pojištění ponese zhotovitel a jsou zahrnuty ve sjednané ceně.</w:t>
      </w:r>
    </w:p>
    <w:tbl>
      <w:tblPr>
        <w:tblStyle w:val="Mkatabulky"/>
        <w:tblW w:w="0" w:type="auto"/>
        <w:tblLook w:val="04A0" w:firstRow="1" w:lastRow="0" w:firstColumn="1" w:lastColumn="0" w:noHBand="0" w:noVBand="1"/>
      </w:tblPr>
      <w:tblGrid>
        <w:gridCol w:w="4673"/>
        <w:gridCol w:w="4389"/>
      </w:tblGrid>
      <w:tr w:rsidR="00A27208" w:rsidRPr="00366B53" w14:paraId="3442FE07" w14:textId="77777777" w:rsidTr="00822179">
        <w:tc>
          <w:tcPr>
            <w:tcW w:w="9062" w:type="dxa"/>
            <w:gridSpan w:val="2"/>
          </w:tcPr>
          <w:p w14:paraId="37FE5D03" w14:textId="323E182A" w:rsidR="00A27208" w:rsidRPr="00F975C0" w:rsidRDefault="00A27208" w:rsidP="00A27208">
            <w:pPr>
              <w:rPr>
                <w:highlight w:val="yellow"/>
              </w:rPr>
            </w:pPr>
            <w:r w:rsidRPr="00A27208">
              <w:rPr>
                <w:b/>
              </w:rPr>
              <w:t>V </w:t>
            </w:r>
            <w:r>
              <w:rPr>
                <w:b/>
              </w:rPr>
              <w:t>_______________________</w:t>
            </w:r>
            <w:r w:rsidRPr="00A27208">
              <w:rPr>
                <w:b/>
              </w:rPr>
              <w:t xml:space="preserve"> dne </w:t>
            </w:r>
            <w:r w:rsidR="00F9422F">
              <w:rPr>
                <w:b/>
              </w:rPr>
              <w:t>______________</w:t>
            </w:r>
          </w:p>
        </w:tc>
      </w:tr>
      <w:tr w:rsidR="002830D1" w:rsidRPr="00366B53" w14:paraId="63B0A890" w14:textId="77777777" w:rsidTr="00D31ACD">
        <w:tc>
          <w:tcPr>
            <w:tcW w:w="4673" w:type="dxa"/>
            <w:shd w:val="clear" w:color="auto" w:fill="D1EEF9" w:themeFill="accent1" w:themeFillTint="33"/>
          </w:tcPr>
          <w:p w14:paraId="09182664" w14:textId="77777777" w:rsidR="002830D1" w:rsidRPr="00366B53" w:rsidRDefault="002830D1" w:rsidP="00822179">
            <w:pPr>
              <w:jc w:val="left"/>
              <w:rPr>
                <w:b/>
              </w:rPr>
            </w:pPr>
            <w:r w:rsidRPr="00366B53">
              <w:rPr>
                <w:b/>
              </w:rPr>
              <w:t>Pověřený zástupce – osoba oprávněná jednat jménem / za účastníka</w:t>
            </w:r>
          </w:p>
        </w:tc>
        <w:tc>
          <w:tcPr>
            <w:tcW w:w="4389" w:type="dxa"/>
          </w:tcPr>
          <w:p w14:paraId="7E85879E" w14:textId="77777777" w:rsidR="002830D1" w:rsidRPr="00366B53" w:rsidRDefault="002830D1" w:rsidP="00822179"/>
        </w:tc>
      </w:tr>
      <w:tr w:rsidR="00801CB0" w:rsidRPr="00366B53" w14:paraId="6442851B" w14:textId="77777777" w:rsidTr="00D31ACD">
        <w:tc>
          <w:tcPr>
            <w:tcW w:w="4673" w:type="dxa"/>
            <w:shd w:val="clear" w:color="auto" w:fill="D1EEF9" w:themeFill="accent1" w:themeFillTint="33"/>
          </w:tcPr>
          <w:p w14:paraId="0B3F995F" w14:textId="381E92E8" w:rsidR="00801CB0" w:rsidRPr="00366B53" w:rsidRDefault="00B82649" w:rsidP="00801CB0">
            <w:pPr>
              <w:jc w:val="left"/>
              <w:rPr>
                <w:b/>
              </w:rPr>
            </w:pPr>
            <w:r>
              <w:rPr>
                <w:b/>
              </w:rPr>
              <w:t>P</w:t>
            </w:r>
            <w:r w:rsidR="00801CB0" w:rsidRPr="00366B53">
              <w:rPr>
                <w:b/>
              </w:rPr>
              <w:t>odpis osoby oprávněné jednat jménem / za účastníka</w:t>
            </w:r>
          </w:p>
        </w:tc>
        <w:tc>
          <w:tcPr>
            <w:tcW w:w="4389" w:type="dxa"/>
          </w:tcPr>
          <w:p w14:paraId="21EB8B0F" w14:textId="15F79D93" w:rsidR="00801CB0" w:rsidRPr="00366B53" w:rsidRDefault="00801CB0" w:rsidP="00801CB0"/>
        </w:tc>
      </w:tr>
    </w:tbl>
    <w:p w14:paraId="612726A8" w14:textId="5233EF3B" w:rsidR="005864B6" w:rsidRDefault="005864B6" w:rsidP="005864B6">
      <w:pPr>
        <w:rPr>
          <w:sz w:val="2"/>
          <w:szCs w:val="2"/>
        </w:rPr>
      </w:pPr>
    </w:p>
    <w:p w14:paraId="2D6D9150" w14:textId="3A9E9C72" w:rsidR="00770F6A" w:rsidRDefault="00770F6A">
      <w:pPr>
        <w:spacing w:before="0" w:after="160" w:line="259" w:lineRule="auto"/>
        <w:jc w:val="left"/>
        <w:rPr>
          <w:sz w:val="2"/>
          <w:szCs w:val="2"/>
        </w:rPr>
      </w:pPr>
    </w:p>
    <w:p w14:paraId="5438043F" w14:textId="77777777" w:rsidR="00770F6A" w:rsidRPr="00C2143D" w:rsidRDefault="00770F6A" w:rsidP="00770F6A">
      <w:pPr>
        <w:pStyle w:val="Nzev"/>
        <w:jc w:val="left"/>
      </w:pPr>
      <w:r w:rsidRPr="00C2143D">
        <w:lastRenderedPageBreak/>
        <w:t xml:space="preserve">Čestné prohlášení </w:t>
      </w:r>
    </w:p>
    <w:p w14:paraId="0407D80E" w14:textId="19173DCE" w:rsidR="00770F6A" w:rsidRPr="00366B53" w:rsidRDefault="00770F6A" w:rsidP="00770F6A">
      <w:pPr>
        <w:pStyle w:val="Podtitul"/>
      </w:pPr>
      <w:r>
        <w:t>k odpovědnému plnění veřejné zakázky</w:t>
      </w:r>
    </w:p>
    <w:tbl>
      <w:tblPr>
        <w:tblStyle w:val="Mkatabulky"/>
        <w:tblW w:w="0" w:type="auto"/>
        <w:tblLook w:val="04A0" w:firstRow="1" w:lastRow="0" w:firstColumn="1" w:lastColumn="0" w:noHBand="0" w:noVBand="1"/>
      </w:tblPr>
      <w:tblGrid>
        <w:gridCol w:w="3681"/>
        <w:gridCol w:w="5381"/>
      </w:tblGrid>
      <w:tr w:rsidR="00770F6A" w:rsidRPr="00366B53" w14:paraId="3D6529C5" w14:textId="77777777" w:rsidTr="00651216">
        <w:tc>
          <w:tcPr>
            <w:tcW w:w="3681" w:type="dxa"/>
            <w:shd w:val="clear" w:color="auto" w:fill="D1EEF9" w:themeFill="accent1" w:themeFillTint="33"/>
          </w:tcPr>
          <w:p w14:paraId="3BF84B88" w14:textId="77777777" w:rsidR="00770F6A" w:rsidRPr="00366B53" w:rsidRDefault="00770F6A" w:rsidP="00651216">
            <w:pPr>
              <w:rPr>
                <w:b/>
              </w:rPr>
            </w:pPr>
            <w:r w:rsidRPr="00366B53">
              <w:rPr>
                <w:b/>
              </w:rPr>
              <w:t>Název veřejné zakázky</w:t>
            </w:r>
          </w:p>
        </w:tc>
        <w:tc>
          <w:tcPr>
            <w:tcW w:w="5381" w:type="dxa"/>
          </w:tcPr>
          <w:p w14:paraId="3F766DF5" w14:textId="70281D1C" w:rsidR="00770F6A" w:rsidRPr="00FE7048" w:rsidRDefault="009325FC" w:rsidP="0087670A">
            <w:pPr>
              <w:spacing w:before="0" w:after="160"/>
              <w:rPr>
                <w:rFonts w:asciiTheme="majorHAnsi" w:eastAsiaTheme="majorEastAsia" w:hAnsiTheme="majorHAnsi" w:cstheme="majorBidi"/>
                <w:b/>
                <w:bCs/>
                <w:caps/>
                <w:spacing w:val="10"/>
                <w:sz w:val="28"/>
                <w:szCs w:val="36"/>
              </w:rPr>
            </w:pPr>
            <w:r w:rsidRPr="0052468D">
              <w:rPr>
                <w:rFonts w:asciiTheme="majorHAnsi" w:hAnsiTheme="majorHAnsi" w:cstheme="majorHAnsi"/>
                <w:b/>
                <w:bCs/>
                <w:sz w:val="24"/>
                <w:szCs w:val="24"/>
              </w:rPr>
              <w:t>„Hřbitov Novosedlice – oprava cest 1. etapa (</w:t>
            </w:r>
            <w:r>
              <w:rPr>
                <w:rFonts w:asciiTheme="majorHAnsi" w:hAnsiTheme="majorHAnsi" w:cstheme="majorHAnsi"/>
                <w:b/>
                <w:bCs/>
                <w:sz w:val="24"/>
                <w:szCs w:val="24"/>
              </w:rPr>
              <w:t xml:space="preserve">fáze </w:t>
            </w:r>
            <w:r w:rsidR="0087670A">
              <w:rPr>
                <w:rFonts w:asciiTheme="majorHAnsi" w:hAnsiTheme="majorHAnsi" w:cstheme="majorHAnsi"/>
                <w:b/>
                <w:bCs/>
                <w:sz w:val="24"/>
                <w:szCs w:val="24"/>
              </w:rPr>
              <w:t>2</w:t>
            </w:r>
            <w:bookmarkStart w:id="1" w:name="_GoBack"/>
            <w:bookmarkEnd w:id="1"/>
            <w:r>
              <w:rPr>
                <w:rFonts w:asciiTheme="majorHAnsi" w:hAnsiTheme="majorHAnsi" w:cstheme="majorHAnsi"/>
                <w:b/>
                <w:bCs/>
                <w:sz w:val="24"/>
                <w:szCs w:val="24"/>
              </w:rPr>
              <w:t xml:space="preserve"> - 5</w:t>
            </w:r>
            <w:r w:rsidRPr="0052468D">
              <w:rPr>
                <w:rFonts w:asciiTheme="majorHAnsi" w:hAnsiTheme="majorHAnsi" w:cstheme="majorHAnsi"/>
                <w:b/>
                <w:bCs/>
                <w:sz w:val="24"/>
                <w:szCs w:val="24"/>
              </w:rPr>
              <w:t>)“</w:t>
            </w:r>
          </w:p>
        </w:tc>
      </w:tr>
    </w:tbl>
    <w:p w14:paraId="6D003544" w14:textId="77777777" w:rsidR="00770F6A" w:rsidRPr="00366B53" w:rsidRDefault="00770F6A" w:rsidP="00770F6A"/>
    <w:p w14:paraId="3C087594" w14:textId="77777777" w:rsidR="00770F6A" w:rsidRPr="00366B53" w:rsidRDefault="00770F6A" w:rsidP="00770F6A">
      <w:r w:rsidRPr="00366B53">
        <w:t xml:space="preserve">Já, níže podepsaný, jakožto statutární zástupce </w:t>
      </w:r>
    </w:p>
    <w:tbl>
      <w:tblPr>
        <w:tblStyle w:val="Mkatabulky"/>
        <w:tblW w:w="0" w:type="auto"/>
        <w:tblLook w:val="04A0" w:firstRow="1" w:lastRow="0" w:firstColumn="1" w:lastColumn="0" w:noHBand="0" w:noVBand="1"/>
      </w:tblPr>
      <w:tblGrid>
        <w:gridCol w:w="3708"/>
        <w:gridCol w:w="5354"/>
      </w:tblGrid>
      <w:tr w:rsidR="00770F6A" w:rsidRPr="00366B53" w14:paraId="7F280F10" w14:textId="77777777" w:rsidTr="00651216">
        <w:tc>
          <w:tcPr>
            <w:tcW w:w="3708" w:type="dxa"/>
            <w:shd w:val="clear" w:color="auto" w:fill="D1EEF9" w:themeFill="accent1" w:themeFillTint="33"/>
          </w:tcPr>
          <w:p w14:paraId="2B937C9E" w14:textId="77777777" w:rsidR="00770F6A" w:rsidRPr="00366B53" w:rsidRDefault="00770F6A" w:rsidP="00651216">
            <w:pPr>
              <w:rPr>
                <w:b/>
              </w:rPr>
            </w:pPr>
            <w:r w:rsidRPr="00366B53">
              <w:rPr>
                <w:b/>
              </w:rPr>
              <w:t>Název</w:t>
            </w:r>
          </w:p>
        </w:tc>
        <w:tc>
          <w:tcPr>
            <w:tcW w:w="5354" w:type="dxa"/>
          </w:tcPr>
          <w:p w14:paraId="542088AC" w14:textId="77777777" w:rsidR="00770F6A" w:rsidRPr="00366B53" w:rsidRDefault="00770F6A" w:rsidP="00651216"/>
        </w:tc>
      </w:tr>
      <w:tr w:rsidR="00770F6A" w:rsidRPr="00366B53" w14:paraId="01B36F79" w14:textId="77777777" w:rsidTr="00651216">
        <w:tc>
          <w:tcPr>
            <w:tcW w:w="3708" w:type="dxa"/>
            <w:shd w:val="clear" w:color="auto" w:fill="D1EEF9" w:themeFill="accent1" w:themeFillTint="33"/>
          </w:tcPr>
          <w:p w14:paraId="3ED6DE2F" w14:textId="77777777" w:rsidR="00770F6A" w:rsidRPr="00366B53" w:rsidRDefault="00770F6A" w:rsidP="00651216">
            <w:pPr>
              <w:rPr>
                <w:b/>
              </w:rPr>
            </w:pPr>
            <w:r w:rsidRPr="00366B53">
              <w:rPr>
                <w:b/>
              </w:rPr>
              <w:t>Právní forma</w:t>
            </w:r>
          </w:p>
        </w:tc>
        <w:tc>
          <w:tcPr>
            <w:tcW w:w="5354" w:type="dxa"/>
          </w:tcPr>
          <w:p w14:paraId="54169733" w14:textId="77777777" w:rsidR="00770F6A" w:rsidRPr="00366B53" w:rsidRDefault="00770F6A" w:rsidP="00651216"/>
        </w:tc>
      </w:tr>
      <w:tr w:rsidR="00770F6A" w:rsidRPr="00366B53" w14:paraId="59E9ED41" w14:textId="77777777" w:rsidTr="00651216">
        <w:tc>
          <w:tcPr>
            <w:tcW w:w="3708" w:type="dxa"/>
            <w:shd w:val="clear" w:color="auto" w:fill="D1EEF9" w:themeFill="accent1" w:themeFillTint="33"/>
          </w:tcPr>
          <w:p w14:paraId="5BC836AB" w14:textId="77777777" w:rsidR="00770F6A" w:rsidRPr="00366B53" w:rsidRDefault="00770F6A" w:rsidP="00651216">
            <w:pPr>
              <w:rPr>
                <w:b/>
              </w:rPr>
            </w:pPr>
            <w:r w:rsidRPr="00366B53">
              <w:rPr>
                <w:b/>
              </w:rPr>
              <w:t>IČ</w:t>
            </w:r>
          </w:p>
        </w:tc>
        <w:tc>
          <w:tcPr>
            <w:tcW w:w="5354" w:type="dxa"/>
          </w:tcPr>
          <w:p w14:paraId="2AE6236E" w14:textId="77777777" w:rsidR="00770F6A" w:rsidRPr="00366B53" w:rsidRDefault="00770F6A" w:rsidP="00651216"/>
        </w:tc>
      </w:tr>
      <w:tr w:rsidR="00770F6A" w:rsidRPr="00366B53" w14:paraId="2E36BE3E" w14:textId="77777777" w:rsidTr="00651216">
        <w:tc>
          <w:tcPr>
            <w:tcW w:w="3708" w:type="dxa"/>
            <w:shd w:val="clear" w:color="auto" w:fill="D1EEF9" w:themeFill="accent1" w:themeFillTint="33"/>
          </w:tcPr>
          <w:p w14:paraId="7E3FBC96" w14:textId="77777777" w:rsidR="00770F6A" w:rsidRPr="00366B53" w:rsidRDefault="00770F6A" w:rsidP="00651216">
            <w:pPr>
              <w:rPr>
                <w:b/>
              </w:rPr>
            </w:pPr>
            <w:r w:rsidRPr="00366B53">
              <w:rPr>
                <w:b/>
              </w:rPr>
              <w:t>Sídlo</w:t>
            </w:r>
          </w:p>
        </w:tc>
        <w:tc>
          <w:tcPr>
            <w:tcW w:w="5354" w:type="dxa"/>
          </w:tcPr>
          <w:p w14:paraId="6E32CEDC" w14:textId="77777777" w:rsidR="00770F6A" w:rsidRPr="00366B53" w:rsidRDefault="00770F6A" w:rsidP="00651216"/>
        </w:tc>
      </w:tr>
      <w:tr w:rsidR="00770F6A" w:rsidRPr="00366B53" w14:paraId="25BC4122" w14:textId="77777777" w:rsidTr="00651216">
        <w:tc>
          <w:tcPr>
            <w:tcW w:w="3708" w:type="dxa"/>
            <w:shd w:val="clear" w:color="auto" w:fill="D1EEF9" w:themeFill="accent1" w:themeFillTint="33"/>
          </w:tcPr>
          <w:p w14:paraId="052D0ECB" w14:textId="77777777" w:rsidR="00770F6A" w:rsidRPr="00366B53" w:rsidRDefault="00770F6A" w:rsidP="00651216">
            <w:pPr>
              <w:jc w:val="left"/>
              <w:rPr>
                <w:b/>
              </w:rPr>
            </w:pPr>
            <w:r w:rsidRPr="00366B53">
              <w:rPr>
                <w:b/>
              </w:rPr>
              <w:t>Osoba oprávněná jednat jménem / za účastníka</w:t>
            </w:r>
          </w:p>
        </w:tc>
        <w:tc>
          <w:tcPr>
            <w:tcW w:w="5354" w:type="dxa"/>
          </w:tcPr>
          <w:p w14:paraId="2C9D330D" w14:textId="77777777" w:rsidR="00770F6A" w:rsidRPr="00366B53" w:rsidRDefault="00770F6A" w:rsidP="00651216"/>
        </w:tc>
      </w:tr>
    </w:tbl>
    <w:p w14:paraId="421B6CCC" w14:textId="77777777" w:rsidR="00770F6A" w:rsidRPr="00366B53" w:rsidRDefault="00770F6A" w:rsidP="00770F6A">
      <w:r w:rsidRPr="00366B53">
        <w:t>(dále „účastník“)</w:t>
      </w:r>
    </w:p>
    <w:p w14:paraId="2B4BBA32" w14:textId="77777777" w:rsidR="00770F6A" w:rsidRDefault="00770F6A" w:rsidP="00F9422F">
      <w:pPr>
        <w:spacing w:after="0"/>
      </w:pPr>
      <w:r w:rsidRPr="0044768B">
        <w:t xml:space="preserve">tímto </w:t>
      </w:r>
      <w:r w:rsidRPr="0044768B">
        <w:rPr>
          <w:b/>
        </w:rPr>
        <w:t>čestně prohlašuji</w:t>
      </w:r>
      <w:r w:rsidRPr="0044768B">
        <w:t xml:space="preserve">, </w:t>
      </w:r>
      <w:r>
        <w:t>že uzavřu-li se zadavatelem výše uvedené veřejné zakázky smlouvu o dílo na výše uvedenou veřejnou zakázku, zajistím po celou dobu plnění veřejné zakázky:</w:t>
      </w:r>
    </w:p>
    <w:p w14:paraId="1332D16E" w14:textId="2397CF7C" w:rsidR="00770F6A" w:rsidRDefault="00770F6A" w:rsidP="00770F6A">
      <w:pPr>
        <w:pStyle w:val="Odstavecseseznamem"/>
        <w:numPr>
          <w:ilvl w:val="0"/>
          <w:numId w:val="19"/>
        </w:numPr>
      </w:pPr>
      <w: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1F992475" w14:textId="15DB7FAF" w:rsidR="00770F6A" w:rsidRDefault="00770F6A" w:rsidP="00770F6A">
      <w:pPr>
        <w:pStyle w:val="Odstavecseseznamem"/>
        <w:numPr>
          <w:ilvl w:val="0"/>
          <w:numId w:val="19"/>
        </w:numPr>
      </w:pPr>
      <w:r>
        <w:t>řádné a včasné plnění finančních závazků svým poddodavatelům za podmínek vycházejících ze smlouvy o dílo v rámci této veřejné zakázky;</w:t>
      </w:r>
    </w:p>
    <w:p w14:paraId="1024827E" w14:textId="413FE5AD" w:rsidR="00770F6A" w:rsidRDefault="00770F6A" w:rsidP="00770F6A">
      <w:pPr>
        <w:pStyle w:val="Odstavecseseznamem"/>
        <w:numPr>
          <w:ilvl w:val="0"/>
          <w:numId w:val="19"/>
        </w:numPr>
      </w:pPr>
      <w:r>
        <w:t>eliminaci dopadů na životní prostředí ve snaze o trvale udržitelný rozvoj.</w:t>
      </w:r>
    </w:p>
    <w:p w14:paraId="4B5AED0C" w14:textId="77777777" w:rsidR="00770F6A" w:rsidRPr="00770F6A" w:rsidRDefault="00770F6A" w:rsidP="00770F6A"/>
    <w:tbl>
      <w:tblPr>
        <w:tblStyle w:val="Mkatabulky"/>
        <w:tblW w:w="0" w:type="auto"/>
        <w:tblLook w:val="04A0" w:firstRow="1" w:lastRow="0" w:firstColumn="1" w:lastColumn="0" w:noHBand="0" w:noVBand="1"/>
      </w:tblPr>
      <w:tblGrid>
        <w:gridCol w:w="4673"/>
        <w:gridCol w:w="4389"/>
      </w:tblGrid>
      <w:tr w:rsidR="00770F6A" w:rsidRPr="00366B53" w14:paraId="42FB8B50" w14:textId="77777777" w:rsidTr="00651216">
        <w:tc>
          <w:tcPr>
            <w:tcW w:w="9062" w:type="dxa"/>
            <w:gridSpan w:val="2"/>
          </w:tcPr>
          <w:p w14:paraId="63AEC655" w14:textId="3FC58C42" w:rsidR="00770F6A" w:rsidRPr="00F975C0" w:rsidRDefault="00770F6A" w:rsidP="00651216">
            <w:pPr>
              <w:rPr>
                <w:highlight w:val="yellow"/>
              </w:rPr>
            </w:pPr>
            <w:r w:rsidRPr="00A27208">
              <w:rPr>
                <w:b/>
              </w:rPr>
              <w:t>V </w:t>
            </w:r>
            <w:r>
              <w:rPr>
                <w:b/>
              </w:rPr>
              <w:t>_______________________</w:t>
            </w:r>
            <w:r w:rsidRPr="00A27208">
              <w:rPr>
                <w:b/>
              </w:rPr>
              <w:t xml:space="preserve"> dne </w:t>
            </w:r>
            <w:r w:rsidR="00F9422F">
              <w:rPr>
                <w:b/>
              </w:rPr>
              <w:t>______________</w:t>
            </w:r>
          </w:p>
        </w:tc>
      </w:tr>
      <w:tr w:rsidR="00770F6A" w:rsidRPr="00366B53" w14:paraId="4AAA2509" w14:textId="77777777" w:rsidTr="00651216">
        <w:tc>
          <w:tcPr>
            <w:tcW w:w="4673" w:type="dxa"/>
            <w:shd w:val="clear" w:color="auto" w:fill="D1EEF9" w:themeFill="accent1" w:themeFillTint="33"/>
          </w:tcPr>
          <w:p w14:paraId="471C4D23" w14:textId="77777777" w:rsidR="00770F6A" w:rsidRPr="00366B53" w:rsidRDefault="00770F6A" w:rsidP="00651216">
            <w:pPr>
              <w:jc w:val="left"/>
              <w:rPr>
                <w:b/>
              </w:rPr>
            </w:pPr>
            <w:r w:rsidRPr="00366B53">
              <w:rPr>
                <w:b/>
              </w:rPr>
              <w:t>Pověřený zástupce – osoba oprávněná jednat jménem / za účastníka</w:t>
            </w:r>
          </w:p>
        </w:tc>
        <w:tc>
          <w:tcPr>
            <w:tcW w:w="4389" w:type="dxa"/>
          </w:tcPr>
          <w:p w14:paraId="23C7FFB9" w14:textId="77777777" w:rsidR="00770F6A" w:rsidRPr="00366B53" w:rsidRDefault="00770F6A" w:rsidP="00651216"/>
        </w:tc>
      </w:tr>
      <w:tr w:rsidR="00770F6A" w:rsidRPr="00366B53" w14:paraId="74F28BF4" w14:textId="77777777" w:rsidTr="00651216">
        <w:tc>
          <w:tcPr>
            <w:tcW w:w="4673" w:type="dxa"/>
            <w:shd w:val="clear" w:color="auto" w:fill="D1EEF9" w:themeFill="accent1" w:themeFillTint="33"/>
          </w:tcPr>
          <w:p w14:paraId="7C5BB963" w14:textId="77777777" w:rsidR="00770F6A" w:rsidRPr="00366B53" w:rsidRDefault="00770F6A" w:rsidP="00651216">
            <w:pPr>
              <w:jc w:val="left"/>
              <w:rPr>
                <w:b/>
              </w:rPr>
            </w:pPr>
            <w:r>
              <w:rPr>
                <w:b/>
              </w:rPr>
              <w:t>P</w:t>
            </w:r>
            <w:r w:rsidRPr="00366B53">
              <w:rPr>
                <w:b/>
              </w:rPr>
              <w:t>odpis osoby oprávněné jednat jménem / za účastníka</w:t>
            </w:r>
          </w:p>
        </w:tc>
        <w:tc>
          <w:tcPr>
            <w:tcW w:w="4389" w:type="dxa"/>
          </w:tcPr>
          <w:p w14:paraId="65E3F31D" w14:textId="77777777" w:rsidR="00770F6A" w:rsidRPr="00366B53" w:rsidRDefault="00770F6A" w:rsidP="00651216"/>
        </w:tc>
      </w:tr>
    </w:tbl>
    <w:p w14:paraId="5D8F0ECF" w14:textId="77777777" w:rsidR="00770F6A" w:rsidRPr="00770F6A" w:rsidRDefault="00770F6A" w:rsidP="00770F6A">
      <w:pPr>
        <w:rPr>
          <w:sz w:val="2"/>
          <w:szCs w:val="2"/>
        </w:rPr>
      </w:pPr>
    </w:p>
    <w:sectPr w:rsidR="00770F6A" w:rsidRPr="00770F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E6DF7" w14:textId="77777777" w:rsidR="00F142F7" w:rsidRDefault="00F142F7" w:rsidP="0098475F">
      <w:pPr>
        <w:spacing w:before="0" w:after="0" w:line="240" w:lineRule="auto"/>
      </w:pPr>
      <w:r>
        <w:separator/>
      </w:r>
    </w:p>
  </w:endnote>
  <w:endnote w:type="continuationSeparator" w:id="0">
    <w:p w14:paraId="6691E6B2" w14:textId="77777777" w:rsidR="00F142F7" w:rsidRDefault="00F142F7" w:rsidP="009847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0810D" w14:textId="66AAFC80" w:rsidR="0098475F" w:rsidRDefault="0098475F">
    <w:pPr>
      <w:pStyle w:val="Zpat"/>
    </w:pPr>
    <w:r>
      <w:t xml:space="preserve">Příloha č. </w:t>
    </w:r>
    <w:r w:rsidR="000C6337">
      <w:t>3</w:t>
    </w:r>
    <w:r>
      <w:t xml:space="preserve"> ZD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818E5" w14:textId="77777777" w:rsidR="00F142F7" w:rsidRDefault="00F142F7" w:rsidP="0098475F">
      <w:pPr>
        <w:spacing w:before="0" w:after="0" w:line="240" w:lineRule="auto"/>
      </w:pPr>
      <w:r>
        <w:separator/>
      </w:r>
    </w:p>
  </w:footnote>
  <w:footnote w:type="continuationSeparator" w:id="0">
    <w:p w14:paraId="5EFD4DF1" w14:textId="77777777" w:rsidR="00F142F7" w:rsidRDefault="00F142F7" w:rsidP="0098475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82E15"/>
    <w:multiLevelType w:val="hybridMultilevel"/>
    <w:tmpl w:val="44468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C6F9D"/>
    <w:multiLevelType w:val="multilevel"/>
    <w:tmpl w:val="77626A9A"/>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22418E0"/>
    <w:multiLevelType w:val="hybridMultilevel"/>
    <w:tmpl w:val="C6BA5FCA"/>
    <w:lvl w:ilvl="0" w:tplc="A50A1990">
      <w:start w:val="1"/>
      <w:numFmt w:val="decimal"/>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F044C9"/>
    <w:multiLevelType w:val="hybridMultilevel"/>
    <w:tmpl w:val="64E41626"/>
    <w:lvl w:ilvl="0" w:tplc="A40E5640">
      <w:start w:val="1"/>
      <w:numFmt w:val="lowerLetter"/>
      <w:lvlText w:val="%1)"/>
      <w:lvlJc w:val="left"/>
      <w:pPr>
        <w:tabs>
          <w:tab w:val="num" w:pos="360"/>
        </w:tabs>
        <w:ind w:left="36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CD31DB"/>
    <w:multiLevelType w:val="hybridMultilevel"/>
    <w:tmpl w:val="91586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8303F6A"/>
    <w:multiLevelType w:val="hybridMultilevel"/>
    <w:tmpl w:val="7750BAD8"/>
    <w:lvl w:ilvl="0" w:tplc="A40E5640">
      <w:start w:val="1"/>
      <w:numFmt w:val="lowerLetter"/>
      <w:lvlText w:val="%1)"/>
      <w:lvlJc w:val="left"/>
      <w:pPr>
        <w:tabs>
          <w:tab w:val="num" w:pos="360"/>
        </w:tabs>
        <w:ind w:left="36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B35AE"/>
    <w:multiLevelType w:val="hybridMultilevel"/>
    <w:tmpl w:val="3B045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464556"/>
    <w:multiLevelType w:val="hybridMultilevel"/>
    <w:tmpl w:val="AF0024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E227D18"/>
    <w:multiLevelType w:val="hybridMultilevel"/>
    <w:tmpl w:val="94B6A1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4154049"/>
    <w:multiLevelType w:val="multilevel"/>
    <w:tmpl w:val="1060B3E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D63126C"/>
    <w:multiLevelType w:val="hybridMultilevel"/>
    <w:tmpl w:val="F43C2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2"/>
  </w:num>
  <w:num w:numId="10">
    <w:abstractNumId w:val="3"/>
  </w:num>
  <w:num w:numId="11">
    <w:abstractNumId w:val="8"/>
  </w:num>
  <w:num w:numId="12">
    <w:abstractNumId w:val="5"/>
  </w:num>
  <w:num w:numId="13">
    <w:abstractNumId w:val="4"/>
  </w:num>
  <w:num w:numId="14">
    <w:abstractNumId w:val="9"/>
  </w:num>
  <w:num w:numId="15">
    <w:abstractNumId w:val="7"/>
  </w:num>
  <w:num w:numId="16">
    <w:abstractNumId w:val="6"/>
  </w:num>
  <w:num w:numId="17">
    <w:abstractNumId w:val="2"/>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5F"/>
    <w:rsid w:val="0003024B"/>
    <w:rsid w:val="00030970"/>
    <w:rsid w:val="000327BD"/>
    <w:rsid w:val="00050E06"/>
    <w:rsid w:val="0006052F"/>
    <w:rsid w:val="00067A1F"/>
    <w:rsid w:val="00072EE7"/>
    <w:rsid w:val="0007607A"/>
    <w:rsid w:val="00076959"/>
    <w:rsid w:val="00086487"/>
    <w:rsid w:val="000947C5"/>
    <w:rsid w:val="000A19ED"/>
    <w:rsid w:val="000A2DB9"/>
    <w:rsid w:val="000C6337"/>
    <w:rsid w:val="000D291E"/>
    <w:rsid w:val="00132A13"/>
    <w:rsid w:val="0014724E"/>
    <w:rsid w:val="00182CC1"/>
    <w:rsid w:val="001912B1"/>
    <w:rsid w:val="00194750"/>
    <w:rsid w:val="001D0A40"/>
    <w:rsid w:val="001D5BCC"/>
    <w:rsid w:val="001F2FA0"/>
    <w:rsid w:val="002038A8"/>
    <w:rsid w:val="0021544C"/>
    <w:rsid w:val="00231650"/>
    <w:rsid w:val="002830D1"/>
    <w:rsid w:val="002B6995"/>
    <w:rsid w:val="002C1443"/>
    <w:rsid w:val="002C1B56"/>
    <w:rsid w:val="00322395"/>
    <w:rsid w:val="003502B1"/>
    <w:rsid w:val="00361127"/>
    <w:rsid w:val="0036216C"/>
    <w:rsid w:val="00366B53"/>
    <w:rsid w:val="00377D0C"/>
    <w:rsid w:val="003E26DC"/>
    <w:rsid w:val="003F2CC3"/>
    <w:rsid w:val="003F7571"/>
    <w:rsid w:val="0044768B"/>
    <w:rsid w:val="00460FA1"/>
    <w:rsid w:val="004832CB"/>
    <w:rsid w:val="004A5D40"/>
    <w:rsid w:val="004B669F"/>
    <w:rsid w:val="004C257C"/>
    <w:rsid w:val="004E095B"/>
    <w:rsid w:val="0052468D"/>
    <w:rsid w:val="00527A09"/>
    <w:rsid w:val="00532A01"/>
    <w:rsid w:val="00560CE9"/>
    <w:rsid w:val="005864B6"/>
    <w:rsid w:val="00600401"/>
    <w:rsid w:val="0060351D"/>
    <w:rsid w:val="006109BD"/>
    <w:rsid w:val="00625BB9"/>
    <w:rsid w:val="006A034A"/>
    <w:rsid w:val="006B49A1"/>
    <w:rsid w:val="006C475D"/>
    <w:rsid w:val="006C70A5"/>
    <w:rsid w:val="006E46DF"/>
    <w:rsid w:val="006E5B95"/>
    <w:rsid w:val="006E7E85"/>
    <w:rsid w:val="006F11CE"/>
    <w:rsid w:val="006F528E"/>
    <w:rsid w:val="006F662F"/>
    <w:rsid w:val="00703CDC"/>
    <w:rsid w:val="0070575C"/>
    <w:rsid w:val="00715D4D"/>
    <w:rsid w:val="00770F6A"/>
    <w:rsid w:val="007C1277"/>
    <w:rsid w:val="00801CB0"/>
    <w:rsid w:val="008066A8"/>
    <w:rsid w:val="00812408"/>
    <w:rsid w:val="00820BDF"/>
    <w:rsid w:val="00831115"/>
    <w:rsid w:val="00843DA1"/>
    <w:rsid w:val="00871C79"/>
    <w:rsid w:val="008732A7"/>
    <w:rsid w:val="0087670A"/>
    <w:rsid w:val="008862CE"/>
    <w:rsid w:val="008868B1"/>
    <w:rsid w:val="008D550A"/>
    <w:rsid w:val="008E5F6D"/>
    <w:rsid w:val="0090417F"/>
    <w:rsid w:val="009070BC"/>
    <w:rsid w:val="00923D60"/>
    <w:rsid w:val="009325FC"/>
    <w:rsid w:val="0098475F"/>
    <w:rsid w:val="00995AEB"/>
    <w:rsid w:val="009A6067"/>
    <w:rsid w:val="009B10C3"/>
    <w:rsid w:val="009C7FEB"/>
    <w:rsid w:val="009E1B23"/>
    <w:rsid w:val="009F2A20"/>
    <w:rsid w:val="00A00626"/>
    <w:rsid w:val="00A101C7"/>
    <w:rsid w:val="00A27208"/>
    <w:rsid w:val="00AE7DFC"/>
    <w:rsid w:val="00B41FFC"/>
    <w:rsid w:val="00B82649"/>
    <w:rsid w:val="00B87D33"/>
    <w:rsid w:val="00B96827"/>
    <w:rsid w:val="00BA2B52"/>
    <w:rsid w:val="00BA3C70"/>
    <w:rsid w:val="00BD1CF6"/>
    <w:rsid w:val="00BD6B38"/>
    <w:rsid w:val="00C029E3"/>
    <w:rsid w:val="00C16955"/>
    <w:rsid w:val="00C2143D"/>
    <w:rsid w:val="00C23F42"/>
    <w:rsid w:val="00C27E34"/>
    <w:rsid w:val="00C64660"/>
    <w:rsid w:val="00C764FA"/>
    <w:rsid w:val="00CD1989"/>
    <w:rsid w:val="00CD2C07"/>
    <w:rsid w:val="00D11A14"/>
    <w:rsid w:val="00D11AD5"/>
    <w:rsid w:val="00D31A6C"/>
    <w:rsid w:val="00D31ACD"/>
    <w:rsid w:val="00D55016"/>
    <w:rsid w:val="00D61759"/>
    <w:rsid w:val="00D7230F"/>
    <w:rsid w:val="00DA1A57"/>
    <w:rsid w:val="00DB1030"/>
    <w:rsid w:val="00DB76E8"/>
    <w:rsid w:val="00DC5595"/>
    <w:rsid w:val="00DC5774"/>
    <w:rsid w:val="00DF15E1"/>
    <w:rsid w:val="00E25F2C"/>
    <w:rsid w:val="00E3790B"/>
    <w:rsid w:val="00E43AAA"/>
    <w:rsid w:val="00E51EED"/>
    <w:rsid w:val="00E87D04"/>
    <w:rsid w:val="00EC2DFA"/>
    <w:rsid w:val="00ED1834"/>
    <w:rsid w:val="00F06294"/>
    <w:rsid w:val="00F142F7"/>
    <w:rsid w:val="00F32E31"/>
    <w:rsid w:val="00F47237"/>
    <w:rsid w:val="00F529FB"/>
    <w:rsid w:val="00F72CD4"/>
    <w:rsid w:val="00F76B21"/>
    <w:rsid w:val="00F8161E"/>
    <w:rsid w:val="00F9422F"/>
    <w:rsid w:val="00F975C0"/>
    <w:rsid w:val="00FB487A"/>
    <w:rsid w:val="00FD08AD"/>
    <w:rsid w:val="00FE7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ADE1"/>
  <w15:chartTrackingRefBased/>
  <w15:docId w15:val="{E53C2F8E-E4CA-4EEB-B5D8-2C1D5C49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75F"/>
    <w:pPr>
      <w:spacing w:before="120" w:after="120" w:line="312" w:lineRule="auto"/>
      <w:jc w:val="both"/>
    </w:pPr>
    <w:rPr>
      <w:rFonts w:ascii="Cambria" w:hAnsi="Cambria"/>
      <w:sz w:val="21"/>
      <w:szCs w:val="21"/>
    </w:rPr>
  </w:style>
  <w:style w:type="paragraph" w:styleId="Nadpis1">
    <w:name w:val="heading 1"/>
    <w:basedOn w:val="Normln"/>
    <w:next w:val="Normln"/>
    <w:link w:val="Nadpis1Char"/>
    <w:uiPriority w:val="9"/>
    <w:qFormat/>
    <w:rsid w:val="0098475F"/>
    <w:pPr>
      <w:keepNext/>
      <w:keepLines/>
      <w:numPr>
        <w:numId w:val="8"/>
      </w:numPr>
      <w:spacing w:before="80" w:after="80" w:line="240" w:lineRule="auto"/>
      <w:outlineLvl w:val="0"/>
    </w:pPr>
    <w:rPr>
      <w:rFonts w:asciiTheme="majorHAnsi" w:eastAsiaTheme="majorEastAsia" w:hAnsiTheme="majorHAnsi" w:cstheme="majorBidi"/>
      <w:caps/>
      <w:spacing w:val="10"/>
      <w:sz w:val="28"/>
      <w:szCs w:val="36"/>
    </w:rPr>
  </w:style>
  <w:style w:type="paragraph" w:styleId="Nadpis2">
    <w:name w:val="heading 2"/>
    <w:basedOn w:val="Normln"/>
    <w:next w:val="Normln"/>
    <w:link w:val="Nadpis2Char"/>
    <w:uiPriority w:val="9"/>
    <w:unhideWhenUsed/>
    <w:qFormat/>
    <w:rsid w:val="0098475F"/>
    <w:pPr>
      <w:keepNext/>
      <w:keepLines/>
      <w:spacing w:after="0" w:line="240" w:lineRule="auto"/>
      <w:outlineLvl w:val="1"/>
    </w:pPr>
    <w:rPr>
      <w:rFonts w:asciiTheme="majorHAnsi" w:eastAsiaTheme="majorEastAsia" w:hAnsiTheme="majorHAnsi" w:cstheme="majorBidi"/>
      <w:color w:val="1C6194" w:themeColor="accent2" w:themeShade="BF"/>
      <w:sz w:val="25"/>
      <w:szCs w:val="36"/>
    </w:rPr>
  </w:style>
  <w:style w:type="paragraph" w:styleId="Nadpis3">
    <w:name w:val="heading 3"/>
    <w:basedOn w:val="Normln"/>
    <w:next w:val="Normln"/>
    <w:link w:val="Nadpis3Char"/>
    <w:uiPriority w:val="9"/>
    <w:semiHidden/>
    <w:unhideWhenUsed/>
    <w:qFormat/>
    <w:rsid w:val="0098475F"/>
    <w:pPr>
      <w:keepNext/>
      <w:keepLines/>
      <w:numPr>
        <w:ilvl w:val="2"/>
        <w:numId w:val="8"/>
      </w:numPr>
      <w:spacing w:before="80" w:after="0" w:line="240" w:lineRule="auto"/>
      <w:outlineLvl w:val="2"/>
    </w:pPr>
    <w:rPr>
      <w:rFonts w:asciiTheme="majorHAnsi" w:eastAsiaTheme="majorEastAsia" w:hAnsiTheme="majorHAnsi" w:cstheme="majorBidi"/>
      <w:caps/>
      <w:sz w:val="28"/>
      <w:szCs w:val="28"/>
    </w:rPr>
  </w:style>
  <w:style w:type="paragraph" w:styleId="Nadpis4">
    <w:name w:val="heading 4"/>
    <w:basedOn w:val="Normln"/>
    <w:next w:val="Normln"/>
    <w:link w:val="Nadpis4Char"/>
    <w:uiPriority w:val="9"/>
    <w:semiHidden/>
    <w:unhideWhenUsed/>
    <w:qFormat/>
    <w:rsid w:val="0098475F"/>
    <w:pPr>
      <w:keepNext/>
      <w:keepLines/>
      <w:numPr>
        <w:ilvl w:val="3"/>
        <w:numId w:val="8"/>
      </w:numPr>
      <w:spacing w:before="80" w:after="0" w:line="240" w:lineRule="auto"/>
      <w:outlineLvl w:val="3"/>
    </w:pPr>
    <w:rPr>
      <w:rFonts w:asciiTheme="majorHAnsi" w:eastAsiaTheme="majorEastAsia" w:hAnsiTheme="majorHAnsi" w:cstheme="majorBidi"/>
      <w:i/>
      <w:iCs/>
      <w:sz w:val="28"/>
      <w:szCs w:val="28"/>
    </w:rPr>
  </w:style>
  <w:style w:type="paragraph" w:styleId="Nadpis5">
    <w:name w:val="heading 5"/>
    <w:basedOn w:val="Normln"/>
    <w:next w:val="Normln"/>
    <w:link w:val="Nadpis5Char"/>
    <w:uiPriority w:val="9"/>
    <w:semiHidden/>
    <w:unhideWhenUsed/>
    <w:qFormat/>
    <w:rsid w:val="0098475F"/>
    <w:pPr>
      <w:keepNext/>
      <w:keepLines/>
      <w:numPr>
        <w:ilvl w:val="4"/>
        <w:numId w:val="8"/>
      </w:numPr>
      <w:spacing w:before="80" w:after="0" w:line="240" w:lineRule="auto"/>
      <w:outlineLvl w:val="4"/>
    </w:pPr>
    <w:rPr>
      <w:rFonts w:asciiTheme="majorHAnsi" w:eastAsiaTheme="majorEastAsia" w:hAnsiTheme="majorHAnsi" w:cstheme="majorBidi"/>
      <w:sz w:val="24"/>
      <w:szCs w:val="24"/>
    </w:rPr>
  </w:style>
  <w:style w:type="paragraph" w:styleId="Nadpis6">
    <w:name w:val="heading 6"/>
    <w:basedOn w:val="Normln"/>
    <w:next w:val="Normln"/>
    <w:link w:val="Nadpis6Char"/>
    <w:uiPriority w:val="9"/>
    <w:semiHidden/>
    <w:unhideWhenUsed/>
    <w:qFormat/>
    <w:rsid w:val="0098475F"/>
    <w:pPr>
      <w:keepNext/>
      <w:keepLines/>
      <w:numPr>
        <w:ilvl w:val="5"/>
        <w:numId w:val="8"/>
      </w:numPr>
      <w:spacing w:before="80" w:after="0" w:line="240" w:lineRule="auto"/>
      <w:outlineLvl w:val="5"/>
    </w:pPr>
    <w:rPr>
      <w:rFonts w:asciiTheme="majorHAnsi" w:eastAsiaTheme="majorEastAsia" w:hAnsiTheme="majorHAnsi" w:cstheme="majorBidi"/>
      <w:i/>
      <w:iCs/>
      <w:sz w:val="24"/>
      <w:szCs w:val="24"/>
    </w:rPr>
  </w:style>
  <w:style w:type="paragraph" w:styleId="Nadpis7">
    <w:name w:val="heading 7"/>
    <w:basedOn w:val="Normln"/>
    <w:next w:val="Normln"/>
    <w:link w:val="Nadpis7Char"/>
    <w:uiPriority w:val="9"/>
    <w:semiHidden/>
    <w:unhideWhenUsed/>
    <w:qFormat/>
    <w:rsid w:val="0098475F"/>
    <w:pPr>
      <w:keepNext/>
      <w:keepLines/>
      <w:numPr>
        <w:ilvl w:val="6"/>
        <w:numId w:val="8"/>
      </w:numPr>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dpis8">
    <w:name w:val="heading 8"/>
    <w:basedOn w:val="Normln"/>
    <w:next w:val="Normln"/>
    <w:link w:val="Nadpis8Char"/>
    <w:uiPriority w:val="9"/>
    <w:semiHidden/>
    <w:unhideWhenUsed/>
    <w:qFormat/>
    <w:rsid w:val="0098475F"/>
    <w:pPr>
      <w:keepNext/>
      <w:keepLines/>
      <w:numPr>
        <w:ilvl w:val="7"/>
        <w:numId w:val="8"/>
      </w:numPr>
      <w:spacing w:before="80" w:after="0" w:line="240" w:lineRule="auto"/>
      <w:outlineLvl w:val="7"/>
    </w:pPr>
    <w:rPr>
      <w:rFonts w:asciiTheme="majorHAnsi" w:eastAsiaTheme="majorEastAsia" w:hAnsiTheme="majorHAnsi" w:cstheme="majorBidi"/>
      <w:caps/>
    </w:rPr>
  </w:style>
  <w:style w:type="paragraph" w:styleId="Nadpis9">
    <w:name w:val="heading 9"/>
    <w:basedOn w:val="Normln"/>
    <w:next w:val="Normln"/>
    <w:link w:val="Nadpis9Char"/>
    <w:uiPriority w:val="9"/>
    <w:semiHidden/>
    <w:unhideWhenUsed/>
    <w:qFormat/>
    <w:rsid w:val="0098475F"/>
    <w:pPr>
      <w:keepNext/>
      <w:keepLines/>
      <w:numPr>
        <w:ilvl w:val="8"/>
        <w:numId w:val="1"/>
      </w:numPr>
      <w:spacing w:before="80" w:after="0" w:line="240" w:lineRule="auto"/>
      <w:outlineLvl w:val="8"/>
    </w:pPr>
    <w:rPr>
      <w:rFonts w:asciiTheme="majorHAnsi" w:eastAsiaTheme="majorEastAsia" w:hAnsiTheme="majorHAnsi" w:cstheme="majorBidi"/>
      <w:i/>
      <w:i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847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475F"/>
    <w:rPr>
      <w:noProof/>
    </w:rPr>
  </w:style>
  <w:style w:type="paragraph" w:styleId="Zpat">
    <w:name w:val="footer"/>
    <w:basedOn w:val="Normln"/>
    <w:link w:val="ZpatChar"/>
    <w:uiPriority w:val="99"/>
    <w:unhideWhenUsed/>
    <w:rsid w:val="0098475F"/>
    <w:pPr>
      <w:tabs>
        <w:tab w:val="center" w:pos="4536"/>
        <w:tab w:val="right" w:pos="9072"/>
      </w:tabs>
      <w:spacing w:after="0" w:line="240" w:lineRule="auto"/>
    </w:pPr>
  </w:style>
  <w:style w:type="character" w:customStyle="1" w:styleId="ZpatChar">
    <w:name w:val="Zápatí Char"/>
    <w:basedOn w:val="Standardnpsmoodstavce"/>
    <w:link w:val="Zpat"/>
    <w:uiPriority w:val="99"/>
    <w:rsid w:val="0098475F"/>
    <w:rPr>
      <w:noProof/>
    </w:rPr>
  </w:style>
  <w:style w:type="character" w:customStyle="1" w:styleId="Nadpis1Char">
    <w:name w:val="Nadpis 1 Char"/>
    <w:basedOn w:val="Standardnpsmoodstavce"/>
    <w:link w:val="Nadpis1"/>
    <w:uiPriority w:val="9"/>
    <w:rsid w:val="0098475F"/>
    <w:rPr>
      <w:rFonts w:asciiTheme="majorHAnsi" w:eastAsiaTheme="majorEastAsia" w:hAnsiTheme="majorHAnsi" w:cstheme="majorBidi"/>
      <w:caps/>
      <w:spacing w:val="10"/>
      <w:sz w:val="28"/>
      <w:szCs w:val="36"/>
    </w:rPr>
  </w:style>
  <w:style w:type="character" w:customStyle="1" w:styleId="Nadpis2Char">
    <w:name w:val="Nadpis 2 Char"/>
    <w:basedOn w:val="Standardnpsmoodstavce"/>
    <w:link w:val="Nadpis2"/>
    <w:uiPriority w:val="9"/>
    <w:rsid w:val="0098475F"/>
    <w:rPr>
      <w:rFonts w:asciiTheme="majorHAnsi" w:eastAsiaTheme="majorEastAsia" w:hAnsiTheme="majorHAnsi" w:cstheme="majorBidi"/>
      <w:color w:val="1C6194" w:themeColor="accent2" w:themeShade="BF"/>
      <w:sz w:val="25"/>
      <w:szCs w:val="36"/>
    </w:rPr>
  </w:style>
  <w:style w:type="character" w:customStyle="1" w:styleId="Nadpis3Char">
    <w:name w:val="Nadpis 3 Char"/>
    <w:basedOn w:val="Standardnpsmoodstavce"/>
    <w:link w:val="Nadpis3"/>
    <w:uiPriority w:val="9"/>
    <w:semiHidden/>
    <w:rsid w:val="0098475F"/>
    <w:rPr>
      <w:rFonts w:asciiTheme="majorHAnsi" w:eastAsiaTheme="majorEastAsia" w:hAnsiTheme="majorHAnsi" w:cstheme="majorBidi"/>
      <w:caps/>
      <w:sz w:val="28"/>
      <w:szCs w:val="28"/>
    </w:rPr>
  </w:style>
  <w:style w:type="character" w:customStyle="1" w:styleId="Nadpis4Char">
    <w:name w:val="Nadpis 4 Char"/>
    <w:basedOn w:val="Standardnpsmoodstavce"/>
    <w:link w:val="Nadpis4"/>
    <w:uiPriority w:val="9"/>
    <w:semiHidden/>
    <w:rsid w:val="0098475F"/>
    <w:rPr>
      <w:rFonts w:asciiTheme="majorHAnsi" w:eastAsiaTheme="majorEastAsia" w:hAnsiTheme="majorHAnsi" w:cstheme="majorBidi"/>
      <w:i/>
      <w:iCs/>
      <w:sz w:val="28"/>
      <w:szCs w:val="28"/>
    </w:rPr>
  </w:style>
  <w:style w:type="character" w:customStyle="1" w:styleId="Nadpis5Char">
    <w:name w:val="Nadpis 5 Char"/>
    <w:basedOn w:val="Standardnpsmoodstavce"/>
    <w:link w:val="Nadpis5"/>
    <w:uiPriority w:val="9"/>
    <w:semiHidden/>
    <w:rsid w:val="0098475F"/>
    <w:rPr>
      <w:rFonts w:asciiTheme="majorHAnsi" w:eastAsiaTheme="majorEastAsia" w:hAnsiTheme="majorHAnsi" w:cstheme="majorBidi"/>
      <w:sz w:val="24"/>
      <w:szCs w:val="24"/>
    </w:rPr>
  </w:style>
  <w:style w:type="character" w:customStyle="1" w:styleId="Nadpis6Char">
    <w:name w:val="Nadpis 6 Char"/>
    <w:basedOn w:val="Standardnpsmoodstavce"/>
    <w:link w:val="Nadpis6"/>
    <w:uiPriority w:val="9"/>
    <w:semiHidden/>
    <w:rsid w:val="0098475F"/>
    <w:rPr>
      <w:rFonts w:asciiTheme="majorHAnsi" w:eastAsiaTheme="majorEastAsia" w:hAnsiTheme="majorHAnsi" w:cstheme="majorBidi"/>
      <w:i/>
      <w:iCs/>
      <w:sz w:val="24"/>
      <w:szCs w:val="24"/>
    </w:rPr>
  </w:style>
  <w:style w:type="character" w:customStyle="1" w:styleId="Nadpis7Char">
    <w:name w:val="Nadpis 7 Char"/>
    <w:basedOn w:val="Standardnpsmoodstavce"/>
    <w:link w:val="Nadpis7"/>
    <w:uiPriority w:val="9"/>
    <w:semiHidden/>
    <w:rsid w:val="0098475F"/>
    <w:rPr>
      <w:rFonts w:asciiTheme="majorHAnsi" w:eastAsiaTheme="majorEastAsia" w:hAnsiTheme="majorHAnsi" w:cstheme="majorBidi"/>
      <w:color w:val="595959" w:themeColor="text1" w:themeTint="A6"/>
      <w:sz w:val="24"/>
      <w:szCs w:val="24"/>
    </w:rPr>
  </w:style>
  <w:style w:type="character" w:customStyle="1" w:styleId="Nadpis8Char">
    <w:name w:val="Nadpis 8 Char"/>
    <w:basedOn w:val="Standardnpsmoodstavce"/>
    <w:link w:val="Nadpis8"/>
    <w:uiPriority w:val="9"/>
    <w:semiHidden/>
    <w:rsid w:val="0098475F"/>
    <w:rPr>
      <w:rFonts w:asciiTheme="majorHAnsi" w:eastAsiaTheme="majorEastAsia" w:hAnsiTheme="majorHAnsi" w:cstheme="majorBidi"/>
      <w:caps/>
      <w:sz w:val="21"/>
      <w:szCs w:val="21"/>
    </w:rPr>
  </w:style>
  <w:style w:type="character" w:customStyle="1" w:styleId="Nadpis9Char">
    <w:name w:val="Nadpis 9 Char"/>
    <w:basedOn w:val="Standardnpsmoodstavce"/>
    <w:link w:val="Nadpis9"/>
    <w:uiPriority w:val="9"/>
    <w:semiHidden/>
    <w:rsid w:val="0098475F"/>
    <w:rPr>
      <w:rFonts w:asciiTheme="majorHAnsi" w:eastAsiaTheme="majorEastAsia" w:hAnsiTheme="majorHAnsi" w:cstheme="majorBidi"/>
      <w:i/>
      <w:iCs/>
      <w:caps/>
      <w:sz w:val="21"/>
      <w:szCs w:val="21"/>
    </w:rPr>
  </w:style>
  <w:style w:type="paragraph" w:styleId="Nzev">
    <w:name w:val="Title"/>
    <w:basedOn w:val="Normln"/>
    <w:next w:val="Normln"/>
    <w:link w:val="NzevChar"/>
    <w:uiPriority w:val="10"/>
    <w:qFormat/>
    <w:rsid w:val="00072EE7"/>
    <w:pPr>
      <w:spacing w:after="0" w:line="240" w:lineRule="auto"/>
      <w:contextualSpacing/>
    </w:pPr>
    <w:rPr>
      <w:rFonts w:asciiTheme="majorHAnsi" w:eastAsiaTheme="majorEastAsia" w:hAnsiTheme="majorHAnsi" w:cstheme="majorBidi"/>
      <w:caps/>
      <w:color w:val="1481AB" w:themeColor="accent1" w:themeShade="BF"/>
      <w:spacing w:val="40"/>
      <w:sz w:val="72"/>
      <w:szCs w:val="76"/>
    </w:rPr>
  </w:style>
  <w:style w:type="character" w:customStyle="1" w:styleId="NzevChar">
    <w:name w:val="Název Char"/>
    <w:basedOn w:val="Standardnpsmoodstavce"/>
    <w:link w:val="Nzev"/>
    <w:uiPriority w:val="10"/>
    <w:rsid w:val="00072EE7"/>
    <w:rPr>
      <w:rFonts w:asciiTheme="majorHAnsi" w:eastAsiaTheme="majorEastAsia" w:hAnsiTheme="majorHAnsi" w:cstheme="majorBidi"/>
      <w:caps/>
      <w:color w:val="1481AB" w:themeColor="accent1" w:themeShade="BF"/>
      <w:spacing w:val="40"/>
      <w:sz w:val="72"/>
      <w:szCs w:val="76"/>
    </w:rPr>
  </w:style>
  <w:style w:type="paragraph" w:styleId="Odstavecseseznamem">
    <w:name w:val="List Paragraph"/>
    <w:basedOn w:val="Normln"/>
    <w:next w:val="Normln"/>
    <w:link w:val="OdstavecseseznamemChar"/>
    <w:uiPriority w:val="99"/>
    <w:qFormat/>
    <w:rsid w:val="0098475F"/>
    <w:pPr>
      <w:numPr>
        <w:numId w:val="9"/>
      </w:numPr>
      <w:spacing w:before="60" w:line="240" w:lineRule="auto"/>
      <w:contextualSpacing/>
    </w:pPr>
    <w:rPr>
      <w:szCs w:val="22"/>
    </w:rPr>
  </w:style>
  <w:style w:type="table" w:styleId="Mkatabulky">
    <w:name w:val="Table Grid"/>
    <w:basedOn w:val="Normlntabulka"/>
    <w:uiPriority w:val="39"/>
    <w:rsid w:val="0098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uiPriority w:val="11"/>
    <w:qFormat/>
    <w:rsid w:val="00D11AD5"/>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PodtitulChar">
    <w:name w:val="Podtitul Char"/>
    <w:basedOn w:val="Standardnpsmoodstavce"/>
    <w:link w:val="Podtitul"/>
    <w:uiPriority w:val="11"/>
    <w:rsid w:val="00D11AD5"/>
    <w:rPr>
      <w:rFonts w:eastAsiaTheme="minorEastAsia"/>
      <w:color w:val="5A5A5A" w:themeColor="text1" w:themeTint="A5"/>
      <w:spacing w:val="15"/>
    </w:rPr>
  </w:style>
  <w:style w:type="character" w:customStyle="1" w:styleId="OdstavecseseznamemChar">
    <w:name w:val="Odstavec se seznamem Char"/>
    <w:link w:val="Odstavecseseznamem"/>
    <w:uiPriority w:val="99"/>
    <w:locked/>
    <w:rsid w:val="009C7FEB"/>
    <w:rPr>
      <w:rFonts w:ascii="Cambria" w:hAnsi="Cambria"/>
      <w:sz w:val="21"/>
    </w:rPr>
  </w:style>
  <w:style w:type="paragraph" w:styleId="Textbubliny">
    <w:name w:val="Balloon Text"/>
    <w:basedOn w:val="Normln"/>
    <w:link w:val="TextbublinyChar"/>
    <w:uiPriority w:val="99"/>
    <w:semiHidden/>
    <w:unhideWhenUsed/>
    <w:rsid w:val="00E87D04"/>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D04"/>
    <w:rPr>
      <w:rFonts w:ascii="Segoe UI" w:hAnsi="Segoe UI" w:cs="Segoe UI"/>
      <w:sz w:val="18"/>
      <w:szCs w:val="18"/>
    </w:rPr>
  </w:style>
  <w:style w:type="character" w:styleId="Odkaznakoment">
    <w:name w:val="annotation reference"/>
    <w:basedOn w:val="Standardnpsmoodstavce"/>
    <w:uiPriority w:val="99"/>
    <w:semiHidden/>
    <w:unhideWhenUsed/>
    <w:rsid w:val="00801CB0"/>
    <w:rPr>
      <w:sz w:val="16"/>
      <w:szCs w:val="16"/>
    </w:rPr>
  </w:style>
  <w:style w:type="paragraph" w:styleId="Textkomente">
    <w:name w:val="annotation text"/>
    <w:basedOn w:val="Normln"/>
    <w:link w:val="TextkomenteChar"/>
    <w:uiPriority w:val="99"/>
    <w:semiHidden/>
    <w:unhideWhenUsed/>
    <w:rsid w:val="00801CB0"/>
    <w:pPr>
      <w:spacing w:line="240" w:lineRule="auto"/>
    </w:pPr>
    <w:rPr>
      <w:sz w:val="20"/>
      <w:szCs w:val="20"/>
    </w:rPr>
  </w:style>
  <w:style w:type="character" w:customStyle="1" w:styleId="TextkomenteChar">
    <w:name w:val="Text komentáře Char"/>
    <w:basedOn w:val="Standardnpsmoodstavce"/>
    <w:link w:val="Textkomente"/>
    <w:uiPriority w:val="99"/>
    <w:semiHidden/>
    <w:rsid w:val="00801CB0"/>
    <w:rPr>
      <w:rFonts w:ascii="Cambria" w:hAnsi="Cambria"/>
      <w:sz w:val="20"/>
      <w:szCs w:val="20"/>
    </w:rPr>
  </w:style>
  <w:style w:type="paragraph" w:styleId="Pedmtkomente">
    <w:name w:val="annotation subject"/>
    <w:basedOn w:val="Textkomente"/>
    <w:next w:val="Textkomente"/>
    <w:link w:val="PedmtkomenteChar"/>
    <w:uiPriority w:val="99"/>
    <w:semiHidden/>
    <w:unhideWhenUsed/>
    <w:rsid w:val="00801CB0"/>
    <w:rPr>
      <w:b/>
      <w:bCs/>
    </w:rPr>
  </w:style>
  <w:style w:type="character" w:customStyle="1" w:styleId="PedmtkomenteChar">
    <w:name w:val="Předmět komentáře Char"/>
    <w:basedOn w:val="TextkomenteChar"/>
    <w:link w:val="Pedmtkomente"/>
    <w:uiPriority w:val="99"/>
    <w:semiHidden/>
    <w:rsid w:val="00801CB0"/>
    <w:rPr>
      <w:rFonts w:ascii="Cambria" w:hAnsi="Cambria"/>
      <w:b/>
      <w:bCs/>
      <w:sz w:val="20"/>
      <w:szCs w:val="20"/>
    </w:rPr>
  </w:style>
  <w:style w:type="character" w:customStyle="1" w:styleId="TabulkaChar">
    <w:name w:val="Tabulka Char"/>
    <w:basedOn w:val="Standardnpsmoodstavce"/>
    <w:link w:val="Tabulka"/>
    <w:locked/>
    <w:rsid w:val="0007607A"/>
    <w:rPr>
      <w:rFonts w:ascii="Calibri" w:hAnsi="Calibri" w:cs="Calibri"/>
      <w:sz w:val="21"/>
      <w:szCs w:val="21"/>
    </w:rPr>
  </w:style>
  <w:style w:type="paragraph" w:customStyle="1" w:styleId="Tabulka">
    <w:name w:val="Tabulka"/>
    <w:basedOn w:val="Normln"/>
    <w:link w:val="TabulkaChar"/>
    <w:qFormat/>
    <w:rsid w:val="0007607A"/>
    <w:pPr>
      <w:spacing w:before="0" w:after="0" w:line="288" w:lineRule="auto"/>
      <w:jc w:val="left"/>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129235">
      <w:bodyDiv w:val="1"/>
      <w:marLeft w:val="0"/>
      <w:marRight w:val="0"/>
      <w:marTop w:val="0"/>
      <w:marBottom w:val="0"/>
      <w:divBdr>
        <w:top w:val="none" w:sz="0" w:space="0" w:color="auto"/>
        <w:left w:val="none" w:sz="0" w:space="0" w:color="auto"/>
        <w:bottom w:val="none" w:sz="0" w:space="0" w:color="auto"/>
        <w:right w:val="none" w:sz="0" w:space="0" w:color="auto"/>
      </w:divBdr>
    </w:div>
    <w:div w:id="641468840">
      <w:bodyDiv w:val="1"/>
      <w:marLeft w:val="0"/>
      <w:marRight w:val="0"/>
      <w:marTop w:val="0"/>
      <w:marBottom w:val="0"/>
      <w:divBdr>
        <w:top w:val="none" w:sz="0" w:space="0" w:color="auto"/>
        <w:left w:val="none" w:sz="0" w:space="0" w:color="auto"/>
        <w:bottom w:val="none" w:sz="0" w:space="0" w:color="auto"/>
        <w:right w:val="none" w:sz="0" w:space="0" w:color="auto"/>
      </w:divBdr>
    </w:div>
    <w:div w:id="899679354">
      <w:bodyDiv w:val="1"/>
      <w:marLeft w:val="0"/>
      <w:marRight w:val="0"/>
      <w:marTop w:val="0"/>
      <w:marBottom w:val="0"/>
      <w:divBdr>
        <w:top w:val="none" w:sz="0" w:space="0" w:color="auto"/>
        <w:left w:val="none" w:sz="0" w:space="0" w:color="auto"/>
        <w:bottom w:val="none" w:sz="0" w:space="0" w:color="auto"/>
        <w:right w:val="none" w:sz="0" w:space="0" w:color="auto"/>
      </w:divBdr>
    </w:div>
    <w:div w:id="116964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Modrá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DEA95EAEF7DB4A83A7C5C1540E5E74" ma:contentTypeVersion="13" ma:contentTypeDescription="Vytvoří nový dokument" ma:contentTypeScope="" ma:versionID="46b41855c2a82eee97ca4e5daab7539e">
  <xsd:schema xmlns:xsd="http://www.w3.org/2001/XMLSchema" xmlns:xs="http://www.w3.org/2001/XMLSchema" xmlns:p="http://schemas.microsoft.com/office/2006/metadata/properties" xmlns:ns2="e548e4b1-cdf7-46c4-8ee3-1491bcb1d477" xmlns:ns3="ce169dd3-d5cb-47a3-887f-cb6e6ea03ca7" targetNamespace="http://schemas.microsoft.com/office/2006/metadata/properties" ma:root="true" ma:fieldsID="dd25b8720d7ad7b7b697c3321f946d98" ns2:_="" ns3:_="">
    <xsd:import namespace="e548e4b1-cdf7-46c4-8ee3-1491bcb1d477"/>
    <xsd:import namespace="ce169dd3-d5cb-47a3-887f-cb6e6ea03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8e4b1-cdf7-46c4-8ee3-1491bcb1d47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169dd3-d5cb-47a3-887f-cb6e6ea03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B18AC-6869-4BF3-8EDC-0B7FF16E7090}">
  <ds:schemaRefs>
    <ds:schemaRef ds:uri="http://schemas.microsoft.com/sharepoint/v3/contenttype/forms"/>
  </ds:schemaRefs>
</ds:datastoreItem>
</file>

<file path=customXml/itemProps2.xml><?xml version="1.0" encoding="utf-8"?>
<ds:datastoreItem xmlns:ds="http://schemas.openxmlformats.org/officeDocument/2006/customXml" ds:itemID="{78A7071E-03D6-4C02-910F-CC3411D8B4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1279CA-33A5-4F48-B53C-4DB86C0AA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8e4b1-cdf7-46c4-8ee3-1491bcb1d477"/>
    <ds:schemaRef ds:uri="ce169dd3-d5cb-47a3-887f-cb6e6ea03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878</Words>
  <Characters>5181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Lucie_Dušková</dc:creator>
  <cp:keywords/>
  <dc:description/>
  <cp:lastModifiedBy>Účet Microsoft</cp:lastModifiedBy>
  <cp:revision>45</cp:revision>
  <dcterms:created xsi:type="dcterms:W3CDTF">2018-04-10T11:28:00Z</dcterms:created>
  <dcterms:modified xsi:type="dcterms:W3CDTF">2023-10-11T12:05:00Z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0x01010041DEA95EAEF7DB4A83A7C5C1540E5E74</vt:lpwstr>
  </property>
</Properties>
</file>